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8BF2F" w14:textId="77777777" w:rsidR="00C1695A" w:rsidRPr="00BB38E3" w:rsidRDefault="00BB38E3" w:rsidP="00BB38E3">
      <w:pPr>
        <w:jc w:val="center"/>
        <w:rPr>
          <w:b/>
        </w:rPr>
      </w:pPr>
      <w:r>
        <w:rPr>
          <w:b/>
        </w:rPr>
        <w:t>Функции операционных систем (ОС)</w:t>
      </w:r>
    </w:p>
    <w:p w14:paraId="77CB28BD" w14:textId="77777777" w:rsidR="00D50728" w:rsidRPr="00BB38E3" w:rsidRDefault="00D50728" w:rsidP="007A6FBA">
      <w:pPr>
        <w:rPr>
          <w:u w:val="single"/>
        </w:rPr>
      </w:pPr>
      <w:r w:rsidRPr="00BB38E3">
        <w:rPr>
          <w:u w:val="single"/>
        </w:rPr>
        <w:t>Эникей</w:t>
      </w:r>
    </w:p>
    <w:p w14:paraId="47E6E37B" w14:textId="77777777" w:rsidR="007A6FBA" w:rsidRDefault="00BB38E3" w:rsidP="007A6FBA">
      <w:r>
        <w:t xml:space="preserve">Разбирается в ОС для компьютеров  и мобильных устройств, поверхностно знаком с ОС для серверов, может разбираться в </w:t>
      </w:r>
      <w:r>
        <w:rPr>
          <w:lang w:val="en-US"/>
        </w:rPr>
        <w:t>Linux</w:t>
      </w:r>
      <w:r w:rsidR="00D50728">
        <w:t>.</w:t>
      </w:r>
    </w:p>
    <w:p w14:paraId="3B3900C7" w14:textId="77777777" w:rsidR="003B745C" w:rsidRDefault="003B745C" w:rsidP="007A6FBA"/>
    <w:p w14:paraId="7FB1B33B" w14:textId="77777777" w:rsidR="00BB38E3" w:rsidRDefault="00BB38E3" w:rsidP="007A6FBA">
      <w:r>
        <w:t>Ключевые области знаний:</w:t>
      </w:r>
    </w:p>
    <w:p w14:paraId="5F35DE8F" w14:textId="77777777" w:rsidR="00C1695A" w:rsidRPr="00C1695A" w:rsidRDefault="00BB38E3" w:rsidP="007A6FBA">
      <w:r>
        <w:t>- разница между релизами и версиями определенной ОС</w:t>
      </w:r>
      <w:r w:rsidR="00BE7CCB">
        <w:t>;</w:t>
      </w:r>
    </w:p>
    <w:p w14:paraId="30A8052B" w14:textId="77777777" w:rsidR="00C1695A" w:rsidRDefault="00BE7CCB" w:rsidP="007A6FBA">
      <w:r>
        <w:t>- управление загрузчиком ОС;</w:t>
      </w:r>
    </w:p>
    <w:p w14:paraId="38DB07B5" w14:textId="77777777" w:rsidR="00BE7CCB" w:rsidRDefault="00BE7CCB" w:rsidP="007A6FBA">
      <w:r>
        <w:t>- управление жесткими дисками (</w:t>
      </w:r>
      <w:r w:rsidR="00A8770E">
        <w:t>виды разделов, форматирование, монтирование, удаление и восстановление</w:t>
      </w:r>
      <w:r>
        <w:t>)</w:t>
      </w:r>
      <w:r w:rsidR="00A8770E">
        <w:t>;</w:t>
      </w:r>
    </w:p>
    <w:p w14:paraId="45C3705D" w14:textId="77777777" w:rsidR="00A8770E" w:rsidRPr="00D50728" w:rsidRDefault="00A8770E" w:rsidP="007A6FBA">
      <w:r>
        <w:t>- управление атрибутами объектов в файловой системе</w:t>
      </w:r>
      <w:r w:rsidR="008F1875">
        <w:t xml:space="preserve"> (владельцы, права доступа, наследование)</w:t>
      </w:r>
      <w:r>
        <w:t>;</w:t>
      </w:r>
    </w:p>
    <w:p w14:paraId="75BA6FCE" w14:textId="77777777" w:rsidR="00A8770E" w:rsidRDefault="00A8770E" w:rsidP="007A6FBA">
      <w:r>
        <w:t>- управление пользователями, группами, их полномочиями;</w:t>
      </w:r>
    </w:p>
    <w:p w14:paraId="0C6031BE" w14:textId="77777777" w:rsidR="00A8770E" w:rsidRDefault="00A8770E" w:rsidP="007A6FBA">
      <w:r>
        <w:t>- настройка демонов и служб</w:t>
      </w:r>
      <w:r w:rsidR="008F1875">
        <w:t xml:space="preserve"> (для </w:t>
      </w:r>
      <w:r w:rsidR="008F1875">
        <w:rPr>
          <w:lang w:val="en-US"/>
        </w:rPr>
        <w:t xml:space="preserve">Linux – </w:t>
      </w:r>
      <w:r w:rsidR="008F1875">
        <w:t>система инициализации)</w:t>
      </w:r>
      <w:r w:rsidR="000670F1">
        <w:t>;</w:t>
      </w:r>
    </w:p>
    <w:p w14:paraId="6160FBE5" w14:textId="77777777" w:rsidR="000670F1" w:rsidRDefault="000670F1" w:rsidP="007A6FBA">
      <w:r>
        <w:t>- включение, поиск, сортировка логов (журналов событий);</w:t>
      </w:r>
    </w:p>
    <w:p w14:paraId="60AC7108" w14:textId="77777777" w:rsidR="000670F1" w:rsidRDefault="000670F1" w:rsidP="000304CB">
      <w:pPr>
        <w:tabs>
          <w:tab w:val="left" w:pos="5680"/>
        </w:tabs>
      </w:pPr>
      <w:r>
        <w:t>- управление устройствами (драйверы);</w:t>
      </w:r>
      <w:r w:rsidR="000304CB">
        <w:tab/>
      </w:r>
    </w:p>
    <w:p w14:paraId="52792EE0" w14:textId="77777777" w:rsidR="008F1875" w:rsidRPr="008F1875" w:rsidRDefault="008F1875" w:rsidP="007A6FBA">
      <w:pPr>
        <w:rPr>
          <w:lang w:val="en-US"/>
        </w:rPr>
      </w:pPr>
      <w:r>
        <w:t>- установка, удаление, обновление приложений</w:t>
      </w:r>
      <w:r>
        <w:rPr>
          <w:lang w:val="en-US"/>
        </w:rPr>
        <w:t>;</w:t>
      </w:r>
    </w:p>
    <w:p w14:paraId="0E082198" w14:textId="77777777" w:rsidR="000670F1" w:rsidRDefault="000670F1" w:rsidP="007A6FBA">
      <w:pPr>
        <w:rPr>
          <w:lang w:val="en-US"/>
        </w:rPr>
      </w:pPr>
      <w:r>
        <w:t xml:space="preserve">- настройка подключения к сети </w:t>
      </w:r>
      <w:r>
        <w:rPr>
          <w:lang w:val="en-US"/>
        </w:rPr>
        <w:t>TCP/IP;</w:t>
      </w:r>
    </w:p>
    <w:p w14:paraId="68FD6C01" w14:textId="77777777" w:rsidR="000670F1" w:rsidRPr="008F1875" w:rsidRDefault="000670F1" w:rsidP="007A6FBA">
      <w:pPr>
        <w:rPr>
          <w:lang w:val="en-US"/>
        </w:rPr>
      </w:pPr>
      <w:r>
        <w:t xml:space="preserve">- </w:t>
      </w:r>
      <w:r w:rsidR="008F1875">
        <w:t xml:space="preserve">управление параметрами </w:t>
      </w:r>
      <w:r w:rsidR="008F1875">
        <w:rPr>
          <w:lang w:val="en-US"/>
        </w:rPr>
        <w:t>firewall.</w:t>
      </w:r>
    </w:p>
    <w:p w14:paraId="5D254D82" w14:textId="77777777" w:rsidR="008F1875" w:rsidRDefault="008F1875" w:rsidP="007A6FBA"/>
    <w:p w14:paraId="7B1B6AAF" w14:textId="77777777" w:rsidR="00D50728" w:rsidRPr="000304CB" w:rsidRDefault="00D50728" w:rsidP="007A6FBA">
      <w:pPr>
        <w:rPr>
          <w:u w:val="single"/>
        </w:rPr>
      </w:pPr>
      <w:r w:rsidRPr="000304CB">
        <w:rPr>
          <w:u w:val="single"/>
        </w:rPr>
        <w:t>Админ:</w:t>
      </w:r>
    </w:p>
    <w:p w14:paraId="65D8C271" w14:textId="47EF525E" w:rsidR="000304CB" w:rsidRDefault="000304CB" w:rsidP="007A6FBA">
      <w:r>
        <w:t>Помимо навыков эникея обладает</w:t>
      </w:r>
      <w:r w:rsidR="00D50728">
        <w:t xml:space="preserve"> знания по серверным</w:t>
      </w:r>
      <w:r w:rsidR="004D2F06">
        <w:t xml:space="preserve"> функциям, </w:t>
      </w:r>
      <w:r>
        <w:t>способен настроить серверную инфраструктуру предприятия самостоятельно</w:t>
      </w:r>
      <w:r w:rsidR="0061207C">
        <w:t xml:space="preserve"> – на реальном железе, виртуалках и в облаке</w:t>
      </w:r>
      <w:r>
        <w:t>.</w:t>
      </w:r>
    </w:p>
    <w:p w14:paraId="14DF9AC0" w14:textId="77777777" w:rsidR="003B745C" w:rsidRDefault="003B745C" w:rsidP="003B745C"/>
    <w:p w14:paraId="0BA7B0DF" w14:textId="77777777" w:rsidR="003B745C" w:rsidRDefault="003B745C" w:rsidP="003B745C">
      <w:r>
        <w:t>Ключевые области знаний:</w:t>
      </w:r>
    </w:p>
    <w:p w14:paraId="2295B764" w14:textId="31BF50E7" w:rsidR="00D50728" w:rsidRPr="002412C7" w:rsidRDefault="008A69BC" w:rsidP="007A6FBA">
      <w:r>
        <w:t>-</w:t>
      </w:r>
      <w:r w:rsidR="009B0A85">
        <w:t xml:space="preserve"> настройка </w:t>
      </w:r>
      <w:r w:rsidR="00D50728">
        <w:rPr>
          <w:lang w:val="en-US"/>
        </w:rPr>
        <w:t>AD</w:t>
      </w:r>
      <w:r w:rsidR="00D50728" w:rsidRPr="00D50728">
        <w:t xml:space="preserve"> </w:t>
      </w:r>
      <w:r w:rsidR="00D50728">
        <w:t xml:space="preserve">(в линуксе какой-нить </w:t>
      </w:r>
      <w:r w:rsidR="00D50728">
        <w:rPr>
          <w:lang w:val="en-US"/>
        </w:rPr>
        <w:t>LDAP</w:t>
      </w:r>
      <w:r w:rsidR="00D50728">
        <w:t>)</w:t>
      </w:r>
      <w:r w:rsidR="002412C7" w:rsidRPr="002412C7">
        <w:t xml:space="preserve"> </w:t>
      </w:r>
      <w:r w:rsidR="009B0A85">
        <w:t>создать домен,</w:t>
      </w:r>
      <w:r w:rsidR="002412C7">
        <w:t xml:space="preserve"> </w:t>
      </w:r>
      <w:r w:rsidR="003B745C">
        <w:t>пользователей, группы и т.д.;</w:t>
      </w:r>
    </w:p>
    <w:p w14:paraId="64A94088" w14:textId="0540C4AD" w:rsidR="00D50728" w:rsidRPr="002412C7" w:rsidRDefault="003B745C" w:rsidP="007A6FBA">
      <w:r>
        <w:rPr>
          <w:lang w:val="en-US"/>
        </w:rPr>
        <w:t xml:space="preserve">- </w:t>
      </w:r>
      <w:r w:rsidR="009B0A85">
        <w:rPr>
          <w:lang w:val="en-US"/>
        </w:rPr>
        <w:t xml:space="preserve">настройка </w:t>
      </w:r>
      <w:r w:rsidR="00D50728">
        <w:rPr>
          <w:lang w:val="en-US"/>
        </w:rPr>
        <w:t>DNS</w:t>
      </w:r>
      <w:r w:rsidR="00D50728" w:rsidRPr="002412C7">
        <w:t xml:space="preserve"> (</w:t>
      </w:r>
      <w:r w:rsidR="00D50728">
        <w:rPr>
          <w:lang w:val="en-US"/>
        </w:rPr>
        <w:t>bind</w:t>
      </w:r>
      <w:r w:rsidR="00D50728" w:rsidRPr="002412C7">
        <w:t xml:space="preserve">, </w:t>
      </w:r>
      <w:r w:rsidR="00D50728">
        <w:rPr>
          <w:lang w:val="en-US"/>
        </w:rPr>
        <w:t>dnsmasq</w:t>
      </w:r>
      <w:r w:rsidR="00D50728" w:rsidRPr="002412C7">
        <w:t>)</w:t>
      </w:r>
      <w:r w:rsidR="002412C7">
        <w:t xml:space="preserve"> виды зон, </w:t>
      </w:r>
      <w:r>
        <w:t>делегирование</w:t>
      </w:r>
      <w:r w:rsidR="002412C7">
        <w:t>, создание записей</w:t>
      </w:r>
      <w:r>
        <w:t xml:space="preserve"> </w:t>
      </w:r>
      <w:r>
        <w:t>и т.д.;</w:t>
      </w:r>
    </w:p>
    <w:p w14:paraId="4C1D8D01" w14:textId="20C5DF57" w:rsidR="00D50728" w:rsidRPr="002412C7" w:rsidRDefault="003B745C" w:rsidP="007A6FBA">
      <w:r>
        <w:rPr>
          <w:lang w:val="en-US"/>
        </w:rPr>
        <w:t xml:space="preserve">- </w:t>
      </w:r>
      <w:r w:rsidR="009B0A85">
        <w:rPr>
          <w:lang w:val="en-US"/>
        </w:rPr>
        <w:t xml:space="preserve">настройка </w:t>
      </w:r>
      <w:r w:rsidR="00D50728">
        <w:rPr>
          <w:lang w:val="en-US"/>
        </w:rPr>
        <w:t>DHCP</w:t>
      </w:r>
      <w:r w:rsidR="002412C7">
        <w:t xml:space="preserve"> – диапазоны, </w:t>
      </w:r>
      <w:r>
        <w:t>исключения</w:t>
      </w:r>
      <w:r w:rsidR="002412C7">
        <w:t>, привязка, параметры зоны</w:t>
      </w:r>
      <w:r>
        <w:t xml:space="preserve"> </w:t>
      </w:r>
      <w:r>
        <w:t>и т.д.;</w:t>
      </w:r>
    </w:p>
    <w:p w14:paraId="24B732E9" w14:textId="660E4582" w:rsidR="00D50728" w:rsidRDefault="003B745C" w:rsidP="007A6FBA">
      <w:r>
        <w:t xml:space="preserve">- </w:t>
      </w:r>
      <w:r w:rsidR="00D50728">
        <w:t>Сервер терминалов (</w:t>
      </w:r>
      <w:r w:rsidR="00D50728">
        <w:rPr>
          <w:lang w:val="en-US"/>
        </w:rPr>
        <w:t>Window</w:t>
      </w:r>
      <w:r w:rsidR="00D50728" w:rsidRPr="002412C7">
        <w:t xml:space="preserve"> </w:t>
      </w:r>
      <w:r w:rsidR="00D50728">
        <w:rPr>
          <w:lang w:val="en-US"/>
        </w:rPr>
        <w:t>X</w:t>
      </w:r>
      <w:r w:rsidR="00D50728">
        <w:t>)</w:t>
      </w:r>
      <w:r w:rsidR="002412C7">
        <w:t xml:space="preserve"> – доступ </w:t>
      </w:r>
      <w:r>
        <w:t>пользователей, ограничения</w:t>
      </w:r>
      <w:r w:rsidR="002412C7">
        <w:t xml:space="preserve">, проброс печати </w:t>
      </w:r>
      <w:r>
        <w:t xml:space="preserve">или </w:t>
      </w:r>
      <w:r w:rsidR="002412C7">
        <w:t>дисков</w:t>
      </w:r>
      <w:r>
        <w:t xml:space="preserve"> </w:t>
      </w:r>
      <w:r>
        <w:t>и т.д.;</w:t>
      </w:r>
    </w:p>
    <w:p w14:paraId="2328DC6E" w14:textId="506A1791" w:rsidR="00D50728" w:rsidRPr="002412C7" w:rsidRDefault="003B745C" w:rsidP="007A6FBA">
      <w:r>
        <w:t xml:space="preserve">- </w:t>
      </w:r>
      <w:r w:rsidR="009B0A85">
        <w:t>базовые настройки в</w:t>
      </w:r>
      <w:r w:rsidR="00D50728">
        <w:t>еб</w:t>
      </w:r>
      <w:r w:rsidR="00D50728" w:rsidRPr="002412C7">
        <w:t>-</w:t>
      </w:r>
      <w:r w:rsidR="00D50728">
        <w:t>сервер</w:t>
      </w:r>
      <w:r w:rsidR="009B0A85">
        <w:t>в</w:t>
      </w:r>
      <w:r w:rsidR="00D50728" w:rsidRPr="002412C7">
        <w:t xml:space="preserve"> </w:t>
      </w:r>
      <w:r w:rsidR="008A69BC">
        <w:t>(</w:t>
      </w:r>
      <w:r w:rsidR="00D50728">
        <w:rPr>
          <w:lang w:val="en-US"/>
        </w:rPr>
        <w:t>IIS</w:t>
      </w:r>
      <w:r w:rsidR="008A69BC">
        <w:t xml:space="preserve">, </w:t>
      </w:r>
      <w:r w:rsidR="00D50728">
        <w:rPr>
          <w:lang w:val="en-US"/>
        </w:rPr>
        <w:t>apache</w:t>
      </w:r>
      <w:r w:rsidR="006C37C2">
        <w:rPr>
          <w:lang w:val="en-US"/>
        </w:rPr>
        <w:t>,</w:t>
      </w:r>
      <w:r w:rsidR="00D50728" w:rsidRPr="002412C7">
        <w:t xml:space="preserve"> </w:t>
      </w:r>
      <w:r w:rsidR="00D50728">
        <w:rPr>
          <w:lang w:val="en-US"/>
        </w:rPr>
        <w:t>nginx</w:t>
      </w:r>
      <w:r w:rsidR="00D50728" w:rsidRPr="002412C7">
        <w:t>)</w:t>
      </w:r>
      <w:r w:rsidR="002412C7">
        <w:t xml:space="preserve"> – параметры</w:t>
      </w:r>
      <w:r w:rsidR="009B0A85">
        <w:t xml:space="preserve"> сайтов, переадрессация, ограничение доступа, и т.д.</w:t>
      </w:r>
      <w:r w:rsidR="0076531C">
        <w:t>;</w:t>
      </w:r>
    </w:p>
    <w:p w14:paraId="719D1BE2" w14:textId="5F5B6622" w:rsidR="00D50728" w:rsidRDefault="009B0A85" w:rsidP="007A6FBA">
      <w:r>
        <w:rPr>
          <w:lang w:val="en-US"/>
        </w:rPr>
        <w:t>- базовые настройки сервера БД (</w:t>
      </w:r>
      <w:r w:rsidR="00D50728">
        <w:rPr>
          <w:lang w:val="en-US"/>
        </w:rPr>
        <w:t>Microsoft</w:t>
      </w:r>
      <w:r w:rsidR="00D50728" w:rsidRPr="002412C7">
        <w:t xml:space="preserve"> </w:t>
      </w:r>
      <w:r w:rsidR="00D50728">
        <w:rPr>
          <w:lang w:val="en-US"/>
        </w:rPr>
        <w:t>SQL</w:t>
      </w:r>
      <w:r>
        <w:t xml:space="preserve">, </w:t>
      </w:r>
      <w:r w:rsidR="00D50728">
        <w:rPr>
          <w:lang w:val="en-US"/>
        </w:rPr>
        <w:t>mysql</w:t>
      </w:r>
      <w:r w:rsidR="00D50728" w:rsidRPr="002412C7">
        <w:t xml:space="preserve">, </w:t>
      </w:r>
      <w:r w:rsidR="00D50728">
        <w:rPr>
          <w:lang w:val="en-US"/>
        </w:rPr>
        <w:t>PG</w:t>
      </w:r>
      <w:r w:rsidR="00D50728" w:rsidRPr="002412C7">
        <w:t>)</w:t>
      </w:r>
      <w:r w:rsidR="002412C7">
        <w:t xml:space="preserve"> –</w:t>
      </w:r>
      <w:r>
        <w:t xml:space="preserve"> </w:t>
      </w:r>
      <w:r w:rsidR="002412C7">
        <w:t xml:space="preserve">где располагается, как стартует, </w:t>
      </w:r>
      <w:r w:rsidR="0076531C">
        <w:t>оптимизация производительности,</w:t>
      </w:r>
      <w:r w:rsidR="002412C7">
        <w:t xml:space="preserve"> права</w:t>
      </w:r>
      <w:r w:rsidR="0076531C">
        <w:t xml:space="preserve"> доступа;</w:t>
      </w:r>
    </w:p>
    <w:p w14:paraId="3343A896" w14:textId="31CA43D2" w:rsidR="002412C7" w:rsidRDefault="0076531C" w:rsidP="007A6FBA">
      <w:r>
        <w:rPr>
          <w:lang w:val="en-US"/>
        </w:rPr>
        <w:lastRenderedPageBreak/>
        <w:t xml:space="preserve">- настройка </w:t>
      </w:r>
      <w:r w:rsidR="002412C7">
        <w:rPr>
          <w:lang w:val="en-US"/>
        </w:rPr>
        <w:t>VPN</w:t>
      </w:r>
      <w:r w:rsidR="002412C7" w:rsidRPr="002412C7">
        <w:t xml:space="preserve"> </w:t>
      </w:r>
      <w:r>
        <w:t>сервера</w:t>
      </w:r>
      <w:r w:rsidR="002412C7">
        <w:t xml:space="preserve"> – сделать шлюз, ограничить доступ, внедрить аутентификацию и логирование.</w:t>
      </w:r>
    </w:p>
    <w:p w14:paraId="45A74328" w14:textId="6678AD2D" w:rsidR="002412C7" w:rsidRDefault="0013154B" w:rsidP="007A6FBA">
      <w:r>
        <w:t>- настройка пограничных шлюзов</w:t>
      </w:r>
      <w:r w:rsidR="002412C7">
        <w:t xml:space="preserve"> и </w:t>
      </w:r>
      <w:r w:rsidR="002412C7">
        <w:rPr>
          <w:lang w:val="en-US"/>
        </w:rPr>
        <w:t>firewall</w:t>
      </w:r>
      <w:r>
        <w:t xml:space="preserve"> (</w:t>
      </w:r>
      <w:r w:rsidR="002412C7">
        <w:rPr>
          <w:lang w:val="en-US"/>
        </w:rPr>
        <w:t>ISA</w:t>
      </w:r>
      <w:r w:rsidR="002412C7">
        <w:t xml:space="preserve">, </w:t>
      </w:r>
      <w:r w:rsidR="002412C7">
        <w:rPr>
          <w:lang w:val="en-US"/>
        </w:rPr>
        <w:t>Kerio</w:t>
      </w:r>
      <w:r w:rsidR="002412C7">
        <w:t xml:space="preserve">, </w:t>
      </w:r>
      <w:r w:rsidR="002412C7">
        <w:rPr>
          <w:lang w:val="en-US"/>
        </w:rPr>
        <w:t>iptables</w:t>
      </w:r>
      <w:r>
        <w:rPr>
          <w:lang w:val="en-US"/>
        </w:rPr>
        <w:t xml:space="preserve">, squid) – </w:t>
      </w:r>
      <w:r>
        <w:t>правила доступа, проброс портов, логирование действий и т.д</w:t>
      </w:r>
      <w:r w:rsidR="002412C7" w:rsidRPr="002412C7">
        <w:t>.</w:t>
      </w:r>
    </w:p>
    <w:p w14:paraId="3CC82601" w14:textId="2E68DB82" w:rsidR="002412C7" w:rsidRPr="0013154B" w:rsidRDefault="0013154B" w:rsidP="007A6FBA">
      <w:r>
        <w:t>- настройки корпоративных политик безопасности</w:t>
      </w:r>
      <w:r w:rsidR="002412C7">
        <w:t xml:space="preserve"> (</w:t>
      </w:r>
      <w:r w:rsidR="002412C7">
        <w:rPr>
          <w:lang w:val="en-US"/>
        </w:rPr>
        <w:t>gpo</w:t>
      </w:r>
      <w:r w:rsidR="00EA76F7">
        <w:t xml:space="preserve">, </w:t>
      </w:r>
      <w:r w:rsidR="00EA76F7">
        <w:rPr>
          <w:lang w:val="en-US"/>
        </w:rPr>
        <w:t>selinux</w:t>
      </w:r>
      <w:r w:rsidR="002412C7">
        <w:t>)</w:t>
      </w:r>
      <w:r>
        <w:t>;</w:t>
      </w:r>
    </w:p>
    <w:p w14:paraId="0863E7C1" w14:textId="77777777" w:rsidR="0013154B" w:rsidRDefault="0013154B" w:rsidP="007A6FBA">
      <w:r>
        <w:t>- организация резерного копирования средствами ОС;</w:t>
      </w:r>
    </w:p>
    <w:p w14:paraId="347A2D22" w14:textId="249F8951" w:rsidR="00EE013D" w:rsidRPr="00EE013D" w:rsidRDefault="0013154B" w:rsidP="007A6FBA">
      <w:r>
        <w:t>- а</w:t>
      </w:r>
      <w:r w:rsidR="00EE013D">
        <w:t>вт</w:t>
      </w:r>
      <w:r>
        <w:t xml:space="preserve">оматизация установки софта и ОС </w:t>
      </w:r>
      <w:r w:rsidR="00EE013D">
        <w:t xml:space="preserve"> </w:t>
      </w:r>
      <w:r>
        <w:t>(</w:t>
      </w:r>
      <w:r w:rsidR="00EE013D">
        <w:rPr>
          <w:lang w:val="en-US"/>
        </w:rPr>
        <w:t>Windows</w:t>
      </w:r>
      <w:r w:rsidR="00EE013D" w:rsidRPr="00EE013D">
        <w:t xml:space="preserve"> </w:t>
      </w:r>
      <w:r w:rsidR="00EE013D">
        <w:rPr>
          <w:lang w:val="en-US"/>
        </w:rPr>
        <w:t>to</w:t>
      </w:r>
      <w:r w:rsidR="00EE013D" w:rsidRPr="00EE013D">
        <w:t xml:space="preserve"> </w:t>
      </w:r>
      <w:r w:rsidR="00EE013D">
        <w:rPr>
          <w:lang w:val="en-US"/>
        </w:rPr>
        <w:t>GO</w:t>
      </w:r>
      <w:r w:rsidR="00EE013D">
        <w:t xml:space="preserve">, </w:t>
      </w:r>
      <w:r w:rsidR="00EE013D">
        <w:rPr>
          <w:lang w:val="en-US"/>
        </w:rPr>
        <w:t>WDS</w:t>
      </w:r>
      <w:r w:rsidR="00EE013D">
        <w:t xml:space="preserve">, </w:t>
      </w:r>
      <w:r>
        <w:t>клонирование и т.д.);</w:t>
      </w:r>
    </w:p>
    <w:p w14:paraId="11A90B23" w14:textId="3ECAD75C" w:rsidR="00D50728" w:rsidRDefault="0013154B" w:rsidP="007A6FBA">
      <w:r>
        <w:t>- управление гипервизором (управление виртуальными машинами, сетями, дисками);</w:t>
      </w:r>
    </w:p>
    <w:p w14:paraId="2351D9ED" w14:textId="70DA0A62" w:rsidR="002412C7" w:rsidRDefault="0061207C" w:rsidP="007A6FBA">
      <w:r>
        <w:t>- управление облачной ИТ-инфраструктурой (доступ, производительность, безпасность).</w:t>
      </w:r>
    </w:p>
    <w:p w14:paraId="586651EB" w14:textId="77777777" w:rsidR="0061207C" w:rsidRDefault="0061207C" w:rsidP="007A6FBA"/>
    <w:p w14:paraId="36E6CB6F" w14:textId="18383B29" w:rsidR="002412C7" w:rsidRDefault="002412C7" w:rsidP="007A6FBA">
      <w:r w:rsidRPr="0061207C">
        <w:rPr>
          <w:u w:val="single"/>
        </w:rPr>
        <w:t>Суперадмин</w:t>
      </w:r>
      <w:r>
        <w:t>:</w:t>
      </w:r>
    </w:p>
    <w:p w14:paraId="1DC782B6" w14:textId="464AF6CC" w:rsidR="0061207C" w:rsidRDefault="0061207C" w:rsidP="007A6FBA">
      <w:r>
        <w:t>В</w:t>
      </w:r>
      <w:r>
        <w:t>ыстраива</w:t>
      </w:r>
      <w:r>
        <w:t>ет</w:t>
      </w:r>
      <w:r>
        <w:t xml:space="preserve"> и оптимиз</w:t>
      </w:r>
      <w:r>
        <w:t>ирует ИТ-инфраструктуру</w:t>
      </w:r>
      <w:r>
        <w:t xml:space="preserve"> крупного предприятия: повышенная отказоустойчивость, повышенная безопасность, максимальная производительность и </w:t>
      </w:r>
      <w:r w:rsidR="00247CDE">
        <w:t>сокращение расходов</w:t>
      </w:r>
      <w:r>
        <w:t>.</w:t>
      </w:r>
    </w:p>
    <w:p w14:paraId="13C50E4E" w14:textId="77777777" w:rsidR="0061207C" w:rsidRDefault="0061207C" w:rsidP="007A6FBA"/>
    <w:p w14:paraId="44EAC920" w14:textId="4AED53A3" w:rsidR="00247CDE" w:rsidRDefault="00247CDE" w:rsidP="007A6FBA">
      <w:r>
        <w:t>Областей знания неограниченно много, зави</w:t>
      </w:r>
      <w:r w:rsidR="006313AB">
        <w:t>сят от сферы применения навыков,</w:t>
      </w:r>
      <w:r>
        <w:t xml:space="preserve"> например:</w:t>
      </w:r>
    </w:p>
    <w:p w14:paraId="4F172416" w14:textId="76A16DB0" w:rsidR="002412C7" w:rsidRPr="00247CDE" w:rsidRDefault="00247CDE" w:rsidP="007A6FBA">
      <w:pPr>
        <w:rPr>
          <w:lang w:val="en-US"/>
        </w:rPr>
      </w:pPr>
      <w:r>
        <w:t>-</w:t>
      </w:r>
      <w:r w:rsidR="002412C7">
        <w:t xml:space="preserve"> специализация по </w:t>
      </w:r>
      <w:r>
        <w:t xml:space="preserve">уникальным/продвинутым/брендовым </w:t>
      </w:r>
      <w:r w:rsidR="002412C7">
        <w:t xml:space="preserve">технологиям: почтовые </w:t>
      </w:r>
      <w:r>
        <w:t>серверы</w:t>
      </w:r>
      <w:r w:rsidR="002412C7">
        <w:t xml:space="preserve">, </w:t>
      </w:r>
      <w:r w:rsidR="002412C7">
        <w:rPr>
          <w:lang w:val="en-US"/>
        </w:rPr>
        <w:t>ADFS</w:t>
      </w:r>
      <w:r w:rsidR="002412C7" w:rsidRPr="002412C7">
        <w:t xml:space="preserve">, </w:t>
      </w:r>
      <w:r w:rsidR="002412C7">
        <w:t xml:space="preserve">службы сертификации, </w:t>
      </w:r>
      <w:r>
        <w:t xml:space="preserve">ОС для </w:t>
      </w:r>
      <w:r>
        <w:rPr>
          <w:lang w:val="en-US"/>
        </w:rPr>
        <w:t xml:space="preserve">Sparc </w:t>
      </w:r>
      <w:r w:rsidR="006313AB">
        <w:t>архитектур и кластеров</w:t>
      </w:r>
      <w:r>
        <w:t xml:space="preserve"> и т.д.</w:t>
      </w:r>
      <w:r>
        <w:rPr>
          <w:lang w:val="en-US"/>
        </w:rPr>
        <w:t>;</w:t>
      </w:r>
    </w:p>
    <w:p w14:paraId="45D033C3" w14:textId="32231A92" w:rsidR="00F36544" w:rsidRDefault="006313AB" w:rsidP="007A6FBA">
      <w:r>
        <w:t>-</w:t>
      </w:r>
      <w:r w:rsidR="00F36544">
        <w:t xml:space="preserve"> кластеры, исследование точек отказа, анализ и оптимизация используемых решений, </w:t>
      </w:r>
      <w:r>
        <w:t>географическое</w:t>
      </w:r>
      <w:r w:rsidR="00F36544">
        <w:t xml:space="preserve"> распределение</w:t>
      </w:r>
      <w:r>
        <w:t xml:space="preserve"> сервисов;</w:t>
      </w:r>
    </w:p>
    <w:p w14:paraId="5F5E9C86" w14:textId="166EEF34" w:rsidR="00F36544" w:rsidRDefault="006313AB" w:rsidP="007A6FBA">
      <w:r>
        <w:t>-</w:t>
      </w:r>
      <w:r w:rsidR="00F36544">
        <w:t xml:space="preserve"> тюнинг</w:t>
      </w:r>
      <w:r>
        <w:t xml:space="preserve"> режимов работы</w:t>
      </w:r>
      <w:r w:rsidR="00F36544">
        <w:t xml:space="preserve"> железа и параметров ОС, выбор поставщика аппаратных программных и облачных решений</w:t>
      </w:r>
      <w:r w:rsidR="00BD46B9">
        <w:t xml:space="preserve">, оптимизация схемы работы с ИТ </w:t>
      </w:r>
      <w:r w:rsidR="00BD46B9">
        <w:t>и т.д.</w:t>
      </w:r>
      <w:r w:rsidR="00BD46B9">
        <w:rPr>
          <w:lang w:val="en-US"/>
        </w:rPr>
        <w:t>;</w:t>
      </w:r>
    </w:p>
    <w:p w14:paraId="4BA7B4F8" w14:textId="723D17B7" w:rsidR="00F36544" w:rsidRDefault="00BD46B9" w:rsidP="007A6FBA">
      <w:r>
        <w:t>-</w:t>
      </w:r>
      <w:r w:rsidR="00F36544">
        <w:t xml:space="preserve"> внедрение надежных политик безопасности, закрытие возможных уязвимостей и сетевых дырок, усиление существующих протоколов доступа, мониторинг, ав</w:t>
      </w:r>
      <w:r w:rsidR="00EA76F7">
        <w:t>т</w:t>
      </w:r>
      <w:r>
        <w:t xml:space="preserve">оматический анализ безопасности </w:t>
      </w:r>
      <w:r>
        <w:t>и т.д.</w:t>
      </w:r>
      <w:r>
        <w:rPr>
          <w:lang w:val="en-US"/>
        </w:rPr>
        <w:t>;</w:t>
      </w:r>
    </w:p>
    <w:p w14:paraId="0243B15B" w14:textId="6FF2B61F" w:rsidR="00F36544" w:rsidRPr="00F36544" w:rsidRDefault="00BD46B9" w:rsidP="007A6FBA">
      <w:r>
        <w:t>- с</w:t>
      </w:r>
      <w:r w:rsidR="00F36544">
        <w:t>нижение расхо</w:t>
      </w:r>
      <w:r>
        <w:t>дов на ИТ засчет уменьшения количест</w:t>
      </w:r>
      <w:r w:rsidR="00F36544">
        <w:t xml:space="preserve">ва решений, унификации </w:t>
      </w:r>
      <w:r>
        <w:t>инфра</w:t>
      </w:r>
      <w:r w:rsidR="00F36544">
        <w:t>структур</w:t>
      </w:r>
      <w:r>
        <w:t xml:space="preserve">ы, автоматизации, виртуализации </w:t>
      </w:r>
      <w:r>
        <w:t>и т.д.</w:t>
      </w:r>
      <w:r>
        <w:rPr>
          <w:lang w:val="en-US"/>
        </w:rPr>
        <w:t>;</w:t>
      </w:r>
      <w:bookmarkStart w:id="0" w:name="_GoBack"/>
      <w:bookmarkEnd w:id="0"/>
    </w:p>
    <w:sectPr w:rsidR="00F36544" w:rsidRPr="00F3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13E79"/>
    <w:multiLevelType w:val="hybridMultilevel"/>
    <w:tmpl w:val="042C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4"/>
    <w:rsid w:val="000304CB"/>
    <w:rsid w:val="000670F1"/>
    <w:rsid w:val="0013154B"/>
    <w:rsid w:val="00136ACB"/>
    <w:rsid w:val="002412C7"/>
    <w:rsid w:val="00247CDE"/>
    <w:rsid w:val="002B2652"/>
    <w:rsid w:val="002E4500"/>
    <w:rsid w:val="002F244F"/>
    <w:rsid w:val="003B745C"/>
    <w:rsid w:val="00471CD2"/>
    <w:rsid w:val="00474FF4"/>
    <w:rsid w:val="004D2F06"/>
    <w:rsid w:val="0061207C"/>
    <w:rsid w:val="006313AB"/>
    <w:rsid w:val="006C37C2"/>
    <w:rsid w:val="00755260"/>
    <w:rsid w:val="0076531C"/>
    <w:rsid w:val="007A6FBA"/>
    <w:rsid w:val="00846115"/>
    <w:rsid w:val="008A69BC"/>
    <w:rsid w:val="008D7AF3"/>
    <w:rsid w:val="008F1875"/>
    <w:rsid w:val="009272A1"/>
    <w:rsid w:val="009B0A85"/>
    <w:rsid w:val="00A8770E"/>
    <w:rsid w:val="00BB38E3"/>
    <w:rsid w:val="00BD46B9"/>
    <w:rsid w:val="00BE7CCB"/>
    <w:rsid w:val="00C1695A"/>
    <w:rsid w:val="00C57FB4"/>
    <w:rsid w:val="00CA1A4E"/>
    <w:rsid w:val="00CF1EF2"/>
    <w:rsid w:val="00D50728"/>
    <w:rsid w:val="00DB09D4"/>
    <w:rsid w:val="00E86E7E"/>
    <w:rsid w:val="00EA76F7"/>
    <w:rsid w:val="00EE013D"/>
    <w:rsid w:val="00F36544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7C77"/>
  <w15:chartTrackingRefBased/>
  <w15:docId w15:val="{EC13094D-363A-4EB5-BA70-244C999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F244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F24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F244F"/>
  </w:style>
  <w:style w:type="paragraph" w:styleId="a4">
    <w:name w:val="List Paragraph"/>
    <w:basedOn w:val="a"/>
    <w:uiPriority w:val="34"/>
    <w:qFormat/>
    <w:rsid w:val="0075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481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Пользователь Microsoft Office</cp:lastModifiedBy>
  <cp:revision>11</cp:revision>
  <dcterms:created xsi:type="dcterms:W3CDTF">2018-03-03T10:23:00Z</dcterms:created>
  <dcterms:modified xsi:type="dcterms:W3CDTF">2018-03-21T19:47:00Z</dcterms:modified>
</cp:coreProperties>
</file>