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8BF2F" w14:textId="17167C5B" w:rsidR="00C1695A" w:rsidRPr="00BB38E3" w:rsidRDefault="004424E2" w:rsidP="00BB38E3">
      <w:pPr>
        <w:jc w:val="center"/>
        <w:rPr>
          <w:b/>
        </w:rPr>
      </w:pPr>
      <w:r>
        <w:rPr>
          <w:b/>
        </w:rPr>
        <w:t>Программное обеспечение</w:t>
      </w:r>
      <w:r w:rsidR="00BB38E3">
        <w:rPr>
          <w:b/>
        </w:rPr>
        <w:t xml:space="preserve"> (</w:t>
      </w:r>
      <w:r>
        <w:rPr>
          <w:b/>
        </w:rPr>
        <w:t>ПО</w:t>
      </w:r>
      <w:r w:rsidR="00BB38E3">
        <w:rPr>
          <w:b/>
        </w:rPr>
        <w:t>)</w:t>
      </w:r>
    </w:p>
    <w:p w14:paraId="77CB28BD" w14:textId="77777777" w:rsidR="00D50728" w:rsidRPr="00BB38E3" w:rsidRDefault="00D50728" w:rsidP="007A6FBA">
      <w:pPr>
        <w:rPr>
          <w:u w:val="single"/>
        </w:rPr>
      </w:pPr>
      <w:r w:rsidRPr="00BB38E3">
        <w:rPr>
          <w:u w:val="single"/>
        </w:rPr>
        <w:t>Эникей</w:t>
      </w:r>
    </w:p>
    <w:p w14:paraId="47E6E37B" w14:textId="188D899E" w:rsidR="007A6FBA" w:rsidRDefault="004424E2" w:rsidP="007A6FBA">
      <w:r>
        <w:t>Офисный пакет программ, безопасность, управление</w:t>
      </w:r>
      <w:r w:rsidR="00D50728">
        <w:t>.</w:t>
      </w:r>
    </w:p>
    <w:p w14:paraId="3B3900C7" w14:textId="77777777" w:rsidR="003B745C" w:rsidRDefault="003B745C" w:rsidP="007A6FBA"/>
    <w:p w14:paraId="7FB1B33B" w14:textId="77777777" w:rsidR="00BB38E3" w:rsidRDefault="00BB38E3" w:rsidP="007A6FBA">
      <w:r>
        <w:t>Ключевые области знаний:</w:t>
      </w:r>
    </w:p>
    <w:p w14:paraId="5F35DE8F" w14:textId="6BA39448" w:rsidR="00C1695A" w:rsidRPr="00C1695A" w:rsidRDefault="00BB38E3" w:rsidP="007A6FBA">
      <w:r>
        <w:t xml:space="preserve">- </w:t>
      </w:r>
      <w:r w:rsidR="004424E2">
        <w:t>минимальная настройка офисного пакета (текстовый редактор, табличный редактор, презентации) – надстройки, пар</w:t>
      </w:r>
      <w:r w:rsidR="00485E9F">
        <w:t>а</w:t>
      </w:r>
      <w:r w:rsidR="004424E2">
        <w:t xml:space="preserve">метры </w:t>
      </w:r>
      <w:r w:rsidR="00485E9F">
        <w:t>печати, автозамена и т.д.</w:t>
      </w:r>
      <w:r w:rsidR="00BE7CCB">
        <w:t>;</w:t>
      </w:r>
    </w:p>
    <w:p w14:paraId="30A8052B" w14:textId="37BFEE9F" w:rsidR="00485E9F" w:rsidRDefault="00BE7CCB" w:rsidP="00485E9F">
      <w:r>
        <w:t>-</w:t>
      </w:r>
      <w:r w:rsidR="00485E9F">
        <w:t xml:space="preserve"> бра</w:t>
      </w:r>
      <w:r w:rsidR="00B62718">
        <w:t>уз</w:t>
      </w:r>
      <w:r w:rsidR="00485E9F">
        <w:t xml:space="preserve">еры </w:t>
      </w:r>
      <w:r w:rsidR="00BE4834">
        <w:t>–</w:t>
      </w:r>
      <w:r w:rsidR="00485E9F">
        <w:t xml:space="preserve"> </w:t>
      </w:r>
      <w:r w:rsidR="00BE4834">
        <w:t xml:space="preserve">настройка прокси, сохранение паролей, куки, параметры безопасности </w:t>
      </w:r>
      <w:r w:rsidR="00BE4834">
        <w:t>и т.д.;</w:t>
      </w:r>
    </w:p>
    <w:p w14:paraId="0E624495" w14:textId="5FA6E9D5" w:rsidR="00BE4834" w:rsidRDefault="00BE4834" w:rsidP="00485E9F">
      <w:r>
        <w:t xml:space="preserve">- почтовые клиенты и мессенджеры – синхронизация почты/контактов/календаря, спам, резервные копии </w:t>
      </w:r>
      <w:r>
        <w:t>и т.д.;</w:t>
      </w:r>
    </w:p>
    <w:p w14:paraId="1FF9C890" w14:textId="57F22006" w:rsidR="00714505" w:rsidRDefault="00714505" w:rsidP="00485E9F">
      <w:r>
        <w:t xml:space="preserve">- файлообменники и облачные хранилища – настройка доступа, синхронизации </w:t>
      </w:r>
      <w:r>
        <w:t>и т.д.;</w:t>
      </w:r>
    </w:p>
    <w:p w14:paraId="7EC36ACE" w14:textId="5871B223" w:rsidR="00714505" w:rsidRDefault="00714505" w:rsidP="00485E9F">
      <w:r>
        <w:t>- удаленный доступ (</w:t>
      </w:r>
      <w:r>
        <w:rPr>
          <w:lang w:val="en-US"/>
        </w:rPr>
        <w:t>vpn</w:t>
      </w:r>
      <w:r>
        <w:t xml:space="preserve">-клиенты, </w:t>
      </w:r>
      <w:r w:rsidR="00B62718">
        <w:rPr>
          <w:lang w:val="en-US"/>
        </w:rPr>
        <w:t xml:space="preserve">rdp, ssh </w:t>
      </w:r>
      <w:r w:rsidR="00B62718">
        <w:t>и т.д.</w:t>
      </w:r>
      <w:r>
        <w:t>)</w:t>
      </w:r>
      <w:r w:rsidR="00B62718">
        <w:t>;</w:t>
      </w:r>
    </w:p>
    <w:p w14:paraId="4B0D4DE2" w14:textId="7358DEF1" w:rsidR="00B62718" w:rsidRDefault="00B62718" w:rsidP="00485E9F">
      <w:r>
        <w:t xml:space="preserve">- антивирусы, фаейрволы, автозагрузка </w:t>
      </w:r>
      <w:r>
        <w:t>и т.д.;</w:t>
      </w:r>
    </w:p>
    <w:p w14:paraId="336DC0C2" w14:textId="317E6FB5" w:rsidR="00B62718" w:rsidRDefault="00B62718" w:rsidP="00485E9F">
      <w:r>
        <w:t>- оптимизация производительности (временные файлы, дефрагментация, профили);</w:t>
      </w:r>
    </w:p>
    <w:p w14:paraId="68FD6C01" w14:textId="2E515438" w:rsidR="000670F1" w:rsidRPr="008F1875" w:rsidRDefault="00B62718" w:rsidP="007A6FBA">
      <w:pPr>
        <w:rPr>
          <w:lang w:val="en-US"/>
        </w:rPr>
      </w:pPr>
      <w:r>
        <w:t xml:space="preserve">- </w:t>
      </w:r>
      <w:r w:rsidR="00E12804">
        <w:t>бесплатные аналоги проприетарного ПО</w:t>
      </w:r>
      <w:r w:rsidR="008F1875">
        <w:rPr>
          <w:lang w:val="en-US"/>
        </w:rPr>
        <w:t>.</w:t>
      </w:r>
    </w:p>
    <w:p w14:paraId="5D254D82" w14:textId="77777777" w:rsidR="008F1875" w:rsidRDefault="008F1875" w:rsidP="007A6FBA"/>
    <w:p w14:paraId="7B1B6AAF" w14:textId="77777777" w:rsidR="00D50728" w:rsidRPr="000304CB" w:rsidRDefault="00D50728" w:rsidP="007A6FBA">
      <w:pPr>
        <w:rPr>
          <w:u w:val="single"/>
        </w:rPr>
      </w:pPr>
      <w:r w:rsidRPr="000304CB">
        <w:rPr>
          <w:u w:val="single"/>
        </w:rPr>
        <w:t>Админ:</w:t>
      </w:r>
    </w:p>
    <w:p w14:paraId="65D8C271" w14:textId="29CDC590" w:rsidR="000304CB" w:rsidRDefault="000304CB" w:rsidP="007A6FBA">
      <w:r>
        <w:t>Помимо навыков эникея обладает</w:t>
      </w:r>
      <w:r w:rsidR="00D50728">
        <w:t xml:space="preserve"> знания по </w:t>
      </w:r>
      <w:r w:rsidR="00E12804">
        <w:t>серверным ролям и серверному ПО</w:t>
      </w:r>
      <w:r>
        <w:t>.</w:t>
      </w:r>
    </w:p>
    <w:p w14:paraId="14DF9AC0" w14:textId="77777777" w:rsidR="003B745C" w:rsidRDefault="003B745C" w:rsidP="003B745C"/>
    <w:p w14:paraId="0BA7B0DF" w14:textId="77777777" w:rsidR="003B745C" w:rsidRDefault="003B745C" w:rsidP="003B745C">
      <w:r>
        <w:t>Ключевые области знаний:</w:t>
      </w:r>
    </w:p>
    <w:p w14:paraId="2295B764" w14:textId="47051123" w:rsidR="00E12804" w:rsidRDefault="008A69BC" w:rsidP="00E12804">
      <w:pPr>
        <w:rPr>
          <w:lang w:val="en-US"/>
        </w:rPr>
      </w:pPr>
      <w:r>
        <w:t>-</w:t>
      </w:r>
      <w:r w:rsidR="00E12804">
        <w:t xml:space="preserve"> </w:t>
      </w:r>
      <w:r w:rsidR="00E12804">
        <w:rPr>
          <w:lang w:val="en-US"/>
        </w:rPr>
        <w:t>DNS/DHCP/FTP/VPN/LDAP/IIS/LAMP;</w:t>
      </w:r>
    </w:p>
    <w:p w14:paraId="3336591A" w14:textId="5478085A" w:rsidR="00E12804" w:rsidRDefault="00E12804" w:rsidP="00E12804">
      <w:pPr>
        <w:rPr>
          <w:lang w:val="en-US"/>
        </w:rPr>
      </w:pPr>
      <w:r>
        <w:rPr>
          <w:lang w:val="en-US"/>
        </w:rPr>
        <w:t xml:space="preserve">- </w:t>
      </w:r>
      <w:r w:rsidR="00DF49CB">
        <w:rPr>
          <w:lang w:val="en-US"/>
        </w:rPr>
        <w:t>vsphere/esxi/proxmox/hyper-v/azure;</w:t>
      </w:r>
    </w:p>
    <w:p w14:paraId="467D6AD3" w14:textId="46DBC593" w:rsidR="00DF49CB" w:rsidRDefault="00DF49CB" w:rsidP="00E12804">
      <w:pPr>
        <w:rPr>
          <w:lang w:val="en-US"/>
        </w:rPr>
      </w:pPr>
      <w:r>
        <w:rPr>
          <w:lang w:val="en-US"/>
        </w:rPr>
        <w:t>- docker, app-v;</w:t>
      </w:r>
    </w:p>
    <w:p w14:paraId="1BE54D86" w14:textId="0589F4A8" w:rsidR="00DF49CB" w:rsidRDefault="00DF49CB" w:rsidP="00E12804">
      <w:r>
        <w:rPr>
          <w:lang w:val="en-US"/>
        </w:rPr>
        <w:t xml:space="preserve">- </w:t>
      </w:r>
      <w:r>
        <w:t>резервное копирование на разных уровнях (от файлов до целиком виртуалок и хранилищ);</w:t>
      </w:r>
    </w:p>
    <w:p w14:paraId="187B8542" w14:textId="247FFF75" w:rsidR="00DF49CB" w:rsidRDefault="00DF49CB" w:rsidP="00E12804">
      <w:r>
        <w:t>- автоматизация</w:t>
      </w:r>
      <w:r w:rsidR="00042365">
        <w:t xml:space="preserve"> (</w:t>
      </w:r>
      <w:r w:rsidR="00042365">
        <w:rPr>
          <w:lang w:val="en-US"/>
        </w:rPr>
        <w:t>gpo/msi/ansible/puppet/chef</w:t>
      </w:r>
      <w:r w:rsidR="00042365">
        <w:t>)</w:t>
      </w:r>
      <w:r>
        <w:t xml:space="preserve"> и скрипты</w:t>
      </w:r>
      <w:r w:rsidR="00042365">
        <w:t xml:space="preserve"> (bash/python/powershell/bat).</w:t>
      </w:r>
    </w:p>
    <w:p w14:paraId="586651EB" w14:textId="77777777" w:rsidR="0061207C" w:rsidRDefault="0061207C" w:rsidP="007A6FBA"/>
    <w:p w14:paraId="36E6CB6F" w14:textId="18383B29" w:rsidR="002412C7" w:rsidRDefault="002412C7" w:rsidP="007A6FBA">
      <w:r w:rsidRPr="0061207C">
        <w:rPr>
          <w:u w:val="single"/>
        </w:rPr>
        <w:t>Суперадмин</w:t>
      </w:r>
      <w:r>
        <w:t>:</w:t>
      </w:r>
    </w:p>
    <w:p w14:paraId="1DC782B6" w14:textId="05E2E000" w:rsidR="0061207C" w:rsidRDefault="00042365" w:rsidP="007A6FBA">
      <w:r>
        <w:t>это прежде всего человек который осведомлен о способах и нюансах применения конкретных утилит, и может подсказать какая из них лучше подходит для чего. И накидать мануал или инструкцию по применению в конкретном случае</w:t>
      </w:r>
      <w:r w:rsidR="0061207C">
        <w:t>.</w:t>
      </w:r>
    </w:p>
    <w:p w14:paraId="13C50E4E" w14:textId="77777777" w:rsidR="0061207C" w:rsidRDefault="0061207C" w:rsidP="007A6FBA"/>
    <w:p w14:paraId="44EAC920" w14:textId="4AED53A3" w:rsidR="00247CDE" w:rsidRDefault="00247CDE" w:rsidP="007A6FBA">
      <w:r>
        <w:t>Областей знания неограниченно много, зави</w:t>
      </w:r>
      <w:r w:rsidR="006313AB">
        <w:t>сят от сферы применения навыков,</w:t>
      </w:r>
      <w:r>
        <w:t xml:space="preserve"> например:</w:t>
      </w:r>
    </w:p>
    <w:p w14:paraId="705122DE" w14:textId="77777777" w:rsidR="00042365" w:rsidRDefault="00042365" w:rsidP="00042365">
      <w:r>
        <w:t>- умные утилиты по сборке статистики, метрик;</w:t>
      </w:r>
    </w:p>
    <w:p w14:paraId="73B38AFE" w14:textId="57A31FC9" w:rsidR="00042365" w:rsidRDefault="00042365" w:rsidP="00042365">
      <w:r>
        <w:t xml:space="preserve">- умные утилиты по анализу безопасности и устранению </w:t>
      </w:r>
      <w:r w:rsidR="0082542C">
        <w:t>брешей</w:t>
      </w:r>
      <w:r>
        <w:t>;</w:t>
      </w:r>
    </w:p>
    <w:p w14:paraId="28073DE2" w14:textId="4475BC5F" w:rsidR="0082542C" w:rsidRDefault="0082542C" w:rsidP="00042365">
      <w:r>
        <w:lastRenderedPageBreak/>
        <w:t>- организация переезда с реального железа в облако;</w:t>
      </w:r>
    </w:p>
    <w:p w14:paraId="73C86844" w14:textId="6A54FE26" w:rsidR="0082542C" w:rsidRDefault="0082542C" w:rsidP="00042365">
      <w:r>
        <w:t>- построение сервиса на территориально распределенном кластере.</w:t>
      </w:r>
      <w:bookmarkStart w:id="0" w:name="_GoBack"/>
      <w:bookmarkEnd w:id="0"/>
    </w:p>
    <w:p w14:paraId="0243B15B" w14:textId="67DEFB07" w:rsidR="00F36544" w:rsidRPr="00F36544" w:rsidRDefault="00F36544" w:rsidP="00042365"/>
    <w:sectPr w:rsidR="00F36544" w:rsidRPr="00F36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13E79"/>
    <w:multiLevelType w:val="hybridMultilevel"/>
    <w:tmpl w:val="042C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F4"/>
    <w:rsid w:val="000304CB"/>
    <w:rsid w:val="00042365"/>
    <w:rsid w:val="000670F1"/>
    <w:rsid w:val="0013154B"/>
    <w:rsid w:val="00136ACB"/>
    <w:rsid w:val="002412C7"/>
    <w:rsid w:val="00247CDE"/>
    <w:rsid w:val="002B2652"/>
    <w:rsid w:val="002E4500"/>
    <w:rsid w:val="002F244F"/>
    <w:rsid w:val="003B745C"/>
    <w:rsid w:val="004424E2"/>
    <w:rsid w:val="00471CD2"/>
    <w:rsid w:val="00474FF4"/>
    <w:rsid w:val="00485E9F"/>
    <w:rsid w:val="004D2F06"/>
    <w:rsid w:val="0061207C"/>
    <w:rsid w:val="006313AB"/>
    <w:rsid w:val="006C37C2"/>
    <w:rsid w:val="00714505"/>
    <w:rsid w:val="00755260"/>
    <w:rsid w:val="0076531C"/>
    <w:rsid w:val="007A6FBA"/>
    <w:rsid w:val="0082542C"/>
    <w:rsid w:val="00846115"/>
    <w:rsid w:val="008A69BC"/>
    <w:rsid w:val="008D7AF3"/>
    <w:rsid w:val="008F1875"/>
    <w:rsid w:val="009272A1"/>
    <w:rsid w:val="009B0A85"/>
    <w:rsid w:val="00A8770E"/>
    <w:rsid w:val="00B62718"/>
    <w:rsid w:val="00BB38E3"/>
    <w:rsid w:val="00BD46B9"/>
    <w:rsid w:val="00BE4834"/>
    <w:rsid w:val="00BE7CCB"/>
    <w:rsid w:val="00C1695A"/>
    <w:rsid w:val="00C57FB4"/>
    <w:rsid w:val="00CA1A4E"/>
    <w:rsid w:val="00CF1EF2"/>
    <w:rsid w:val="00D50728"/>
    <w:rsid w:val="00DB09D4"/>
    <w:rsid w:val="00DF49CB"/>
    <w:rsid w:val="00E12804"/>
    <w:rsid w:val="00E86E7E"/>
    <w:rsid w:val="00EA76F7"/>
    <w:rsid w:val="00EE013D"/>
    <w:rsid w:val="00F36544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7C77"/>
  <w15:chartTrackingRefBased/>
  <w15:docId w15:val="{EC13094D-363A-4EB5-BA70-244C99902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24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F244F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2F244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F244F"/>
  </w:style>
  <w:style w:type="paragraph" w:styleId="a4">
    <w:name w:val="List Paragraph"/>
    <w:basedOn w:val="a"/>
    <w:uiPriority w:val="34"/>
    <w:qFormat/>
    <w:rsid w:val="0075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247</Words>
  <Characters>1411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semaev</dc:creator>
  <cp:keywords/>
  <dc:description/>
  <cp:lastModifiedBy>Пользователь Microsoft Office</cp:lastModifiedBy>
  <cp:revision>12</cp:revision>
  <dcterms:created xsi:type="dcterms:W3CDTF">2018-03-03T10:23:00Z</dcterms:created>
  <dcterms:modified xsi:type="dcterms:W3CDTF">2018-03-25T17:34:00Z</dcterms:modified>
</cp:coreProperties>
</file>