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F0" w:rsidRPr="00332551" w:rsidRDefault="00E65AF0" w:rsidP="00332551">
      <w:pPr>
        <w:spacing w:beforeLines="40" w:before="96" w:afterLines="60" w:after="144"/>
        <w:rPr>
          <w:rFonts w:ascii="Arial" w:hAnsi="Arial" w:cs="Arial"/>
          <w:sz w:val="24"/>
        </w:rPr>
      </w:pPr>
    </w:p>
    <w:tbl>
      <w:tblPr>
        <w:tblStyle w:val="TableGrid"/>
        <w:tblW w:w="15962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42"/>
        <w:gridCol w:w="2660"/>
        <w:gridCol w:w="1558"/>
        <w:gridCol w:w="3396"/>
        <w:gridCol w:w="472"/>
        <w:gridCol w:w="2503"/>
        <w:gridCol w:w="739"/>
        <w:gridCol w:w="3614"/>
        <w:gridCol w:w="378"/>
      </w:tblGrid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Taocaymoi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Tạo cây mới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Taocaymoi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Create a new object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caymoi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Nhập tên cây đánh giá cần tạo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caymoi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Input a name for the new object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tencaytontai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Tên cây bạn vừa nhập đã tồn tại</w:t>
            </w: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tencaytontai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object is existed!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loi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Lỗi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loi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Error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thongbao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Thông báo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thongbao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Information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Copy dữ liệu cây 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Copy 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Copycay1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thành cây 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Copycay1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to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Copycay2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 dữ liệu đánh giá cây trồng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Copycay2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Copy object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Đổi tên cây 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Rename object from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Doitencay1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thành cây 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Doitencay1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to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Doitencay2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Đổi tên cây trồng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Doitencay2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Rename object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Xoacay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Bạn chắc chắn xóa dữ liệu cây này?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Xoacay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Are you sure to delete the object?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Tenchitieu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Hãy Nhập tên 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Tenchitieu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Input indicator name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chitieutontai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Chỉ tiêu đã tồn tại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chitieutontai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indicator is existed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aHamhinhthang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Hình thang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Traperoidal membership function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giatribc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Nhập giá trị B và C (B &lt; C)!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giatribc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Input value for B and C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(B &lt; C)!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lastRenderedPageBreak/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 trợ giúp - phần các hàm chuẩn hóa (hàm hình thang) để hiểu rõ hơn về các thông số A, B, C và D.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Referencing to Traperoidal membership function section in user guide.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5D3BEC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txtaInvalidValueHinhthang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&lt; B &lt; C &lt; D"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&lt; B &lt; C &lt; D"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597DCD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txtbInvalidValueHinhthang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&lt; C &lt; D và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40499F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&lt; C &lt; D and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597DCD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txtcInvalidValueHinhthang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40499F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&lt; D và &gt; B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txtcInvalidValueHinhthang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40499F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&lt; D and &gt; B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597DCD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txtdInvalidValueHinhthang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&gt; C &gt; B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txtdInvalidValueHinhthang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&gt; C &gt; B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trogiuphinhthang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aHamkandel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Kandel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aHamkandel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Kandel extension membership function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giatriab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Nhập giá trị A và B (A &lt; B)!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giatriab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Input value for A and B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(A &lt; B)!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 trợ giúp - phần các hàm chuẩn hóa (hàm Kandel) để hiểu rõ hơn về các thông số A và B.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Referencing to Kandel extension membership function section in user guide.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txtaInvalidValueKandel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40499F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&lt; B"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txtaInvalidValueKandel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&lt; B”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CE0AC7" w:rsidRDefault="00D66170" w:rsidP="00597DCD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txtbInvalidValueKandel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</w:t>
            </w:r>
          </w:p>
        </w:tc>
        <w:tc>
          <w:tcPr>
            <w:tcW w:w="3396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txtbInvalidValueKandel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&gt; A”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trogiupkandel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lastRenderedPageBreak/>
              <w:t xml:space="preserve">Dim </w:t>
            </w:r>
          </w:p>
        </w:tc>
        <w:tc>
          <w:tcPr>
            <w:tcW w:w="2660" w:type="dxa"/>
          </w:tcPr>
          <w:p w:rsidR="00D66170" w:rsidRPr="00597DCD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97DCD">
              <w:rPr>
                <w:rFonts w:ascii="Arial" w:hAnsi="Arial" w:cs="Arial"/>
                <w:sz w:val="21"/>
                <w:szCs w:val="19"/>
                <w:highlight w:val="white"/>
              </w:rPr>
              <w:t>aHams1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S1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597DCD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97DCD">
              <w:rPr>
                <w:rFonts w:ascii="Arial" w:hAnsi="Arial" w:cs="Arial"/>
                <w:sz w:val="21"/>
                <w:szCs w:val="19"/>
                <w:highlight w:val="white"/>
              </w:rPr>
              <w:t>aHams1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S1 - membership function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aHams2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S2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aHams2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S2 - membership function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 trợ giúp - phần các hàm chuẩn hóa (hàm S) để hiểu rõ hơn về các thông số A và B.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Referencing to S - membership function section in user guide.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txtaInvalidValueHamS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&lt; B"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txtaInvalidValueHamS</w:t>
            </w:r>
          </w:p>
        </w:tc>
        <w:tc>
          <w:tcPr>
            <w:tcW w:w="739" w:type="dxa"/>
          </w:tcPr>
          <w:p w:rsidR="00D66170" w:rsidRDefault="00D66170" w:rsidP="006A5B44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&lt; B"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CE0AC7" w:rsidRDefault="00D66170" w:rsidP="00597DCD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txtbInvalidValueHamS</w:t>
            </w:r>
          </w:p>
        </w:tc>
        <w:tc>
          <w:tcPr>
            <w:tcW w:w="1558" w:type="dxa"/>
            <w:shd w:val="clear" w:color="auto" w:fill="FFFF00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</w:t>
            </w:r>
          </w:p>
        </w:tc>
        <w:tc>
          <w:tcPr>
            <w:tcW w:w="3396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"Bạn cần nhập giá trị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472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txtbInvalidValueHamS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</w:t>
            </w:r>
          </w:p>
        </w:tc>
        <w:tc>
          <w:tcPr>
            <w:tcW w:w="3614" w:type="dxa"/>
          </w:tcPr>
          <w:p w:rsidR="00D66170" w:rsidRPr="00CE0AC7" w:rsidRDefault="00D66170" w:rsidP="0040499F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“You have to input a new value &gt; A" + vbNewLine +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trogiupS</w:t>
            </w:r>
          </w:p>
        </w:tc>
        <w:tc>
          <w:tcPr>
            <w:tcW w:w="378" w:type="dxa"/>
            <w:shd w:val="clear" w:color="auto" w:fill="FFFF00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aHamtheoloai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theo loại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aHamtheoloai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B761B3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M</w:t>
            </w:r>
            <w:r w:rsidR="00D66170" w:rsidRPr="00CE0AC7">
              <w:rPr>
                <w:rFonts w:ascii="Arial" w:hAnsi="Arial" w:cs="Arial"/>
                <w:sz w:val="21"/>
                <w:szCs w:val="19"/>
                <w:highlight w:val="white"/>
              </w:rPr>
              <w:t>embership function of classes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Chacchanxoa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Bạn chắc chắn xóa dữ liệu?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Chacchanxoa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Are you sure to delete?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Xoathanhcong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Đã xóa dữ liệu thành công!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Xoathanhcong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Deleted successful!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Chacchanluu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Bạn chắc chắn lưu dữ liệu?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Chacchanluu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Are you sure to save?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Luuthanhcong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Đã lưu dữ liệu thành công!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Luuthanhcong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Saved successful!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Kiemtrachitieu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Kiểm tra lại các bản đồ chỉ tiêu!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Kiemtrachitieu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Checking for valid indicator map data!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Kiemtrachuanhoa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Kiểm tra lại các bản đồ chuẩn hóa!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Kiemtrachuanhoa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Checking for valid standardized map data!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Bandoloi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Bản đồ có lỗi!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Bandoloi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indicator map data is invalid!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Bandochuanhoaloi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Bản đồ chuẩn hóa có lỗi!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Bandochuanhoaloi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standardized map data is invalid!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lastRenderedPageBreak/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filetontai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 đã tồn tại, bạn có ghi đè không?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filetontai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file is existed, do you want to replace?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Khongkichhoatbuoc4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8B7F5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Không thể kích hoạt, thực hiện 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>kiểm tra bản đồ chuẩn hóa tại bước 4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Khongkichhoatbuoc4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615CBC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Can’t active, go to step 4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to check </w:t>
            </w:r>
            <w:r w:rsidR="008B7F5B" w:rsidRPr="00CE0AC7">
              <w:rPr>
                <w:rFonts w:ascii="Arial" w:hAnsi="Arial" w:cs="Arial"/>
                <w:sz w:val="21"/>
                <w:szCs w:val="19"/>
                <w:highlight w:val="white"/>
              </w:rPr>
              <w:t>standardized map data</w:t>
            </w:r>
            <w:bookmarkStart w:id="0" w:name="_GoBack"/>
            <w:bookmarkEnd w:id="0"/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Khongkichhoatbuoc3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8B7F5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Không thể kích hoạt, thực hiện 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 xml:space="preserve">kiểm tra bản đồ 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>chỉ tiêu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tại bước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3!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Khongkichhoatbuoc3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8B7F5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Can’t active, go to step 3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 xml:space="preserve">to check </w:t>
            </w:r>
            <w:r w:rsidR="008B7F5B">
              <w:rPr>
                <w:rFonts w:ascii="Arial" w:hAnsi="Arial" w:cs="Arial"/>
                <w:sz w:val="21"/>
                <w:szCs w:val="19"/>
                <w:highlight w:val="white"/>
              </w:rPr>
              <w:t>indicator</w:t>
            </w:r>
            <w:r w:rsidR="008B7F5B"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 map data</w:t>
            </w: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Buoc4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Bước 4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Buoc4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Step 4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8D7C81" w:rsidRPr="00CE0AC7" w:rsidTr="00C7309B">
        <w:tc>
          <w:tcPr>
            <w:tcW w:w="642" w:type="dxa"/>
          </w:tcPr>
          <w:p w:rsidR="008D7C81" w:rsidRPr="00CE0AC7" w:rsidRDefault="008D7C81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8D7C81" w:rsidRPr="00332551" w:rsidRDefault="008D7C81" w:rsidP="008D7C8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Buoc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5</w:t>
            </w:r>
          </w:p>
        </w:tc>
        <w:tc>
          <w:tcPr>
            <w:tcW w:w="1558" w:type="dxa"/>
          </w:tcPr>
          <w:p w:rsidR="008D7C81" w:rsidRPr="00CE0AC7" w:rsidRDefault="008D7C81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8D7C81" w:rsidRPr="00332551" w:rsidRDefault="008D7C81" w:rsidP="008D7C8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Bước 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5</w:t>
            </w:r>
          </w:p>
        </w:tc>
        <w:tc>
          <w:tcPr>
            <w:tcW w:w="472" w:type="dxa"/>
          </w:tcPr>
          <w:p w:rsidR="008D7C81" w:rsidRPr="00CE0AC7" w:rsidRDefault="008D7C81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8D7C81" w:rsidRPr="00332551" w:rsidRDefault="008D7C81" w:rsidP="008D7C8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Buoc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5</w:t>
            </w:r>
          </w:p>
        </w:tc>
        <w:tc>
          <w:tcPr>
            <w:tcW w:w="739" w:type="dxa"/>
          </w:tcPr>
          <w:p w:rsidR="008D7C81" w:rsidRDefault="008D7C81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8D7C81" w:rsidRPr="00CE0AC7" w:rsidRDefault="008D7C81" w:rsidP="008D7C8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Step 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5</w:t>
            </w:r>
          </w:p>
        </w:tc>
        <w:tc>
          <w:tcPr>
            <w:tcW w:w="378" w:type="dxa"/>
          </w:tcPr>
          <w:p w:rsidR="008D7C81" w:rsidRPr="00CE0AC7" w:rsidRDefault="008D7C81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Khongtheghide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Không thể ghi đè file, có thể file đang mở.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Khongtheghide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Can’t replace, check to sure the file </w:t>
            </w:r>
            <w:proofErr w:type="gramStart"/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doesn’t  open</w:t>
            </w:r>
            <w:proofErr w:type="gramEnd"/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Filechuanhoakhac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Hãy dùng tên file chuẩn hóa khác.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Filechuanhoakhac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Using another file name!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nhapfiletif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Nhập tên file chuẩn hóa (file *.Tif).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nhapfiletif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Input a name for standardized map data 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(file *.Tif)</w:t>
            </w: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Khongmofile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Không mở được file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Khongmofile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220C55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Can’t open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Loibando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Lỗi file bản đồ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Loibando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Invalid map data.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haychonproject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Bạn phải chọn Project để tiếp tục chương trình!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haychonproject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Select a project to continue!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Chonproject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Chọn Project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Chonproject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Select a project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filedichdangmo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Có thể File đích đang mở, hãy dùng tên file khác!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filedichdangmo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The target file is not replaced, select another file!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5A6762">
              <w:rPr>
                <w:rFonts w:ascii="Arial" w:hAnsi="Arial" w:cs="Arial"/>
                <w:sz w:val="21"/>
                <w:szCs w:val="19"/>
                <w:highlight w:val="white"/>
              </w:rPr>
              <w:lastRenderedPageBreak/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khongthexuat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Không thể xuất dữ liệu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khongthexuat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Can’t export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Tinhtoanthanhcong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06668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Xây dựng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thành công 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bản đồ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chuẩn hóa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Tinhtoanthanhcong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Create standardized map data successful!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Nhomchitieu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Nhóm 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Nhomchitieu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Indicator group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Indicator name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Hamsudung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Hàm sử dụng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Hamsudung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Membership function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Bản đồ 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Indicator map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2D50B9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chuanhoa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2D50B9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Bản đồ 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chuẩn hóa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Bando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>chuanhoa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standardized map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trongso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Trọng số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trongso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Weight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Gioihan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Giới hạn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Gioihan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Limit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Themchitieu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Thêm 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Themchitieu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Add an indicator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Sapxeptangdan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Sắp xếp tăng dần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Sapxeptangdan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Sort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Sapxepgiamdan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Sắp xếp giảm dần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Sapxepgiamdan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Sort decrease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Bosapxep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Bỏ sắp xếp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Bosapxep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Remove sorted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Datvuadorongcot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Đặt vừa độ rộng cột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Datvuadorongcot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Best fit to column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Datvuadorongmoicot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Đặt vừa độ rộng mọi cột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Datvuadorongmoicot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Best fit to all columns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Suaduongdan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Sửa đường dẫn dữ liệu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Suaduongdan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Change path for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Xaydungbandochuanhoa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Xây dựng bản đồ chuẩn hóa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Xaydungbandochuanhoa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Create standardized map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lastRenderedPageBreak/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Xemthubando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 thử bản đồ chuẩn hóa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Xemthubando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View standardized map data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projectDGTN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Project Đánh giá thích nghi cây trồng|*.nft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projectDGTN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Project</w:t>
            </w: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|*.nft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CTDGTN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Chương trình đánh giá thích nghi đất đai -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CTDGTN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 xml:space="preserve">Land suitability assessment - 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</w:t>
            </w:r>
            <w:r w:rsidR="00220C55">
              <w:rPr>
                <w:rFonts w:ascii="Arial" w:hAnsi="Arial" w:cs="Arial"/>
                <w:sz w:val="21"/>
                <w:szCs w:val="19"/>
                <w:highlight w:val="white"/>
              </w:rPr>
              <w:t xml:space="preserve"> bản đồ chỉ tiêu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Xem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Open mapviewer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SavePrj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Lưu project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SavePrj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Save project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 xml:space="preserve">Dim </w:t>
            </w:r>
          </w:p>
        </w:tc>
        <w:tc>
          <w:tcPr>
            <w:tcW w:w="2660" w:type="dxa"/>
          </w:tcPr>
          <w:p w:rsidR="00D66170" w:rsidRPr="00332551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SavedPrj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Pr="00332551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Project đã được lưu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Pr="00332551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SavedPrj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Project is saved successful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D66170" w:rsidRPr="00CE0AC7" w:rsidTr="00D66170">
        <w:tc>
          <w:tcPr>
            <w:tcW w:w="642" w:type="dxa"/>
          </w:tcPr>
          <w:p w:rsidR="00D66170" w:rsidRPr="00332551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Dim</w:t>
            </w:r>
            <w:r w:rsidR="008D7C81"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</w:p>
        </w:tc>
        <w:tc>
          <w:tcPr>
            <w:tcW w:w="2660" w:type="dxa"/>
          </w:tcPr>
          <w:p w:rsidR="00D66170" w:rsidRDefault="00D66170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Chonraster</w:t>
            </w:r>
          </w:p>
        </w:tc>
        <w:tc>
          <w:tcPr>
            <w:tcW w:w="1558" w:type="dxa"/>
          </w:tcPr>
          <w:p w:rsidR="00D66170" w:rsidRPr="00CE0AC7" w:rsidRDefault="00D66170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D66170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Chọn file bản đồ raster</w:t>
            </w:r>
          </w:p>
        </w:tc>
        <w:tc>
          <w:tcPr>
            <w:tcW w:w="472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D66170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Chonraster</w:t>
            </w:r>
          </w:p>
        </w:tc>
        <w:tc>
          <w:tcPr>
            <w:tcW w:w="739" w:type="dxa"/>
          </w:tcPr>
          <w:p w:rsidR="00D66170" w:rsidRDefault="00D66170" w:rsidP="00C7309B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D66170" w:rsidRPr="00CE0AC7" w:rsidRDefault="00D66170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Choose a Tif file</w:t>
            </w:r>
          </w:p>
        </w:tc>
        <w:tc>
          <w:tcPr>
            <w:tcW w:w="378" w:type="dxa"/>
          </w:tcPr>
          <w:p w:rsidR="00D66170" w:rsidRPr="00CE0AC7" w:rsidRDefault="00D66170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78412A" w:rsidRPr="00CE0AC7" w:rsidTr="00B3307A">
        <w:tc>
          <w:tcPr>
            <w:tcW w:w="642" w:type="dxa"/>
          </w:tcPr>
          <w:p w:rsidR="0078412A" w:rsidRPr="00332551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Dim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</w:p>
        </w:tc>
        <w:tc>
          <w:tcPr>
            <w:tcW w:w="2660" w:type="dxa"/>
          </w:tcPr>
          <w:p w:rsidR="0078412A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filedulieutontai</w:t>
            </w:r>
          </w:p>
        </w:tc>
        <w:tc>
          <w:tcPr>
            <w:tcW w:w="1558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78412A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File dữ liệu đã tồn tại</w:t>
            </w:r>
          </w:p>
        </w:tc>
        <w:tc>
          <w:tcPr>
            <w:tcW w:w="472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78412A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Chonraster</w:t>
            </w:r>
          </w:p>
        </w:tc>
        <w:tc>
          <w:tcPr>
            <w:tcW w:w="739" w:type="dxa"/>
          </w:tcPr>
          <w:p w:rsidR="0078412A" w:rsidRDefault="0078412A" w:rsidP="00B3307A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Data file is existed</w:t>
            </w:r>
          </w:p>
        </w:tc>
        <w:tc>
          <w:tcPr>
            <w:tcW w:w="378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78412A" w:rsidRPr="00CE0AC7" w:rsidTr="00B3307A">
        <w:tc>
          <w:tcPr>
            <w:tcW w:w="642" w:type="dxa"/>
          </w:tcPr>
          <w:p w:rsidR="0078412A" w:rsidRPr="00332551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332551">
              <w:rPr>
                <w:rFonts w:ascii="Arial" w:hAnsi="Arial" w:cs="Arial"/>
                <w:sz w:val="21"/>
                <w:szCs w:val="19"/>
                <w:highlight w:val="white"/>
              </w:rPr>
              <w:t>Dim</w:t>
            </w:r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</w:p>
        </w:tc>
        <w:tc>
          <w:tcPr>
            <w:tcW w:w="2660" w:type="dxa"/>
          </w:tcPr>
          <w:p w:rsidR="0078412A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filedulieukhongtontai</w:t>
            </w:r>
          </w:p>
        </w:tc>
        <w:tc>
          <w:tcPr>
            <w:tcW w:w="1558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D8419D">
              <w:rPr>
                <w:rFonts w:ascii="Arial" w:hAnsi="Arial" w:cs="Arial"/>
                <w:sz w:val="21"/>
                <w:szCs w:val="19"/>
                <w:highlight w:val="white"/>
              </w:rPr>
              <w:t xml:space="preserve"> As String = “</w:t>
            </w:r>
          </w:p>
        </w:tc>
        <w:tc>
          <w:tcPr>
            <w:tcW w:w="3396" w:type="dxa"/>
          </w:tcPr>
          <w:p w:rsidR="0078412A" w:rsidRDefault="0078412A" w:rsidP="0078412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File dữ liệu không tồn tại</w:t>
            </w:r>
          </w:p>
        </w:tc>
        <w:tc>
          <w:tcPr>
            <w:tcW w:w="472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  <w:tc>
          <w:tcPr>
            <w:tcW w:w="2503" w:type="dxa"/>
          </w:tcPr>
          <w:p w:rsidR="0078412A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Chonraster</w:t>
            </w:r>
          </w:p>
        </w:tc>
        <w:tc>
          <w:tcPr>
            <w:tcW w:w="739" w:type="dxa"/>
          </w:tcPr>
          <w:p w:rsidR="0078412A" w:rsidRDefault="0078412A" w:rsidP="00B3307A">
            <w:r>
              <w:rPr>
                <w:rFonts w:ascii="Arial" w:hAnsi="Arial" w:cs="Arial"/>
                <w:sz w:val="21"/>
                <w:szCs w:val="19"/>
                <w:highlight w:val="white"/>
              </w:rPr>
              <w:t xml:space="preserve"> </w:t>
            </w:r>
            <w:r w:rsidRPr="006240E8">
              <w:rPr>
                <w:rFonts w:ascii="Arial" w:hAnsi="Arial" w:cs="Arial"/>
                <w:sz w:val="21"/>
                <w:szCs w:val="19"/>
                <w:highlight w:val="white"/>
              </w:rPr>
              <w:t>=</w:t>
            </w:r>
            <w:r>
              <w:rPr>
                <w:rFonts w:ascii="Arial" w:hAnsi="Arial" w:cs="Arial"/>
                <w:sz w:val="21"/>
                <w:szCs w:val="19"/>
              </w:rPr>
              <w:t xml:space="preserve"> ”</w:t>
            </w:r>
          </w:p>
        </w:tc>
        <w:tc>
          <w:tcPr>
            <w:tcW w:w="3614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>
              <w:rPr>
                <w:rFonts w:ascii="Arial" w:hAnsi="Arial" w:cs="Arial"/>
                <w:sz w:val="21"/>
                <w:szCs w:val="19"/>
                <w:highlight w:val="white"/>
              </w:rPr>
              <w:t>Data file is not existed</w:t>
            </w:r>
          </w:p>
        </w:tc>
        <w:tc>
          <w:tcPr>
            <w:tcW w:w="378" w:type="dxa"/>
          </w:tcPr>
          <w:p w:rsidR="0078412A" w:rsidRPr="00CE0AC7" w:rsidRDefault="0078412A" w:rsidP="00B3307A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  <w:r w:rsidRPr="00CE0AC7">
              <w:rPr>
                <w:rFonts w:ascii="Arial" w:hAnsi="Arial" w:cs="Arial"/>
                <w:sz w:val="21"/>
                <w:szCs w:val="19"/>
                <w:highlight w:val="white"/>
              </w:rPr>
              <w:t>“</w:t>
            </w:r>
          </w:p>
        </w:tc>
      </w:tr>
      <w:tr w:rsidR="0078412A" w:rsidRPr="00CE0AC7" w:rsidTr="00D66170">
        <w:tc>
          <w:tcPr>
            <w:tcW w:w="642" w:type="dxa"/>
          </w:tcPr>
          <w:p w:rsidR="0078412A" w:rsidRPr="00332551" w:rsidRDefault="0078412A" w:rsidP="00C10FEE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660" w:type="dxa"/>
          </w:tcPr>
          <w:p w:rsidR="0078412A" w:rsidRDefault="0078412A" w:rsidP="00C10FEE">
            <w:pPr>
              <w:spacing w:beforeLines="40" w:before="96" w:afterLines="60" w:after="144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558" w:type="dxa"/>
          </w:tcPr>
          <w:p w:rsidR="0078412A" w:rsidRPr="00D8419D" w:rsidRDefault="0078412A" w:rsidP="00CE0AC7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3396" w:type="dxa"/>
          </w:tcPr>
          <w:p w:rsidR="0078412A" w:rsidRDefault="0078412A" w:rsidP="00332551">
            <w:pPr>
              <w:spacing w:beforeLines="40" w:before="96" w:afterLines="60" w:after="144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2" w:type="dxa"/>
          </w:tcPr>
          <w:p w:rsidR="0078412A" w:rsidRPr="00CE0AC7" w:rsidRDefault="0078412A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2503" w:type="dxa"/>
          </w:tcPr>
          <w:p w:rsidR="0078412A" w:rsidRDefault="0078412A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739" w:type="dxa"/>
          </w:tcPr>
          <w:p w:rsidR="0078412A" w:rsidRDefault="0078412A" w:rsidP="00C7309B">
            <w:pPr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3614" w:type="dxa"/>
          </w:tcPr>
          <w:p w:rsidR="0078412A" w:rsidRPr="00CE0AC7" w:rsidRDefault="0078412A" w:rsidP="00332551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  <w:tc>
          <w:tcPr>
            <w:tcW w:w="378" w:type="dxa"/>
          </w:tcPr>
          <w:p w:rsidR="0078412A" w:rsidRPr="00CE0AC7" w:rsidRDefault="0078412A" w:rsidP="00C7309B">
            <w:pPr>
              <w:spacing w:beforeLines="40" w:before="96" w:afterLines="60" w:after="144"/>
              <w:rPr>
                <w:rFonts w:ascii="Arial" w:hAnsi="Arial" w:cs="Arial"/>
                <w:sz w:val="21"/>
                <w:szCs w:val="19"/>
                <w:highlight w:val="white"/>
              </w:rPr>
            </w:pPr>
          </w:p>
        </w:tc>
      </w:tr>
    </w:tbl>
    <w:p w:rsidR="00BD0597" w:rsidRPr="00332551" w:rsidRDefault="00BD0597" w:rsidP="00332551">
      <w:pPr>
        <w:spacing w:beforeLines="40" w:before="96" w:afterLines="60" w:after="144"/>
        <w:rPr>
          <w:rFonts w:ascii="Arial" w:hAnsi="Arial" w:cs="Arial"/>
          <w:sz w:val="24"/>
        </w:rPr>
      </w:pPr>
    </w:p>
    <w:p w:rsidR="00D66170" w:rsidRPr="00332551" w:rsidRDefault="00BD0597" w:rsidP="00D66170">
      <w:pPr>
        <w:spacing w:beforeLines="40" w:before="96" w:afterLines="60" w:after="144"/>
        <w:rPr>
          <w:rFonts w:ascii="Arial" w:hAnsi="Arial" w:cs="Arial"/>
          <w:sz w:val="24"/>
        </w:rPr>
      </w:pPr>
      <w:r w:rsidRPr="00332551">
        <w:rPr>
          <w:rFonts w:ascii="Arial" w:hAnsi="Arial" w:cs="Arial"/>
          <w:sz w:val="24"/>
        </w:rPr>
        <w:br w:type="page"/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lastRenderedPageBreak/>
        <w:t xml:space="preserve">Dim </w:t>
      </w:r>
      <w:r>
        <w:rPr>
          <w:rFonts w:ascii="Arial" w:hAnsi="Arial" w:cs="Arial"/>
          <w:sz w:val="21"/>
          <w:szCs w:val="19"/>
          <w:highlight w:val="white"/>
        </w:rPr>
        <w:t>Taocaymoi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CE0AC7">
        <w:rPr>
          <w:rFonts w:ascii="Arial" w:hAnsi="Arial" w:cs="Arial"/>
          <w:sz w:val="21"/>
          <w:szCs w:val="19"/>
          <w:highlight w:val="white"/>
        </w:rPr>
        <w:t>Tạo cây mới“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caymoi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Nhập tên cây đánh giá cần tạo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tencaytontai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Tên cây bạn vừa nhập đã tồn tại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loi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Lỗi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thongbao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Thông báo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Copycay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Copy dữ liệu cây 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Copycay1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 thành</w:t>
      </w:r>
      <w:proofErr w:type="gramEnd"/>
      <w:r w:rsidRPr="00332551">
        <w:rPr>
          <w:rFonts w:ascii="Arial" w:hAnsi="Arial" w:cs="Arial"/>
          <w:sz w:val="21"/>
          <w:szCs w:val="19"/>
          <w:highlight w:val="white"/>
        </w:rPr>
        <w:t xml:space="preserve"> cây 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Copycay2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Copy dữ liệu đánh giá cây trồng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Doitencay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Đổi tên cây 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Doitencay1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 thành</w:t>
      </w:r>
      <w:proofErr w:type="gramEnd"/>
      <w:r w:rsidRPr="00332551">
        <w:rPr>
          <w:rFonts w:ascii="Arial" w:hAnsi="Arial" w:cs="Arial"/>
          <w:sz w:val="21"/>
          <w:szCs w:val="19"/>
          <w:highlight w:val="white"/>
        </w:rPr>
        <w:t xml:space="preserve"> cây 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Doitencay2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Đổi tên cây trồng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Xoacay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Bạn chắc chắn xóa dữ liệu cây này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?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Tenchitieu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Hãy Nhập tên chỉ tiêu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chitieutontai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Chỉ tiêu đã tồn tại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aHamhinhthang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Hàm Hình thang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giatribc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Nhập giá trị B và C (B &lt; C)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Xem trợ giúp - phần các hàm chuẩn hóa (hàm hình thang) để hiểu rõ hơn về các thông số A, B, C và D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txtaInvalidValueHinhthang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&lt; B &lt; C &lt; D"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txtbInvalidValueHinhthang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&lt; C &lt; D và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txtcInvalidValueHinhthang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&lt; D và &gt; B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txtdInvalidValueHinhthang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&gt; C &gt; B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lastRenderedPageBreak/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aHamkandel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Hàm Kandel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giatriab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Nhập giá trị A và B (A &lt; B)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Xem trợ giúp - phần các hàm chuẩn hóa (hàm Kandel) để hiểu rõ hơn về các thông số A và B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txtaInvalidValueKandel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&lt; B"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txtbInvalidValueKandel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597DCD">
        <w:rPr>
          <w:rFonts w:ascii="Arial" w:hAnsi="Arial" w:cs="Arial"/>
          <w:sz w:val="21"/>
          <w:szCs w:val="19"/>
          <w:highlight w:val="white"/>
        </w:rPr>
        <w:t>aHams1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Hàm S1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aHams2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Hàm S2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trogiupS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Xem trợ giúp - phần các hàm chuẩn hóa (hàm S) để hiểu rõ hơn về các thông số A và B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txtaInvalidValueHamS</w:t>
      </w:r>
      <w:r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&lt; B"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trogiupS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CE0AC7">
        <w:rPr>
          <w:rFonts w:ascii="Arial" w:hAnsi="Arial" w:cs="Arial"/>
          <w:sz w:val="21"/>
          <w:szCs w:val="19"/>
          <w:highlight w:val="white"/>
        </w:rPr>
        <w:t>txtbInvalidValueHamS</w:t>
      </w:r>
      <w:r>
        <w:rPr>
          <w:rFonts w:ascii="Arial" w:hAnsi="Arial" w:cs="Arial"/>
          <w:sz w:val="21"/>
          <w:szCs w:val="19"/>
          <w:highlight w:val="white"/>
        </w:rPr>
        <w:t xml:space="preserve"> As String = 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"Bạn cần nhập giá trị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trogiupS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aHamtheoloai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Hàm 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theo</w:t>
      </w:r>
      <w:proofErr w:type="gramEnd"/>
      <w:r w:rsidRPr="00332551">
        <w:rPr>
          <w:rFonts w:ascii="Arial" w:hAnsi="Arial" w:cs="Arial"/>
          <w:sz w:val="21"/>
          <w:szCs w:val="19"/>
          <w:highlight w:val="white"/>
        </w:rPr>
        <w:t xml:space="preserve"> loại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Chacchanxoa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Bạn chắc chắn xóa dữ liệu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?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Xoathanhcong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Đã xóa dữ liệu thành công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Chacchanluu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Bạn chắc chắn lưu dữ liệu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?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Luuthanhcong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Đã lưu dữ liệu thành công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Kiemtrachitieu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Kiểm tra lại các bản đồ chỉ tiêu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Kiemtrachuanhoa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Kiểm tra lại các bản đồ chuẩn hóa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Bandoloi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Bản đồ có lỗi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Bandochuanhoaloi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Bản đồ chuẩn hóa có lỗi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filetontai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File đã tồn tại, bạn có ghi đè không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?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Khongkichhoatbuoc4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Không thể kích hoạt, thực hiện lại bước 4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lastRenderedPageBreak/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Khongkichhoatbuoc3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Không thể kích hoạt, thực hiện lại bước 3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Buoc4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Bước 4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8D7C81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Buoc</w:t>
      </w:r>
      <w:r>
        <w:rPr>
          <w:rFonts w:ascii="Arial" w:hAnsi="Arial" w:cs="Arial"/>
          <w:sz w:val="21"/>
          <w:szCs w:val="19"/>
          <w:highlight w:val="white"/>
        </w:rPr>
        <w:t>5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Bước </w:t>
      </w:r>
      <w:r>
        <w:rPr>
          <w:rFonts w:ascii="Arial" w:hAnsi="Arial" w:cs="Arial"/>
          <w:sz w:val="21"/>
          <w:szCs w:val="19"/>
          <w:highlight w:val="white"/>
        </w:rPr>
        <w:t>5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Khongtheghide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Không thể ghi đè file, có thể file đang mở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Filechuanhoakhac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Hãy dùng tên file chuẩn hóa khác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nhapfiletif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Nhập tên file chuẩn hóa (file *.Tif)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.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Khongmofile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Không mở được file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Loibando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Lỗi file bản đồ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haychonproject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Bạn phải chọn Project để tiếp tục chương trình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Chonproject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Chọn Project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filedichdangmo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Có thể File đích đang mở, hãy dùng tên file khác</w:t>
      </w: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  <w:proofErr w:type="gramEnd"/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A6762">
        <w:rPr>
          <w:rFonts w:ascii="Arial" w:hAnsi="Arial" w:cs="Arial"/>
          <w:sz w:val="21"/>
          <w:szCs w:val="19"/>
          <w:highlight w:val="white"/>
        </w:rPr>
        <w:t xml:space="preserve">Dim </w:t>
      </w:r>
      <w:r w:rsidRPr="00332551">
        <w:rPr>
          <w:rFonts w:ascii="Arial" w:hAnsi="Arial" w:cs="Arial"/>
          <w:sz w:val="21"/>
          <w:szCs w:val="19"/>
          <w:highlight w:val="white"/>
        </w:rPr>
        <w:t>khongthexuat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Không thể xuất dữ liệu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Tinhtoanthanhcong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>
        <w:rPr>
          <w:rFonts w:ascii="Arial" w:hAnsi="Arial" w:cs="Arial"/>
          <w:sz w:val="21"/>
          <w:szCs w:val="19"/>
          <w:highlight w:val="white"/>
        </w:rPr>
        <w:t>Xây dựng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 thành công </w:t>
      </w:r>
      <w:r>
        <w:rPr>
          <w:rFonts w:ascii="Arial" w:hAnsi="Arial" w:cs="Arial"/>
          <w:sz w:val="21"/>
          <w:szCs w:val="19"/>
          <w:highlight w:val="white"/>
        </w:rPr>
        <w:t>bản đồ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 chuẩn hóa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Nhomchitieu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Nhóm chỉ tiêu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Chỉ tiêu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Hamsudung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Hàm sử dụng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Bandochitieu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Bản đồ chỉ tiêu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Bando</w:t>
      </w:r>
      <w:r>
        <w:rPr>
          <w:rFonts w:ascii="Arial" w:hAnsi="Arial" w:cs="Arial"/>
          <w:sz w:val="21"/>
          <w:szCs w:val="19"/>
          <w:highlight w:val="white"/>
        </w:rPr>
        <w:t>chuanhoa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 xml:space="preserve">Bản đồ </w:t>
      </w:r>
      <w:r>
        <w:rPr>
          <w:rFonts w:ascii="Arial" w:hAnsi="Arial" w:cs="Arial"/>
          <w:sz w:val="21"/>
          <w:szCs w:val="19"/>
          <w:highlight w:val="white"/>
        </w:rPr>
        <w:t>chuẩn hóa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trongso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Trọng số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Gioihan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Giới hạn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Themchitieu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Thêm chỉ tiêu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lastRenderedPageBreak/>
        <w:t>Dim Sapxeptangdan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Sắp xếp tăng dần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Sapxepgiamdan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Sắp xếp giảm dần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Bosapxep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Bỏ sắp xếp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Datvuadorongcot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Đặt vừa độ rộng cột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Datvuadorongmoicot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Đặt vừa độ rộng mọi cột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Suaduongdan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Sửa đường dẫn dữ liệu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Xaydungbandochuanhoa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Xây dựng bản đồ chuẩn hóa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Xemthubando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Xem thử bản đồ chuẩn hóa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projectDGTN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As String = “</w:t>
      </w:r>
      <w:r w:rsidRPr="00332551">
        <w:rPr>
          <w:rFonts w:ascii="Arial" w:hAnsi="Arial" w:cs="Arial"/>
          <w:sz w:val="21"/>
          <w:szCs w:val="19"/>
          <w:highlight w:val="white"/>
        </w:rPr>
        <w:t>Project Đánh giá thích nghi cây trồng|*.nft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CTDGTN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Chương trình đánh giá thích nghi đất đai -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 Xem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332551">
        <w:rPr>
          <w:rFonts w:ascii="Arial" w:hAnsi="Arial" w:cs="Arial"/>
          <w:sz w:val="21"/>
          <w:szCs w:val="19"/>
          <w:highlight w:val="white"/>
        </w:rPr>
        <w:t>Xem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 xml:space="preserve">Dim </w:t>
      </w:r>
      <w:r>
        <w:rPr>
          <w:rFonts w:ascii="Arial" w:hAnsi="Arial" w:cs="Arial"/>
          <w:sz w:val="21"/>
          <w:szCs w:val="19"/>
          <w:highlight w:val="white"/>
        </w:rPr>
        <w:t>SavePrj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>
        <w:rPr>
          <w:rFonts w:ascii="Arial" w:hAnsi="Arial" w:cs="Arial"/>
          <w:sz w:val="21"/>
          <w:szCs w:val="19"/>
          <w:highlight w:val="white"/>
        </w:rPr>
        <w:t>Lưu project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 xml:space="preserve">Dim </w:t>
      </w:r>
      <w:r>
        <w:rPr>
          <w:rFonts w:ascii="Arial" w:hAnsi="Arial" w:cs="Arial"/>
          <w:sz w:val="21"/>
          <w:szCs w:val="19"/>
          <w:highlight w:val="white"/>
        </w:rPr>
        <w:t>SavedPrj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>
        <w:rPr>
          <w:rFonts w:ascii="Arial" w:hAnsi="Arial" w:cs="Arial"/>
          <w:sz w:val="21"/>
          <w:szCs w:val="19"/>
          <w:highlight w:val="white"/>
        </w:rPr>
        <w:t>Project đã được lưu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8D7C81" w:rsidRPr="00CE0AC7" w:rsidRDefault="008D7C81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Dim</w:t>
      </w:r>
      <w:r>
        <w:rPr>
          <w:rFonts w:ascii="Arial" w:hAnsi="Arial" w:cs="Arial"/>
          <w:sz w:val="21"/>
          <w:szCs w:val="19"/>
          <w:highlight w:val="white"/>
        </w:rPr>
        <w:t>Chonraster</w:t>
      </w:r>
      <w:r w:rsidRPr="00D8419D">
        <w:rPr>
          <w:rFonts w:ascii="Arial" w:hAnsi="Arial" w:cs="Arial"/>
          <w:sz w:val="21"/>
          <w:szCs w:val="19"/>
          <w:highlight w:val="white"/>
        </w:rPr>
        <w:t xml:space="preserve"> </w:t>
      </w:r>
      <w:proofErr w:type="gramStart"/>
      <w:r w:rsidRPr="00D8419D">
        <w:rPr>
          <w:rFonts w:ascii="Arial" w:hAnsi="Arial" w:cs="Arial"/>
          <w:sz w:val="21"/>
          <w:szCs w:val="19"/>
          <w:highlight w:val="white"/>
        </w:rPr>
        <w:t>As</w:t>
      </w:r>
      <w:proofErr w:type="gramEnd"/>
      <w:r w:rsidRPr="00D8419D">
        <w:rPr>
          <w:rFonts w:ascii="Arial" w:hAnsi="Arial" w:cs="Arial"/>
          <w:sz w:val="21"/>
          <w:szCs w:val="19"/>
          <w:highlight w:val="white"/>
        </w:rPr>
        <w:t xml:space="preserve"> String = “</w:t>
      </w:r>
      <w:r w:rsidRPr="00CE0AC7">
        <w:rPr>
          <w:rFonts w:ascii="Arial" w:hAnsi="Arial" w:cs="Arial"/>
          <w:sz w:val="21"/>
          <w:szCs w:val="19"/>
          <w:highlight w:val="white"/>
        </w:rPr>
        <w:t>Chọn file bản đồ raster“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</w:p>
    <w:p w:rsidR="00054A1A" w:rsidRPr="00332551" w:rsidRDefault="00054A1A" w:rsidP="00D66170">
      <w:pPr>
        <w:spacing w:beforeLines="40" w:before="96" w:afterLines="60" w:after="144"/>
        <w:rPr>
          <w:rFonts w:ascii="Arial" w:hAnsi="Arial" w:cs="Arial"/>
          <w:sz w:val="24"/>
        </w:rPr>
      </w:pPr>
    </w:p>
    <w:p w:rsidR="00D66170" w:rsidRDefault="00D661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>
        <w:rPr>
          <w:rFonts w:ascii="Arial" w:hAnsi="Arial" w:cs="Arial"/>
          <w:sz w:val="21"/>
          <w:szCs w:val="19"/>
          <w:highlight w:val="white"/>
        </w:rPr>
        <w:lastRenderedPageBreak/>
        <w:t>Taocaymoi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Create a new object“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caymoi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Input a name for the new object“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tencaytontai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object is existed!“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loi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Error“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thongbao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Information“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Copycay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Copy  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Copycay1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 to 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Copycay2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Copy object“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Doitencay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Rename object from 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Doitencay1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 to 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Doitencay2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Rename object“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Xoacay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Are you sure to delete the object? 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Tenchitieu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Input indicator name“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chitieutontai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indicator is existed“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aHamhinhthang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Traperoidal membership function“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giatribc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Input value for B and C </w:t>
      </w:r>
      <w:r w:rsidRPr="00332551">
        <w:rPr>
          <w:rFonts w:ascii="Arial" w:hAnsi="Arial" w:cs="Arial"/>
          <w:sz w:val="21"/>
          <w:szCs w:val="19"/>
          <w:highlight w:val="white"/>
        </w:rPr>
        <w:t>(B &lt; C)!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Referencing to Traperoidal membership function section in user guide.“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txtaInvalidValueHinhthang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&lt; B &lt; C &lt; D"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txtbInvalidValueHinhthang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&lt; C &lt; D and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txtcInvalidValueHinhthang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&lt; D and &gt; B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txtdInvalidValueHinhthang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&gt; C &gt; B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trogiuphinhthang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lastRenderedPageBreak/>
        <w:t>aHamkandel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Kandel extension membership function“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giatriab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Input value for A and B </w:t>
      </w:r>
      <w:r w:rsidRPr="00332551">
        <w:rPr>
          <w:rFonts w:ascii="Arial" w:hAnsi="Arial" w:cs="Arial"/>
          <w:sz w:val="21"/>
          <w:szCs w:val="19"/>
          <w:highlight w:val="white"/>
        </w:rPr>
        <w:t>(A &lt; B)!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Referencing to Kandel extension membership function section in user guide.“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txtaInvalidValueKandel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&lt; B”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txtbInvalidValueKandel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&gt; A”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trogiupkandel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597DCD">
        <w:rPr>
          <w:rFonts w:ascii="Arial" w:hAnsi="Arial" w:cs="Arial"/>
          <w:sz w:val="21"/>
          <w:szCs w:val="19"/>
          <w:highlight w:val="white"/>
        </w:rPr>
        <w:t>aHams1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S1 - membership function“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aHams2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S2 - membership function“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trogiupS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Referencing to S - membership function section in user guide.“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txtaInvalidValueHamS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&lt; B"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trogiupS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txtbInvalidValueHamS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“You have to input a new value &gt; A" + vbNewLine + </w:t>
      </w:r>
      <w:r w:rsidRPr="00332551">
        <w:rPr>
          <w:rFonts w:ascii="Arial" w:hAnsi="Arial" w:cs="Arial"/>
          <w:sz w:val="21"/>
          <w:szCs w:val="19"/>
          <w:highlight w:val="white"/>
        </w:rPr>
        <w:t>trogiupS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aHamtheoloai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membership function of classes“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Chacchanxoa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Are you sure to delete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?“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Xoathanhcong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Deleted successful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Chacchanluu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Are you sure to save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?“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Luuthanhcong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Saved successful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Kiemtrachitieu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Checking for valid indicator map data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Kiemtrachuanhoa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Checking for valid standardized map data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Bandoloi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indicator map data is invalid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Bandochuanhoaloi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standardized map data is invalid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filetontai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file is existed, do you want to replace?“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Khongkichhoatbuoc4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Can’t active, go to step 4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lastRenderedPageBreak/>
        <w:t>Khongkichhoatbuoc3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Can’t active, go to step 3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8D7C81" w:rsidRPr="00CE0AC7" w:rsidRDefault="008D7C81" w:rsidP="008D7C81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Buoc4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Step 4“</w:t>
      </w:r>
    </w:p>
    <w:p w:rsidR="008D7C81" w:rsidRPr="00CE0AC7" w:rsidRDefault="008D7C81" w:rsidP="008D7C81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Buoc</w:t>
      </w:r>
      <w:r>
        <w:rPr>
          <w:rFonts w:ascii="Arial" w:hAnsi="Arial" w:cs="Arial"/>
          <w:sz w:val="21"/>
          <w:szCs w:val="19"/>
          <w:highlight w:val="white"/>
        </w:rPr>
        <w:t>5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Step </w:t>
      </w:r>
      <w:r>
        <w:rPr>
          <w:rFonts w:ascii="Arial" w:hAnsi="Arial" w:cs="Arial"/>
          <w:sz w:val="21"/>
          <w:szCs w:val="19"/>
          <w:highlight w:val="white"/>
        </w:rPr>
        <w:t>5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Khongtheghide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Can’t replace, check to sure the file 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doesn’t  open</w:t>
      </w:r>
      <w:proofErr w:type="gramEnd"/>
      <w:r w:rsidRPr="00CE0AC7">
        <w:rPr>
          <w:rFonts w:ascii="Arial" w:hAnsi="Arial" w:cs="Arial"/>
          <w:sz w:val="21"/>
          <w:szCs w:val="19"/>
          <w:highlight w:val="white"/>
        </w:rPr>
        <w:t>.“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Filechuanhoakhac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Using another file name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nhapfiletif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 xml:space="preserve">Input a name for standardized map data </w:t>
      </w:r>
      <w:r w:rsidRPr="00332551">
        <w:rPr>
          <w:rFonts w:ascii="Arial" w:hAnsi="Arial" w:cs="Arial"/>
          <w:sz w:val="21"/>
          <w:szCs w:val="19"/>
          <w:highlight w:val="white"/>
        </w:rPr>
        <w:t>(file *.Tif)</w:t>
      </w:r>
      <w:r w:rsidRPr="00CE0AC7">
        <w:rPr>
          <w:rFonts w:ascii="Arial" w:hAnsi="Arial" w:cs="Arial"/>
          <w:sz w:val="21"/>
          <w:szCs w:val="19"/>
          <w:highlight w:val="white"/>
        </w:rPr>
        <w:t>.“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Khongmofile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Can’t open the map data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.“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Loibando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Invalid map data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.“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haychonproject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Select a project to continue!“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Chonproject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Select a project“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filedichdangmo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The target file is not replaced, select another file!“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khongthexuat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Can’t export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Tinhtoanthanhcong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Create standardized map data successful</w:t>
      </w:r>
      <w:proofErr w:type="gramStart"/>
      <w:r w:rsidRPr="00CE0AC7">
        <w:rPr>
          <w:rFonts w:ascii="Arial" w:hAnsi="Arial" w:cs="Arial"/>
          <w:sz w:val="21"/>
          <w:szCs w:val="19"/>
          <w:highlight w:val="white"/>
        </w:rPr>
        <w:t>!“</w:t>
      </w:r>
      <w:proofErr w:type="gramEnd"/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Nhomchitieu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Indicator group“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Indicator name“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Hamsudung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Membership function“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Bandochitieu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Indicator map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Bando</w:t>
      </w:r>
      <w:r>
        <w:rPr>
          <w:rFonts w:ascii="Arial" w:hAnsi="Arial" w:cs="Arial"/>
          <w:sz w:val="21"/>
          <w:szCs w:val="19"/>
          <w:highlight w:val="white"/>
        </w:rPr>
        <w:t>chuanhoa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standardized map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trongso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Weight“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Gioihan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Limit“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Themchitieu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Add an indicator“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lastRenderedPageBreak/>
        <w:t>Sapxeptangdan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Sort“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Sapxepgiamdan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Sort decrease“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Bosapxep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Remove sorted“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Datvuadorongcot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Best fit to column“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Datvuadorongmoicot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Best fit to all columns“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Suaduongdan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Change path for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Xaydungbandochuanhoa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Create standardized map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Xemthubando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View standardized map data“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proofErr w:type="gramStart"/>
      <w:r w:rsidRPr="00332551">
        <w:rPr>
          <w:rFonts w:ascii="Arial" w:hAnsi="Arial" w:cs="Arial"/>
          <w:sz w:val="21"/>
          <w:szCs w:val="19"/>
          <w:highlight w:val="white"/>
        </w:rPr>
        <w:t>projectDGTN</w:t>
      </w:r>
      <w:proofErr w:type="gramEnd"/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Project</w:t>
      </w:r>
      <w:r w:rsidRPr="00332551">
        <w:rPr>
          <w:rFonts w:ascii="Arial" w:hAnsi="Arial" w:cs="Arial"/>
          <w:sz w:val="21"/>
          <w:szCs w:val="19"/>
          <w:highlight w:val="white"/>
        </w:rPr>
        <w:t>|*.nft</w:t>
      </w:r>
      <w:r w:rsidRPr="00CE0AC7">
        <w:rPr>
          <w:rFonts w:ascii="Arial" w:hAnsi="Arial" w:cs="Arial"/>
          <w:sz w:val="21"/>
          <w:szCs w:val="19"/>
          <w:highlight w:val="white"/>
        </w:rPr>
        <w:t>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CTDGTN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Land suitability assessment - 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 w:rsidRPr="00332551">
        <w:rPr>
          <w:rFonts w:ascii="Arial" w:hAnsi="Arial" w:cs="Arial"/>
          <w:sz w:val="21"/>
          <w:szCs w:val="19"/>
          <w:highlight w:val="white"/>
        </w:rPr>
        <w:t>Xem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Open mapviewer“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>
        <w:rPr>
          <w:rFonts w:ascii="Arial" w:hAnsi="Arial" w:cs="Arial"/>
          <w:sz w:val="21"/>
          <w:szCs w:val="19"/>
          <w:highlight w:val="white"/>
        </w:rPr>
        <w:t>SavePrj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Save project“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>
        <w:rPr>
          <w:rFonts w:ascii="Arial" w:hAnsi="Arial" w:cs="Arial"/>
          <w:sz w:val="21"/>
          <w:szCs w:val="19"/>
          <w:highlight w:val="white"/>
        </w:rPr>
        <w:t>SavedPrj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Project is saved successful“</w:t>
      </w:r>
    </w:p>
    <w:p w:rsidR="00D66170" w:rsidRPr="00CE0AC7" w:rsidRDefault="00D66170" w:rsidP="00C7309B">
      <w:pPr>
        <w:spacing w:beforeLines="40" w:before="96" w:afterLines="60" w:after="144"/>
        <w:rPr>
          <w:rFonts w:ascii="Arial" w:hAnsi="Arial" w:cs="Arial"/>
          <w:sz w:val="21"/>
          <w:szCs w:val="19"/>
          <w:highlight w:val="white"/>
        </w:rPr>
      </w:pPr>
      <w:r>
        <w:rPr>
          <w:rFonts w:ascii="Arial" w:hAnsi="Arial" w:cs="Arial"/>
          <w:sz w:val="21"/>
          <w:szCs w:val="19"/>
          <w:highlight w:val="white"/>
        </w:rPr>
        <w:t>Chonraster</w:t>
      </w:r>
      <w:r w:rsidRPr="006240E8">
        <w:rPr>
          <w:rFonts w:ascii="Arial" w:hAnsi="Arial" w:cs="Arial"/>
          <w:sz w:val="21"/>
          <w:szCs w:val="19"/>
          <w:highlight w:val="white"/>
        </w:rPr>
        <w:t>=</w:t>
      </w:r>
      <w:r>
        <w:rPr>
          <w:rFonts w:ascii="Arial" w:hAnsi="Arial" w:cs="Arial"/>
          <w:sz w:val="21"/>
          <w:szCs w:val="19"/>
        </w:rPr>
        <w:t>”</w:t>
      </w:r>
      <w:r w:rsidRPr="00CE0AC7">
        <w:rPr>
          <w:rFonts w:ascii="Arial" w:hAnsi="Arial" w:cs="Arial"/>
          <w:sz w:val="21"/>
          <w:szCs w:val="19"/>
          <w:highlight w:val="white"/>
        </w:rPr>
        <w:t>Choose a Tif file“</w:t>
      </w:r>
    </w:p>
    <w:p w:rsidR="003C262C" w:rsidRPr="00332551" w:rsidRDefault="003C262C" w:rsidP="00332551">
      <w:pPr>
        <w:spacing w:beforeLines="40" w:before="96" w:afterLines="60" w:after="144"/>
        <w:rPr>
          <w:rFonts w:ascii="Arial" w:hAnsi="Arial" w:cs="Arial"/>
          <w:sz w:val="24"/>
        </w:rPr>
      </w:pPr>
    </w:p>
    <w:sectPr w:rsidR="003C262C" w:rsidRPr="00332551" w:rsidSect="00D66170">
      <w:pgSz w:w="20160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F0"/>
    <w:rsid w:val="00054A1A"/>
    <w:rsid w:val="00066687"/>
    <w:rsid w:val="00134594"/>
    <w:rsid w:val="001541B0"/>
    <w:rsid w:val="001C669C"/>
    <w:rsid w:val="001D289E"/>
    <w:rsid w:val="0021032E"/>
    <w:rsid w:val="00220C55"/>
    <w:rsid w:val="00262B68"/>
    <w:rsid w:val="002A68D3"/>
    <w:rsid w:val="002C09A3"/>
    <w:rsid w:val="002D50B9"/>
    <w:rsid w:val="002E6F2A"/>
    <w:rsid w:val="00332551"/>
    <w:rsid w:val="00336802"/>
    <w:rsid w:val="00340046"/>
    <w:rsid w:val="003C262C"/>
    <w:rsid w:val="0040499F"/>
    <w:rsid w:val="00445097"/>
    <w:rsid w:val="004623EB"/>
    <w:rsid w:val="004653A0"/>
    <w:rsid w:val="00563238"/>
    <w:rsid w:val="00573F72"/>
    <w:rsid w:val="00576753"/>
    <w:rsid w:val="00584C9F"/>
    <w:rsid w:val="00597DCD"/>
    <w:rsid w:val="005B4FF0"/>
    <w:rsid w:val="005D292D"/>
    <w:rsid w:val="005D3BEC"/>
    <w:rsid w:val="0060716E"/>
    <w:rsid w:val="00615CBC"/>
    <w:rsid w:val="006A5B44"/>
    <w:rsid w:val="0074672C"/>
    <w:rsid w:val="00767B4D"/>
    <w:rsid w:val="007837C1"/>
    <w:rsid w:val="0078412A"/>
    <w:rsid w:val="007D7AEB"/>
    <w:rsid w:val="00825B17"/>
    <w:rsid w:val="00826783"/>
    <w:rsid w:val="008B7F5B"/>
    <w:rsid w:val="008C09FF"/>
    <w:rsid w:val="008D7C81"/>
    <w:rsid w:val="009250C9"/>
    <w:rsid w:val="009E2134"/>
    <w:rsid w:val="009E49D8"/>
    <w:rsid w:val="00A331B8"/>
    <w:rsid w:val="00A57BE6"/>
    <w:rsid w:val="00AD3C65"/>
    <w:rsid w:val="00B72DBD"/>
    <w:rsid w:val="00B761B3"/>
    <w:rsid w:val="00BC296B"/>
    <w:rsid w:val="00BD0597"/>
    <w:rsid w:val="00BD3056"/>
    <w:rsid w:val="00C10FEE"/>
    <w:rsid w:val="00C14BE7"/>
    <w:rsid w:val="00C240FC"/>
    <w:rsid w:val="00C3295F"/>
    <w:rsid w:val="00C35990"/>
    <w:rsid w:val="00C54E68"/>
    <w:rsid w:val="00C77FC4"/>
    <w:rsid w:val="00C844A7"/>
    <w:rsid w:val="00CE0AC7"/>
    <w:rsid w:val="00D30CBC"/>
    <w:rsid w:val="00D66170"/>
    <w:rsid w:val="00D94899"/>
    <w:rsid w:val="00DB2369"/>
    <w:rsid w:val="00E42429"/>
    <w:rsid w:val="00E63339"/>
    <w:rsid w:val="00E65AF0"/>
    <w:rsid w:val="00F97604"/>
    <w:rsid w:val="00FD05A7"/>
    <w:rsid w:val="00FD61B5"/>
    <w:rsid w:val="00FF1A1A"/>
    <w:rsid w:val="00F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DangTri</dc:creator>
  <cp:lastModifiedBy>DangTri</cp:lastModifiedBy>
  <cp:revision>42</cp:revision>
  <dcterms:created xsi:type="dcterms:W3CDTF">2014-04-02T02:34:00Z</dcterms:created>
  <dcterms:modified xsi:type="dcterms:W3CDTF">2014-04-11T06:56:00Z</dcterms:modified>
</cp:coreProperties>
</file>