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B1B5" w14:textId="787E024C" w:rsidR="009B045A" w:rsidRPr="00DF030D" w:rsidRDefault="00DF030D" w:rsidP="00DF0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 A</w:t>
      </w:r>
      <w:r w:rsidR="009B045A" w:rsidRPr="00DF030D">
        <w:rPr>
          <w:rFonts w:ascii="Times New Roman" w:hAnsi="Times New Roman" w:cs="Times New Roman"/>
          <w:b/>
          <w:bCs/>
          <w:sz w:val="24"/>
          <w:szCs w:val="24"/>
          <w:lang w:val="en-US"/>
        </w:rPr>
        <w:t>im:</w:t>
      </w:r>
      <w:r w:rsidR="00BD3D66" w:rsidRPr="00DF03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D3D66" w:rsidRPr="00DF030D">
        <w:rPr>
          <w:rFonts w:ascii="Times New Roman" w:hAnsi="Times New Roman" w:cs="Times New Roman"/>
          <w:sz w:val="24"/>
          <w:szCs w:val="24"/>
        </w:rPr>
        <w:t>Define a </w:t>
      </w:r>
      <w:r w:rsidR="00BD3D66" w:rsidRPr="00DF030D">
        <w:rPr>
          <w:rStyle w:val="notion-enable-hover"/>
          <w:rFonts w:ascii="Times New Roman" w:hAnsi="Times New Roman" w:cs="Times New Roman"/>
          <w:b/>
          <w:bCs/>
          <w:sz w:val="24"/>
          <w:szCs w:val="24"/>
        </w:rPr>
        <w:t>class</w:t>
      </w:r>
      <w:r w:rsidR="00BD3D66" w:rsidRPr="00DF030D">
        <w:rPr>
          <w:rFonts w:ascii="Times New Roman" w:hAnsi="Times New Roman" w:cs="Times New Roman"/>
          <w:sz w:val="24"/>
          <w:szCs w:val="24"/>
        </w:rPr>
        <w:t> Shape whose attributes are radius, length and width calculate the perimeter of the rectangle and circle. Use </w:t>
      </w:r>
      <w:r w:rsidR="00BD3D66" w:rsidRPr="00DF030D">
        <w:rPr>
          <w:rStyle w:val="notion-enable-hover"/>
          <w:rFonts w:ascii="Times New Roman" w:hAnsi="Times New Roman" w:cs="Times New Roman"/>
          <w:b/>
          <w:bCs/>
          <w:sz w:val="24"/>
          <w:szCs w:val="24"/>
        </w:rPr>
        <w:t>constructors and destructors</w:t>
      </w:r>
      <w:r w:rsidR="00BD3D66" w:rsidRPr="00DF030D">
        <w:rPr>
          <w:rFonts w:ascii="Times New Roman" w:hAnsi="Times New Roman" w:cs="Times New Roman"/>
          <w:sz w:val="24"/>
          <w:szCs w:val="24"/>
        </w:rPr>
        <w:t>.</w:t>
      </w:r>
    </w:p>
    <w:p w14:paraId="4A71B472" w14:textId="038BA5E9" w:rsidR="00BD3D66" w:rsidRPr="00AB64B8" w:rsidRDefault="00BD3D66">
      <w:pPr>
        <w:rPr>
          <w:rFonts w:ascii="Times New Roman" w:hAnsi="Times New Roman" w:cs="Times New Roman"/>
          <w:sz w:val="24"/>
          <w:szCs w:val="24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</w:rPr>
        <w:t>Software Used:</w:t>
      </w:r>
      <w:r w:rsidRPr="00AB64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97B0A" w14:textId="5057510F" w:rsidR="00BD3D66" w:rsidRPr="00AB64B8" w:rsidRDefault="00BD3D66" w:rsidP="00BD3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IDE:</w:t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Visual Studio Code</w:t>
      </w:r>
    </w:p>
    <w:p w14:paraId="56325B89" w14:textId="79F70490" w:rsidR="00BD3D66" w:rsidRPr="00AB64B8" w:rsidRDefault="00BD3D66" w:rsidP="00BD3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Terminal:</w:t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Windows Terminal</w:t>
      </w:r>
    </w:p>
    <w:p w14:paraId="5B66E97D" w14:textId="6D71C743" w:rsidR="00BD3D66" w:rsidRPr="00AB64B8" w:rsidRDefault="00BD3D66" w:rsidP="00BD3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Shell:</w:t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4B8">
        <w:rPr>
          <w:rFonts w:ascii="Times New Roman" w:hAnsi="Times New Roman" w:cs="Times New Roman"/>
          <w:sz w:val="24"/>
          <w:szCs w:val="24"/>
          <w:lang w:val="en-US"/>
        </w:rPr>
        <w:t>zsh</w:t>
      </w:r>
      <w:proofErr w:type="spellEnd"/>
    </w:p>
    <w:p w14:paraId="7CD1F454" w14:textId="23B54D41" w:rsidR="00BD3D66" w:rsidRPr="00AB64B8" w:rsidRDefault="00BD3D66" w:rsidP="00BD3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Compiler:</w:t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4B8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</w:p>
    <w:p w14:paraId="4B14C0AF" w14:textId="77777777" w:rsidR="001E119B" w:rsidRPr="00AB64B8" w:rsidRDefault="001E119B" w:rsidP="00BD3D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F84EE3" w14:textId="71985F4D" w:rsidR="001E119B" w:rsidRPr="00AB64B8" w:rsidRDefault="00BD3D66" w:rsidP="00BD3D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18CD6C75" w14:textId="7D8CF33F" w:rsidR="006268D6" w:rsidRPr="00AB64B8" w:rsidRDefault="001E119B" w:rsidP="001E119B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64B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6D1BE4ED" wp14:editId="4B662C0A">
            <wp:extent cx="5731510" cy="6049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9201" w14:textId="6CD54596" w:rsidR="006268D6" w:rsidRPr="00AB64B8" w:rsidRDefault="001E119B" w:rsidP="00BD3D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CDB88B2" wp14:editId="2E30A276">
            <wp:extent cx="5731510" cy="2384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EEBA" w14:textId="77777777" w:rsidR="006268D6" w:rsidRPr="00AB64B8" w:rsidRDefault="006268D6" w:rsidP="00BD3D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442EDE" w14:textId="732E00D5" w:rsidR="00B365D5" w:rsidRPr="00AB64B8" w:rsidRDefault="00B365D5" w:rsidP="00BD3D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 w:rsidR="00590917"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3AF0B7" w14:textId="0A4AD712" w:rsidR="00590917" w:rsidRPr="00AB64B8" w:rsidRDefault="005909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42994B3" wp14:editId="7A3A8E24">
            <wp:extent cx="4657060" cy="1164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013" cy="116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4C6B460" w14:textId="69B9A250" w:rsidR="00590917" w:rsidRPr="00AB64B8" w:rsidRDefault="00DD20BC" w:rsidP="006268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2. </w:t>
      </w:r>
      <w:r w:rsidR="00590917"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 w:rsidR="00590917" w:rsidRPr="00AB64B8">
        <w:rPr>
          <w:rFonts w:ascii="Times New Roman" w:hAnsi="Times New Roman" w:cs="Times New Roman"/>
          <w:sz w:val="24"/>
          <w:szCs w:val="24"/>
        </w:rPr>
        <w:t xml:space="preserve">Create a class Person which includes: character array name of size 64, age in numeric, character array address of size 64, and total salary in real numbers (divide salary in different components, if required). Make an </w:t>
      </w:r>
      <w:r w:rsidR="00590917" w:rsidRPr="00AB64B8">
        <w:rPr>
          <w:rFonts w:ascii="Times New Roman" w:hAnsi="Times New Roman" w:cs="Times New Roman"/>
          <w:b/>
          <w:sz w:val="24"/>
          <w:szCs w:val="24"/>
        </w:rPr>
        <w:t>array of objects</w:t>
      </w:r>
      <w:r w:rsidR="00590917" w:rsidRPr="00AB64B8">
        <w:rPr>
          <w:rFonts w:ascii="Times New Roman" w:hAnsi="Times New Roman" w:cs="Times New Roman"/>
          <w:sz w:val="24"/>
          <w:szCs w:val="24"/>
        </w:rPr>
        <w:t xml:space="preserve"> of class Person of size 10. </w:t>
      </w:r>
    </w:p>
    <w:p w14:paraId="160293D4" w14:textId="77777777" w:rsidR="00590917" w:rsidRPr="00AB64B8" w:rsidRDefault="00590917" w:rsidP="00590917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4B8">
        <w:rPr>
          <w:rFonts w:ascii="Times New Roman" w:hAnsi="Times New Roman" w:cs="Times New Roman"/>
          <w:sz w:val="24"/>
          <w:szCs w:val="24"/>
        </w:rPr>
        <w:t xml:space="preserve">Write </w:t>
      </w:r>
      <w:r w:rsidRPr="00AB64B8">
        <w:rPr>
          <w:rFonts w:ascii="Times New Roman" w:hAnsi="Times New Roman" w:cs="Times New Roman"/>
          <w:b/>
          <w:sz w:val="24"/>
          <w:szCs w:val="24"/>
        </w:rPr>
        <w:t>inline</w:t>
      </w:r>
      <w:r w:rsidRPr="00AB64B8">
        <w:rPr>
          <w:rFonts w:ascii="Times New Roman" w:hAnsi="Times New Roman" w:cs="Times New Roman"/>
          <w:sz w:val="24"/>
          <w:szCs w:val="24"/>
        </w:rPr>
        <w:t xml:space="preserve"> function that obtains the youngest and eldest age of a person from a class person using arrays.</w:t>
      </w:r>
    </w:p>
    <w:p w14:paraId="7BEDF465" w14:textId="77777777" w:rsidR="00590917" w:rsidRPr="00AB64B8" w:rsidRDefault="00590917" w:rsidP="00590917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4B8">
        <w:rPr>
          <w:rFonts w:ascii="Times New Roman" w:hAnsi="Times New Roman" w:cs="Times New Roman"/>
          <w:sz w:val="24"/>
          <w:szCs w:val="24"/>
        </w:rPr>
        <w:t>Write a program to develop the salary slip and display result by using constructors.</w:t>
      </w:r>
    </w:p>
    <w:p w14:paraId="0CB817C1" w14:textId="72C5B25C" w:rsidR="00590917" w:rsidRPr="00AB64B8" w:rsidRDefault="00590917" w:rsidP="00590917">
      <w:pPr>
        <w:rPr>
          <w:rFonts w:ascii="Times New Roman" w:hAnsi="Times New Roman" w:cs="Times New Roman"/>
          <w:sz w:val="24"/>
          <w:szCs w:val="24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</w:rPr>
        <w:t>Software Used:</w:t>
      </w:r>
      <w:r w:rsidRPr="00AB64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3EC35" w14:textId="77777777" w:rsidR="00590917" w:rsidRPr="00AB64B8" w:rsidRDefault="00590917" w:rsidP="00590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IDE:</w:t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Visual Studio Code</w:t>
      </w:r>
    </w:p>
    <w:p w14:paraId="33395D5C" w14:textId="77777777" w:rsidR="00590917" w:rsidRPr="00AB64B8" w:rsidRDefault="00590917" w:rsidP="00590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Terminal:</w:t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Windows Terminal</w:t>
      </w:r>
    </w:p>
    <w:p w14:paraId="3ABF5D6D" w14:textId="77777777" w:rsidR="00590917" w:rsidRPr="00AB64B8" w:rsidRDefault="00590917" w:rsidP="00590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Shell:</w:t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4B8">
        <w:rPr>
          <w:rFonts w:ascii="Times New Roman" w:hAnsi="Times New Roman" w:cs="Times New Roman"/>
          <w:sz w:val="24"/>
          <w:szCs w:val="24"/>
          <w:lang w:val="en-US"/>
        </w:rPr>
        <w:t>zsh</w:t>
      </w:r>
      <w:proofErr w:type="spellEnd"/>
    </w:p>
    <w:p w14:paraId="570D14C5" w14:textId="77777777" w:rsidR="006268D6" w:rsidRPr="00AB64B8" w:rsidRDefault="00590917" w:rsidP="00626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Compiler:</w:t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4B8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</w:p>
    <w:p w14:paraId="1F4C0A56" w14:textId="77777777" w:rsidR="006268D6" w:rsidRPr="00AB64B8" w:rsidRDefault="006268D6" w:rsidP="006268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F8B303" w14:textId="77777777" w:rsidR="00CC5BCE" w:rsidRPr="00AB64B8" w:rsidRDefault="006268D6" w:rsidP="006268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6897C736" w14:textId="3BD1F761" w:rsidR="00CC5BCE" w:rsidRPr="00AB64B8" w:rsidRDefault="00CC5BCE" w:rsidP="00CC4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DA8D74" wp14:editId="740596B7">
            <wp:extent cx="4019107" cy="579224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813" cy="58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0FD8" w14:textId="5276BE0F" w:rsidR="00CC5BCE" w:rsidRPr="00AB64B8" w:rsidRDefault="00CC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1F257C" w:rsidRPr="00AB64B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</w:t>
      </w:r>
      <w:r w:rsidR="001F257C" w:rsidRPr="00AB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6231C" wp14:editId="018B23E8">
            <wp:extent cx="6315740" cy="8591254"/>
            <wp:effectExtent l="0" t="0" r="889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2853" cy="86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2B75" w14:textId="1994EF0D" w:rsidR="00B365D5" w:rsidRPr="00AB64B8" w:rsidRDefault="001F257C" w:rsidP="00CC4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ED41FBF" wp14:editId="22AE7395">
            <wp:extent cx="6490915" cy="5890437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6766" cy="590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89FD" w14:textId="40DDAAA1" w:rsidR="001F257C" w:rsidRPr="00AB64B8" w:rsidRDefault="001F257C" w:rsidP="00CC4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4C5F9E" w14:textId="13CC1CE9" w:rsidR="001F257C" w:rsidRPr="00AB64B8" w:rsidRDefault="001F257C" w:rsidP="00CC44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3EB2758" w14:textId="4B4D4FC7" w:rsidR="00453699" w:rsidRPr="00AB64B8" w:rsidRDefault="00453699" w:rsidP="00CC4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D89741" wp14:editId="4B5FF2CD">
            <wp:extent cx="4417112" cy="2243470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882"/>
                    <a:stretch/>
                  </pic:blipFill>
                  <pic:spPr bwMode="auto">
                    <a:xfrm>
                      <a:off x="0" y="0"/>
                      <a:ext cx="4501215" cy="228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A7588" w14:textId="767BE65A" w:rsidR="00453699" w:rsidRPr="00AB64B8" w:rsidRDefault="00453699" w:rsidP="00CC4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4105F5" w14:textId="77777777" w:rsidR="00453699" w:rsidRPr="00AB64B8" w:rsidRDefault="00453699" w:rsidP="00CC4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658852" w14:textId="67F549CB" w:rsidR="00453699" w:rsidRPr="00AB64B8" w:rsidRDefault="00453699" w:rsidP="00CC4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E24B05" wp14:editId="1FB2CD64">
            <wp:extent cx="3168502" cy="815864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354" cy="816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7002" w14:textId="4DEB5B1F" w:rsidR="00453699" w:rsidRPr="00AB64B8" w:rsidRDefault="004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9138B07" wp14:editId="2263C227">
            <wp:extent cx="3302150" cy="84209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9501" cy="846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7188" w14:textId="297E3731" w:rsidR="00453699" w:rsidRPr="00AB64B8" w:rsidRDefault="004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A182B2D" w14:textId="26B348C1" w:rsidR="001F257C" w:rsidRPr="00AB64B8" w:rsidRDefault="00453699" w:rsidP="00CC4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EAA807A" wp14:editId="2E0F9426">
            <wp:extent cx="3029373" cy="224821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CA83" w14:textId="1E37D87C" w:rsidR="00453699" w:rsidRPr="00AB64B8" w:rsidRDefault="004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23593A3" w14:textId="4720E957" w:rsidR="00453699" w:rsidRPr="00AB64B8" w:rsidRDefault="00DD20BC" w:rsidP="004536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3. </w:t>
      </w:r>
      <w:r w:rsidR="00453699"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 w:rsidR="00453699" w:rsidRPr="00AB64B8">
        <w:rPr>
          <w:rFonts w:ascii="Times New Roman" w:hAnsi="Times New Roman" w:cs="Times New Roman"/>
          <w:sz w:val="24"/>
          <w:szCs w:val="24"/>
        </w:rPr>
        <w:t xml:space="preserve">Write a program to find the area (function name AREA) of circle, </w:t>
      </w:r>
      <w:proofErr w:type="gramStart"/>
      <w:r w:rsidR="00453699" w:rsidRPr="00AB64B8">
        <w:rPr>
          <w:rFonts w:ascii="Times New Roman" w:hAnsi="Times New Roman" w:cs="Times New Roman"/>
          <w:sz w:val="24"/>
          <w:szCs w:val="24"/>
        </w:rPr>
        <w:t>rectangle</w:t>
      </w:r>
      <w:proofErr w:type="gramEnd"/>
      <w:r w:rsidR="00453699" w:rsidRPr="00AB64B8">
        <w:rPr>
          <w:rFonts w:ascii="Times New Roman" w:hAnsi="Times New Roman" w:cs="Times New Roman"/>
          <w:sz w:val="24"/>
          <w:szCs w:val="24"/>
        </w:rPr>
        <w:t xml:space="preserve"> and triangle by </w:t>
      </w:r>
      <w:r w:rsidR="00453699" w:rsidRPr="00AB64B8">
        <w:rPr>
          <w:rFonts w:ascii="Times New Roman" w:hAnsi="Times New Roman" w:cs="Times New Roman"/>
          <w:b/>
          <w:sz w:val="24"/>
          <w:szCs w:val="24"/>
        </w:rPr>
        <w:t xml:space="preserve">Function overloading </w:t>
      </w:r>
      <w:r w:rsidR="00453699" w:rsidRPr="00AB64B8">
        <w:rPr>
          <w:rFonts w:ascii="Times New Roman" w:hAnsi="Times New Roman" w:cs="Times New Roman"/>
          <w:sz w:val="24"/>
          <w:szCs w:val="24"/>
        </w:rPr>
        <w:t>concept.</w:t>
      </w:r>
    </w:p>
    <w:p w14:paraId="4A24F971" w14:textId="77777777" w:rsidR="00453699" w:rsidRPr="00AB64B8" w:rsidRDefault="00453699" w:rsidP="004536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C8870" w14:textId="6C6DC4D4" w:rsidR="00453699" w:rsidRPr="00AB64B8" w:rsidRDefault="00453699" w:rsidP="004536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</w:rPr>
        <w:t>Software Used:</w:t>
      </w:r>
      <w:r w:rsidRPr="00AB64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B1144" w14:textId="77777777" w:rsidR="00453699" w:rsidRPr="00AB64B8" w:rsidRDefault="00453699" w:rsidP="00453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IDE:</w:t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Visual Studio Code</w:t>
      </w:r>
    </w:p>
    <w:p w14:paraId="1DF26314" w14:textId="77777777" w:rsidR="00453699" w:rsidRPr="00AB64B8" w:rsidRDefault="00453699" w:rsidP="00453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Terminal:</w:t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Windows Terminal</w:t>
      </w:r>
    </w:p>
    <w:p w14:paraId="76CFB607" w14:textId="77777777" w:rsidR="00453699" w:rsidRPr="00AB64B8" w:rsidRDefault="00453699" w:rsidP="00453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Shell:</w:t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4B8">
        <w:rPr>
          <w:rFonts w:ascii="Times New Roman" w:hAnsi="Times New Roman" w:cs="Times New Roman"/>
          <w:sz w:val="24"/>
          <w:szCs w:val="24"/>
          <w:lang w:val="en-US"/>
        </w:rPr>
        <w:t>zsh</w:t>
      </w:r>
      <w:proofErr w:type="spellEnd"/>
    </w:p>
    <w:p w14:paraId="19871A7D" w14:textId="77777777" w:rsidR="00453699" w:rsidRPr="00AB64B8" w:rsidRDefault="00453699" w:rsidP="00453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Compiler:</w:t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4B8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</w:p>
    <w:p w14:paraId="6F0FEF45" w14:textId="77777777" w:rsidR="00453699" w:rsidRPr="00AB64B8" w:rsidRDefault="00453699" w:rsidP="004536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5B1D4E" w14:textId="77777777" w:rsidR="00453699" w:rsidRPr="00AB64B8" w:rsidRDefault="00453699" w:rsidP="004536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5F78DF2B" w14:textId="350873EE" w:rsidR="00453699" w:rsidRPr="00AB64B8" w:rsidRDefault="00453699" w:rsidP="00CC4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EF4EC7" wp14:editId="0FF7EB3E">
            <wp:extent cx="5731510" cy="58693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331A" w14:textId="5939246A" w:rsidR="00453699" w:rsidRPr="00AB64B8" w:rsidRDefault="004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46DB57F" w14:textId="6FD886E0" w:rsidR="006B25F5" w:rsidRPr="00AB64B8" w:rsidRDefault="00453699" w:rsidP="00CC4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02CEC6FC" w14:textId="60BB32FD" w:rsidR="00453699" w:rsidRPr="00AB64B8" w:rsidRDefault="006B25F5" w:rsidP="00CC4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59B37B5" wp14:editId="2B6F358B">
            <wp:extent cx="5731510" cy="971402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180"/>
                    <a:stretch/>
                  </pic:blipFill>
                  <pic:spPr bwMode="auto">
                    <a:xfrm>
                      <a:off x="0" y="0"/>
                      <a:ext cx="5731510" cy="97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FF83E" w14:textId="7C031E50" w:rsidR="006B25F5" w:rsidRPr="00AB64B8" w:rsidRDefault="006B25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9C0F879" w14:textId="4087B038" w:rsidR="00927B50" w:rsidRPr="00AB64B8" w:rsidRDefault="00DD20BC" w:rsidP="00927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4.1 </w:t>
      </w:r>
      <w:r w:rsidR="00927B50"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 w:rsidR="00927B50" w:rsidRPr="00AB64B8">
        <w:rPr>
          <w:rFonts w:ascii="Times New Roman" w:hAnsi="Times New Roman" w:cs="Times New Roman"/>
          <w:sz w:val="24"/>
          <w:szCs w:val="24"/>
        </w:rPr>
        <w:t xml:space="preserve">Write a program to swap two numbers (create two classes) by using </w:t>
      </w:r>
      <w:r w:rsidR="00927B50" w:rsidRPr="00AB64B8">
        <w:rPr>
          <w:rFonts w:ascii="Times New Roman" w:hAnsi="Times New Roman" w:cs="Times New Roman"/>
          <w:b/>
          <w:sz w:val="24"/>
          <w:szCs w:val="24"/>
        </w:rPr>
        <w:t>Friend function.</w:t>
      </w:r>
    </w:p>
    <w:p w14:paraId="7B09434C" w14:textId="77777777" w:rsidR="00927B50" w:rsidRPr="00AB64B8" w:rsidRDefault="00927B50" w:rsidP="00927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67B8DD" w14:textId="77777777" w:rsidR="00927B50" w:rsidRPr="00AB64B8" w:rsidRDefault="00927B50" w:rsidP="00927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</w:rPr>
        <w:t>Software Used:</w:t>
      </w:r>
      <w:r w:rsidRPr="00AB64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BD2AB" w14:textId="77777777" w:rsidR="00927B50" w:rsidRPr="00AB64B8" w:rsidRDefault="00927B50" w:rsidP="00927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IDE:</w:t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Visual Studio Code</w:t>
      </w:r>
    </w:p>
    <w:p w14:paraId="4F3DE8E6" w14:textId="77777777" w:rsidR="00927B50" w:rsidRPr="00AB64B8" w:rsidRDefault="00927B50" w:rsidP="00927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Terminal:</w:t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Windows Terminal</w:t>
      </w:r>
    </w:p>
    <w:p w14:paraId="151CA649" w14:textId="77777777" w:rsidR="00927B50" w:rsidRPr="00AB64B8" w:rsidRDefault="00927B50" w:rsidP="00927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Shell:</w:t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4B8">
        <w:rPr>
          <w:rFonts w:ascii="Times New Roman" w:hAnsi="Times New Roman" w:cs="Times New Roman"/>
          <w:sz w:val="24"/>
          <w:szCs w:val="24"/>
          <w:lang w:val="en-US"/>
        </w:rPr>
        <w:t>zsh</w:t>
      </w:r>
      <w:proofErr w:type="spellEnd"/>
    </w:p>
    <w:p w14:paraId="0723F31F" w14:textId="77777777" w:rsidR="00927B50" w:rsidRPr="00AB64B8" w:rsidRDefault="00927B50" w:rsidP="00927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Compiler:</w:t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4B8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</w:p>
    <w:p w14:paraId="0932B35F" w14:textId="77777777" w:rsidR="00927B50" w:rsidRPr="00AB64B8" w:rsidRDefault="00927B50" w:rsidP="00927B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180572" w14:textId="2710B81D" w:rsidR="00927B50" w:rsidRPr="00AB64B8" w:rsidRDefault="00927B50" w:rsidP="00927B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4773F7CB" w14:textId="40B2A0DB" w:rsidR="00927B50" w:rsidRPr="00AB64B8" w:rsidRDefault="00927B50" w:rsidP="00927B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FD1D0B8" wp14:editId="106137A9">
            <wp:extent cx="4710252" cy="654965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0797" cy="65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E152" w14:textId="7CA0F581" w:rsidR="00927B50" w:rsidRPr="00AB64B8" w:rsidRDefault="00927B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5F74F06" w14:textId="719BC02B" w:rsidR="00927B50" w:rsidRPr="00AB64B8" w:rsidRDefault="00927B50" w:rsidP="00CC4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8FBE0BA" wp14:editId="2A4C3526">
            <wp:extent cx="3859619" cy="4022129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2651" cy="40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15F2" w14:textId="0EDDA26A" w:rsidR="00927B50" w:rsidRPr="00AB64B8" w:rsidRDefault="00927B50" w:rsidP="00CC4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7AC6292" w14:textId="627F7D8E" w:rsidR="00927B50" w:rsidRPr="00AB64B8" w:rsidRDefault="00927B50" w:rsidP="00CC4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00913E" wp14:editId="3FC3BB44">
            <wp:extent cx="5731510" cy="175133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59E6" w14:textId="77777777" w:rsidR="00927B50" w:rsidRPr="00AB64B8" w:rsidRDefault="00927B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40A3035" w14:textId="2BE314F3" w:rsidR="00927B50" w:rsidRPr="00DD20BC" w:rsidRDefault="00DD20BC" w:rsidP="00DD20BC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4.2 </w:t>
      </w:r>
      <w:r w:rsidR="00927B50"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 w:rsidR="00927B50" w:rsidRPr="00AB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 program to create two classes </w:t>
      </w:r>
      <w:proofErr w:type="spellStart"/>
      <w:r w:rsidR="00927B50" w:rsidRPr="00AB64B8">
        <w:rPr>
          <w:rFonts w:ascii="Times New Roman" w:eastAsia="Times New Roman" w:hAnsi="Times New Roman" w:cs="Times New Roman"/>
          <w:sz w:val="24"/>
          <w:szCs w:val="24"/>
          <w:lang w:eastAsia="en-GB"/>
        </w:rPr>
        <w:t>DistM</w:t>
      </w:r>
      <w:proofErr w:type="spellEnd"/>
      <w:r w:rsidR="00927B50" w:rsidRPr="00AB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="00927B50" w:rsidRPr="00AB64B8">
        <w:rPr>
          <w:rFonts w:ascii="Times New Roman" w:eastAsia="Times New Roman" w:hAnsi="Times New Roman" w:cs="Times New Roman"/>
          <w:sz w:val="24"/>
          <w:szCs w:val="24"/>
          <w:lang w:eastAsia="en-GB"/>
        </w:rPr>
        <w:t>DistF</w:t>
      </w:r>
      <w:proofErr w:type="spellEnd"/>
      <w:r w:rsidR="00927B50" w:rsidRPr="00AB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store the values of distance. </w:t>
      </w:r>
      <w:proofErr w:type="spellStart"/>
      <w:r w:rsidR="00927B50" w:rsidRPr="00AB64B8">
        <w:rPr>
          <w:rFonts w:ascii="Times New Roman" w:eastAsia="Times New Roman" w:hAnsi="Times New Roman" w:cs="Times New Roman"/>
          <w:sz w:val="24"/>
          <w:szCs w:val="24"/>
          <w:lang w:eastAsia="en-GB"/>
        </w:rPr>
        <w:t>DistM</w:t>
      </w:r>
      <w:proofErr w:type="spellEnd"/>
      <w:r w:rsidR="00927B50" w:rsidRPr="00AB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stores distance in meters and centimetres and </w:t>
      </w:r>
      <w:proofErr w:type="spellStart"/>
      <w:r w:rsidR="00927B50" w:rsidRPr="00AB64B8">
        <w:rPr>
          <w:rFonts w:ascii="Times New Roman" w:eastAsia="Times New Roman" w:hAnsi="Times New Roman" w:cs="Times New Roman"/>
          <w:sz w:val="24"/>
          <w:szCs w:val="24"/>
          <w:lang w:eastAsia="en-GB"/>
        </w:rPr>
        <w:t>DistF</w:t>
      </w:r>
      <w:proofErr w:type="spellEnd"/>
      <w:r w:rsidR="00927B50" w:rsidRPr="00AB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stores distances in feet and inches. Read values for the class object and add one object of </w:t>
      </w:r>
      <w:proofErr w:type="spellStart"/>
      <w:r w:rsidR="00927B50" w:rsidRPr="00AB64B8">
        <w:rPr>
          <w:rFonts w:ascii="Times New Roman" w:eastAsia="Times New Roman" w:hAnsi="Times New Roman" w:cs="Times New Roman"/>
          <w:sz w:val="24"/>
          <w:szCs w:val="24"/>
          <w:lang w:eastAsia="en-GB"/>
        </w:rPr>
        <w:t>DistM</w:t>
      </w:r>
      <w:proofErr w:type="spellEnd"/>
      <w:r w:rsidR="00927B50" w:rsidRPr="00AB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another object of </w:t>
      </w:r>
      <w:proofErr w:type="spellStart"/>
      <w:r w:rsidR="00927B50" w:rsidRPr="00AB64B8">
        <w:rPr>
          <w:rFonts w:ascii="Times New Roman" w:eastAsia="Times New Roman" w:hAnsi="Times New Roman" w:cs="Times New Roman"/>
          <w:sz w:val="24"/>
          <w:szCs w:val="24"/>
          <w:lang w:eastAsia="en-GB"/>
        </w:rPr>
        <w:t>DistF</w:t>
      </w:r>
      <w:proofErr w:type="spellEnd"/>
      <w:r w:rsidR="00927B50" w:rsidRPr="00AB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Use a </w:t>
      </w:r>
      <w:r w:rsidR="00927B50" w:rsidRPr="00AB64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friend function</w:t>
      </w:r>
      <w:r w:rsidR="00927B50" w:rsidRPr="00AB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addition operation and display answer in meter and centimetres.</w:t>
      </w:r>
    </w:p>
    <w:p w14:paraId="25E830AF" w14:textId="77777777" w:rsidR="00927B50" w:rsidRPr="00AB64B8" w:rsidRDefault="00927B50" w:rsidP="00927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0625E" w14:textId="77777777" w:rsidR="00927B50" w:rsidRPr="00AB64B8" w:rsidRDefault="00927B50" w:rsidP="00927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</w:rPr>
        <w:t>Software Used:</w:t>
      </w:r>
      <w:r w:rsidRPr="00AB64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EAA436" w14:textId="77777777" w:rsidR="00927B50" w:rsidRPr="00AB64B8" w:rsidRDefault="00927B50" w:rsidP="00927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IDE:</w:t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Visual Studio Code</w:t>
      </w:r>
    </w:p>
    <w:p w14:paraId="4AAA9351" w14:textId="77777777" w:rsidR="00927B50" w:rsidRPr="00AB64B8" w:rsidRDefault="00927B50" w:rsidP="00927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Terminal:</w:t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Windows Terminal</w:t>
      </w:r>
    </w:p>
    <w:p w14:paraId="0CE27341" w14:textId="77777777" w:rsidR="00927B50" w:rsidRPr="00AB64B8" w:rsidRDefault="00927B50" w:rsidP="00927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Shell:</w:t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4B8">
        <w:rPr>
          <w:rFonts w:ascii="Times New Roman" w:hAnsi="Times New Roman" w:cs="Times New Roman"/>
          <w:sz w:val="24"/>
          <w:szCs w:val="24"/>
          <w:lang w:val="en-US"/>
        </w:rPr>
        <w:t>zsh</w:t>
      </w:r>
      <w:proofErr w:type="spellEnd"/>
    </w:p>
    <w:p w14:paraId="666C3C82" w14:textId="77777777" w:rsidR="00927B50" w:rsidRPr="00AB64B8" w:rsidRDefault="00927B50" w:rsidP="00927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Compiler:</w:t>
      </w:r>
      <w:r w:rsidRPr="00AB6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4B8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</w:p>
    <w:p w14:paraId="615A3465" w14:textId="77777777" w:rsidR="00927B50" w:rsidRPr="00AB64B8" w:rsidRDefault="00927B50" w:rsidP="00927B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98F97B" w14:textId="3ACD9A64" w:rsidR="00927B50" w:rsidRPr="00AB64B8" w:rsidRDefault="00927B50" w:rsidP="00927B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7CA8CE15" w14:textId="57E40489" w:rsidR="00AB64B8" w:rsidRPr="00AB64B8" w:rsidRDefault="00AB64B8" w:rsidP="00927B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18EEFE8" wp14:editId="04C8E65F">
            <wp:extent cx="5656283" cy="606361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5466" cy="607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E40B" w14:textId="3F9BFCF5" w:rsidR="00AB64B8" w:rsidRPr="00AB64B8" w:rsidRDefault="00AB64B8" w:rsidP="00927B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FC2D4E" w14:textId="77E3E46D" w:rsidR="006B25F5" w:rsidRPr="00AB64B8" w:rsidRDefault="00AB64B8" w:rsidP="00CC4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52632C" wp14:editId="05004F03">
            <wp:extent cx="6322048" cy="5135526"/>
            <wp:effectExtent l="0" t="0" r="3175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6017" cy="514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2E98" w14:textId="4E30F2B5" w:rsidR="00AB64B8" w:rsidRPr="00AB64B8" w:rsidRDefault="00AB64B8" w:rsidP="00CC4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6DBF4D4" w14:textId="4CEC74F6" w:rsidR="00AB64B8" w:rsidRPr="00AB64B8" w:rsidRDefault="00AB64B8" w:rsidP="00CC4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64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64FDC1B" wp14:editId="5162B065">
            <wp:extent cx="5731510" cy="1556385"/>
            <wp:effectExtent l="0" t="0" r="254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4B8" w:rsidRPr="00AB64B8">
      <w:footerReference w:type="default" r:id="rId2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6DC99" w14:textId="77777777" w:rsidR="00F17924" w:rsidRDefault="00F17924" w:rsidP="00AB64B8">
      <w:pPr>
        <w:spacing w:after="0" w:line="240" w:lineRule="auto"/>
      </w:pPr>
      <w:r>
        <w:separator/>
      </w:r>
    </w:p>
  </w:endnote>
  <w:endnote w:type="continuationSeparator" w:id="0">
    <w:p w14:paraId="52A5A564" w14:textId="77777777" w:rsidR="00F17924" w:rsidRDefault="00F17924" w:rsidP="00AB6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832F5" w14:textId="77777777" w:rsidR="00AB64B8" w:rsidRDefault="00AB64B8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4979264" w14:textId="77777777" w:rsidR="00AB64B8" w:rsidRDefault="00AB6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F27B4" w14:textId="77777777" w:rsidR="00F17924" w:rsidRDefault="00F17924" w:rsidP="00AB64B8">
      <w:pPr>
        <w:spacing w:after="0" w:line="240" w:lineRule="auto"/>
      </w:pPr>
      <w:r>
        <w:separator/>
      </w:r>
    </w:p>
  </w:footnote>
  <w:footnote w:type="continuationSeparator" w:id="0">
    <w:p w14:paraId="3F6CE3BA" w14:textId="77777777" w:rsidR="00F17924" w:rsidRDefault="00F17924" w:rsidP="00AB6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23FE1"/>
    <w:multiLevelType w:val="hybridMultilevel"/>
    <w:tmpl w:val="10D66862"/>
    <w:lvl w:ilvl="0" w:tplc="D624A8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93FAB"/>
    <w:multiLevelType w:val="hybridMultilevel"/>
    <w:tmpl w:val="7584DB56"/>
    <w:lvl w:ilvl="0" w:tplc="6DB8A75E">
      <w:start w:val="2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9B54E5"/>
    <w:multiLevelType w:val="hybridMultilevel"/>
    <w:tmpl w:val="3B5CB508"/>
    <w:lvl w:ilvl="0" w:tplc="75B66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92FCA"/>
    <w:multiLevelType w:val="hybridMultilevel"/>
    <w:tmpl w:val="1C9E311E"/>
    <w:lvl w:ilvl="0" w:tplc="46801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70F7C"/>
    <w:multiLevelType w:val="hybridMultilevel"/>
    <w:tmpl w:val="D95ADFD8"/>
    <w:lvl w:ilvl="0" w:tplc="7DACC1D4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/>
        <w:color w:val="auto"/>
      </w:rPr>
    </w:lvl>
    <w:lvl w:ilvl="1" w:tplc="1BBA2FB4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2923782">
    <w:abstractNumId w:val="3"/>
  </w:num>
  <w:num w:numId="2" w16cid:durableId="371271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2166267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2782407">
    <w:abstractNumId w:val="2"/>
  </w:num>
  <w:num w:numId="5" w16cid:durableId="111733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5A"/>
    <w:rsid w:val="001E119B"/>
    <w:rsid w:val="001F257C"/>
    <w:rsid w:val="00453699"/>
    <w:rsid w:val="00590917"/>
    <w:rsid w:val="006268D6"/>
    <w:rsid w:val="006B25F5"/>
    <w:rsid w:val="00752D1A"/>
    <w:rsid w:val="008D319F"/>
    <w:rsid w:val="009249D8"/>
    <w:rsid w:val="00927B50"/>
    <w:rsid w:val="009B045A"/>
    <w:rsid w:val="009B284D"/>
    <w:rsid w:val="00AB64B8"/>
    <w:rsid w:val="00B30C26"/>
    <w:rsid w:val="00B365D5"/>
    <w:rsid w:val="00BD3D66"/>
    <w:rsid w:val="00CC440F"/>
    <w:rsid w:val="00CC5BCE"/>
    <w:rsid w:val="00D37069"/>
    <w:rsid w:val="00D82DD5"/>
    <w:rsid w:val="00DD20BC"/>
    <w:rsid w:val="00DF030D"/>
    <w:rsid w:val="00F17924"/>
    <w:rsid w:val="00F2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3ACA"/>
  <w15:chartTrackingRefBased/>
  <w15:docId w15:val="{EF5876DD-0F58-429D-8A54-41DCCBC1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BD3D66"/>
  </w:style>
  <w:style w:type="paragraph" w:styleId="ListParagraph">
    <w:name w:val="List Paragraph"/>
    <w:basedOn w:val="Normal"/>
    <w:uiPriority w:val="34"/>
    <w:qFormat/>
    <w:rsid w:val="00BD3D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4B8"/>
  </w:style>
  <w:style w:type="paragraph" w:styleId="Footer">
    <w:name w:val="footer"/>
    <w:basedOn w:val="Normal"/>
    <w:link w:val="FooterChar"/>
    <w:uiPriority w:val="99"/>
    <w:unhideWhenUsed/>
    <w:rsid w:val="00AB6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SHANDILYA</dc:creator>
  <cp:keywords/>
  <dc:description/>
  <cp:lastModifiedBy>SHIVAM SHANDILYA</cp:lastModifiedBy>
  <cp:revision>4</cp:revision>
  <dcterms:created xsi:type="dcterms:W3CDTF">2022-09-20T18:26:00Z</dcterms:created>
  <dcterms:modified xsi:type="dcterms:W3CDTF">2022-09-20T21:42:00Z</dcterms:modified>
</cp:coreProperties>
</file>