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3666" w14:textId="23329B2B" w:rsidR="003A4F7D" w:rsidRPr="003A4F7D" w:rsidRDefault="003A4F7D" w:rsidP="003A4F7D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21F95">
        <w:rPr>
          <w:rFonts w:ascii="Arial" w:hAnsi="Arial" w:cs="Arial"/>
          <w:sz w:val="26"/>
          <w:szCs w:val="26"/>
          <w:shd w:val="clear" w:color="auto" w:fill="FAF9F8"/>
        </w:rPr>
        <w:t xml:space="preserve">AIM: </w:t>
      </w:r>
      <w:r w:rsidRPr="003A4F7D">
        <w:rPr>
          <w:rFonts w:ascii="Arial" w:hAnsi="Arial" w:cs="Arial"/>
          <w:sz w:val="26"/>
          <w:szCs w:val="26"/>
          <w:shd w:val="clear" w:color="auto" w:fill="FAF9F8"/>
        </w:rPr>
        <w:t>This exercise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Pr="003A4F7D">
        <w:rPr>
          <w:rFonts w:ascii="Arial" w:hAnsi="Arial" w:cs="Arial"/>
          <w:sz w:val="26"/>
          <w:szCs w:val="26"/>
          <w:shd w:val="clear" w:color="auto" w:fill="FAF9F8"/>
        </w:rPr>
        <w:t>is the first step in the creation of a CRM website. In this project you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Pr="003A4F7D">
        <w:rPr>
          <w:rFonts w:ascii="Arial" w:hAnsi="Arial" w:cs="Arial"/>
          <w:sz w:val="26"/>
          <w:szCs w:val="26"/>
          <w:shd w:val="clear" w:color="auto" w:fill="FAF9F8"/>
        </w:rPr>
        <w:t>will be augmenting the provided page to use semantic HTML5 tags.</w:t>
      </w:r>
    </w:p>
    <w:p w14:paraId="53B86781" w14:textId="77777777" w:rsidR="003A4F7D" w:rsidRPr="00121F95" w:rsidRDefault="003A4F7D" w:rsidP="003A4F7D">
      <w:pPr>
        <w:rPr>
          <w:rFonts w:ascii="Arial" w:hAnsi="Arial" w:cs="Arial"/>
          <w:sz w:val="26"/>
          <w:szCs w:val="26"/>
        </w:rPr>
      </w:pPr>
    </w:p>
    <w:p w14:paraId="6467A16B" w14:textId="77777777" w:rsidR="003A4F7D" w:rsidRDefault="003A4F7D" w:rsidP="003A4F7D">
      <w:pPr>
        <w:rPr>
          <w:rFonts w:ascii="Arial" w:hAnsi="Arial" w:cs="Arial"/>
          <w:sz w:val="26"/>
          <w:szCs w:val="26"/>
        </w:rPr>
      </w:pPr>
      <w:r w:rsidRPr="00121F95">
        <w:rPr>
          <w:rFonts w:ascii="Arial" w:hAnsi="Arial" w:cs="Arial"/>
          <w:sz w:val="26"/>
          <w:szCs w:val="26"/>
        </w:rPr>
        <w:t>Languages Used: HTML</w:t>
      </w:r>
    </w:p>
    <w:p w14:paraId="76A872BD" w14:textId="77777777" w:rsidR="003A4F7D" w:rsidRPr="00121F95" w:rsidRDefault="003A4F7D" w:rsidP="003A4F7D">
      <w:pPr>
        <w:rPr>
          <w:rFonts w:ascii="Arial" w:hAnsi="Arial" w:cs="Arial"/>
          <w:sz w:val="26"/>
          <w:szCs w:val="26"/>
        </w:rPr>
      </w:pPr>
    </w:p>
    <w:p w14:paraId="3746B9F1" w14:textId="437C73EF" w:rsidR="003A4F7D" w:rsidRPr="00121F95" w:rsidRDefault="003A4F7D" w:rsidP="003A4F7D">
      <w:pPr>
        <w:rPr>
          <w:rFonts w:ascii="Arial" w:hAnsi="Arial" w:cs="Arial"/>
          <w:sz w:val="26"/>
          <w:szCs w:val="26"/>
        </w:rPr>
      </w:pPr>
      <w:r w:rsidRPr="00121F95">
        <w:rPr>
          <w:rFonts w:ascii="Arial" w:hAnsi="Arial" w:cs="Arial"/>
          <w:sz w:val="26"/>
          <w:szCs w:val="26"/>
        </w:rPr>
        <w:t xml:space="preserve">New Concepts: </w:t>
      </w:r>
      <w:r>
        <w:rPr>
          <w:rFonts w:ascii="Arial" w:hAnsi="Arial" w:cs="Arial"/>
          <w:sz w:val="26"/>
          <w:szCs w:val="26"/>
        </w:rPr>
        <w:t>Semantic Tags, Map Embedding, Footers</w:t>
      </w:r>
    </w:p>
    <w:p w14:paraId="2F582101" w14:textId="77777777" w:rsidR="003A4F7D" w:rsidRPr="00121F95" w:rsidRDefault="003A4F7D" w:rsidP="003A4F7D">
      <w:pPr>
        <w:rPr>
          <w:rFonts w:ascii="Arial" w:hAnsi="Arial" w:cs="Arial"/>
        </w:rPr>
      </w:pPr>
    </w:p>
    <w:p w14:paraId="62F6DDA8" w14:textId="663AEED2" w:rsidR="003A4F7D" w:rsidRDefault="003A4F7D" w:rsidP="003A4F7D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21F95">
        <w:rPr>
          <w:rFonts w:ascii="Arial" w:hAnsi="Arial" w:cs="Arial"/>
          <w:sz w:val="26"/>
          <w:szCs w:val="26"/>
          <w:shd w:val="clear" w:color="auto" w:fill="FAF9F8"/>
        </w:rPr>
        <w:t>Source Code:</w:t>
      </w:r>
    </w:p>
    <w:p w14:paraId="03C99A67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51CD5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01927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1DE17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Ishan's CRM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1C191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BADC4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"initial-scale=1.0"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62D18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CB2FB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BB2909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24703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Ishan's CRM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B2AF5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BF648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41CF8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836C1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"#Map"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949BA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E4693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665B9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92867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FA1C2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Contacts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D4023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CRM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27A2A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54738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39FE65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14B60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Contacts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5DD2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"#Map"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D00C2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2C02E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9D45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5543F2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C79B2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Ishan Mishra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59940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50231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Address:B6, GHS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1F8C0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City: Jaipur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0CD9F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Region: RJ  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D0794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Country: India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A92A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Postal: 1111111111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E6622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Email: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ishan.209302173@muj.manipal.edu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0F0D4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B63E3FC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E14D6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E22ADC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"Map"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320F3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maps/embed?pb=!1m18!1m12!1m3!1d3559.954398413249!2d75.56020211489657!3d26.841402683158314!2m3!1f0!2f0!3f0!3m2!1i1024!2i768!4f13.1!3m3!1m2!1s0x396c4967f9d48ad9%3A0x3dcb2d64d95dc915!2sGood%20Host%20Spaces%20Pvt%20Ltd.!5e0!3m2!1sen!2sin!4v1643088618416!5m2!1sen!2sin"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"border:0;"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3DABF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BD4BC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 for Ishan Mishra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D1A2B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1D6CA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9BDE8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671B71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478D5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Ishan Mishra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Manipal University, Jaipur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C5D1A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CAF36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9A771F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Catalog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Inventory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8A532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Copyright 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2022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Ishan's CRM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64D34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C75CC" w14:textId="77777777" w:rsidR="00B82304" w:rsidRPr="00F90555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0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0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ADA88" w14:textId="77777777" w:rsidR="00B82304" w:rsidRPr="00B82304" w:rsidRDefault="00B82304" w:rsidP="00B8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D982" w14:textId="77777777" w:rsidR="00B82304" w:rsidRPr="00121F95" w:rsidRDefault="00B82304" w:rsidP="003A4F7D">
      <w:pPr>
        <w:rPr>
          <w:rFonts w:ascii="Arial" w:hAnsi="Arial" w:cs="Arial"/>
        </w:rPr>
      </w:pPr>
    </w:p>
    <w:p w14:paraId="33A25C02" w14:textId="76596749" w:rsidR="003A4F7D" w:rsidRPr="00121F95" w:rsidRDefault="003A4F7D" w:rsidP="003A4F7D">
      <w:pPr>
        <w:rPr>
          <w:rFonts w:ascii="Arial" w:hAnsi="Arial" w:cs="Arial"/>
        </w:rPr>
      </w:pPr>
    </w:p>
    <w:p w14:paraId="76B09ABB" w14:textId="77777777" w:rsidR="003A4F7D" w:rsidRPr="00121F95" w:rsidRDefault="003A4F7D" w:rsidP="003A4F7D">
      <w:pPr>
        <w:rPr>
          <w:rFonts w:ascii="Arial" w:hAnsi="Arial" w:cs="Arial"/>
        </w:rPr>
      </w:pPr>
    </w:p>
    <w:p w14:paraId="702CE840" w14:textId="79C36864" w:rsidR="003A4F7D" w:rsidRPr="00121F95" w:rsidRDefault="003A4F7D" w:rsidP="003A4F7D">
      <w:pPr>
        <w:rPr>
          <w:rFonts w:ascii="Arial" w:hAnsi="Arial" w:cs="Arial"/>
        </w:rPr>
      </w:pPr>
      <w:r w:rsidRPr="00121F95">
        <w:rPr>
          <w:rFonts w:ascii="Arial" w:hAnsi="Arial" w:cs="Arial"/>
          <w:sz w:val="26"/>
          <w:szCs w:val="26"/>
          <w:shd w:val="clear" w:color="auto" w:fill="FAF9F8"/>
        </w:rPr>
        <w:lastRenderedPageBreak/>
        <w:t>Output:</w:t>
      </w:r>
      <w:r w:rsidRPr="00351DFE">
        <w:rPr>
          <w:rFonts w:ascii="Arial" w:hAnsi="Arial" w:cs="Arial"/>
          <w:noProof/>
        </w:rPr>
        <w:t xml:space="preserve"> </w:t>
      </w:r>
      <w:r w:rsidR="00F90555">
        <w:rPr>
          <w:rFonts w:ascii="Arial" w:hAnsi="Arial" w:cs="Arial"/>
          <w:noProof/>
        </w:rPr>
        <w:drawing>
          <wp:inline distT="0" distB="0" distL="0" distR="0" wp14:anchorId="48249FB5" wp14:editId="269E7F92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555">
        <w:rPr>
          <w:rFonts w:ascii="Arial" w:hAnsi="Arial" w:cs="Arial"/>
          <w:noProof/>
        </w:rPr>
        <w:drawing>
          <wp:inline distT="0" distB="0" distL="0" distR="0" wp14:anchorId="6233C5F0" wp14:editId="1AE5B7A8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C3E2" w14:textId="77777777" w:rsidR="003A4F7D" w:rsidRPr="00121F95" w:rsidRDefault="003A4F7D" w:rsidP="003A4F7D">
      <w:pPr>
        <w:rPr>
          <w:rFonts w:ascii="Arial" w:hAnsi="Arial" w:cs="Arial"/>
        </w:rPr>
      </w:pPr>
    </w:p>
    <w:p w14:paraId="1B25667B" w14:textId="77777777" w:rsidR="003A4F7D" w:rsidRPr="00121F95" w:rsidRDefault="003A4F7D" w:rsidP="003A4F7D">
      <w:pPr>
        <w:rPr>
          <w:rFonts w:ascii="Arial" w:hAnsi="Arial" w:cs="Arial"/>
        </w:rPr>
      </w:pPr>
    </w:p>
    <w:p w14:paraId="04D94B10" w14:textId="0481B8E0" w:rsidR="003A4F7D" w:rsidRPr="00121F95" w:rsidRDefault="003A4F7D" w:rsidP="003A4F7D">
      <w:pPr>
        <w:rPr>
          <w:rFonts w:ascii="Arial" w:hAnsi="Arial" w:cs="Arial"/>
        </w:rPr>
      </w:pPr>
    </w:p>
    <w:p w14:paraId="1F215824" w14:textId="77777777" w:rsidR="003A4F7D" w:rsidRPr="00121F95" w:rsidRDefault="003A4F7D" w:rsidP="003A4F7D">
      <w:pPr>
        <w:rPr>
          <w:rFonts w:ascii="Arial" w:hAnsi="Arial" w:cs="Arial"/>
        </w:rPr>
      </w:pPr>
    </w:p>
    <w:p w14:paraId="5D3F20D0" w14:textId="77777777" w:rsidR="003A4F7D" w:rsidRPr="00121F95" w:rsidRDefault="003A4F7D" w:rsidP="003A4F7D">
      <w:pPr>
        <w:rPr>
          <w:rFonts w:ascii="Arial" w:hAnsi="Arial" w:cs="Arial"/>
        </w:rPr>
      </w:pPr>
    </w:p>
    <w:p w14:paraId="6D8F1BDB" w14:textId="65656555" w:rsidR="00A06562" w:rsidRPr="003A4F7D" w:rsidRDefault="00A06562" w:rsidP="003A4F7D"/>
    <w:sectPr w:rsidR="00A06562" w:rsidRPr="003A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7D"/>
    <w:rsid w:val="003A4F7D"/>
    <w:rsid w:val="00806E13"/>
    <w:rsid w:val="00A06562"/>
    <w:rsid w:val="00B82304"/>
    <w:rsid w:val="00E44E94"/>
    <w:rsid w:val="00F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83AE"/>
  <w15:chartTrackingRefBased/>
  <w15:docId w15:val="{31B011C2-3B7E-4DF2-8276-1BF42039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4</cp:revision>
  <dcterms:created xsi:type="dcterms:W3CDTF">2022-01-25T05:57:00Z</dcterms:created>
  <dcterms:modified xsi:type="dcterms:W3CDTF">2022-02-06T07:14:00Z</dcterms:modified>
</cp:coreProperties>
</file>