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C39CB" w14:textId="77777777" w:rsidR="00C83CA8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  <w:r w:rsidRPr="00121F95">
        <w:rPr>
          <w:rFonts w:ascii="Arial" w:hAnsi="Arial" w:cs="Arial"/>
          <w:sz w:val="26"/>
          <w:szCs w:val="26"/>
          <w:shd w:val="clear" w:color="auto" w:fill="FAF9F8"/>
        </w:rPr>
        <w:t xml:space="preserve">AIM: </w:t>
      </w:r>
      <w:r w:rsidR="00C83CA8" w:rsidRPr="00C83CA8">
        <w:rPr>
          <w:rFonts w:ascii="Arial" w:hAnsi="Arial" w:cs="Arial"/>
          <w:sz w:val="26"/>
          <w:szCs w:val="26"/>
          <w:shd w:val="clear" w:color="auto" w:fill="FAF9F8"/>
        </w:rPr>
        <w:t xml:space="preserve">Updates the </w:t>
      </w:r>
      <w:proofErr w:type="gramStart"/>
      <w:r w:rsidR="00C83CA8" w:rsidRPr="00C83CA8">
        <w:rPr>
          <w:rFonts w:ascii="Arial" w:hAnsi="Arial" w:cs="Arial"/>
          <w:sz w:val="26"/>
          <w:szCs w:val="26"/>
          <w:shd w:val="clear" w:color="auto" w:fill="FAF9F8"/>
        </w:rPr>
        <w:t>Exercise</w:t>
      </w:r>
      <w:r w:rsidR="00C83CA8">
        <w:rPr>
          <w:rFonts w:ascii="Arial" w:hAnsi="Arial" w:cs="Arial"/>
          <w:sz w:val="26"/>
          <w:szCs w:val="26"/>
          <w:shd w:val="clear" w:color="auto" w:fill="FAF9F8"/>
        </w:rPr>
        <w:t xml:space="preserve">  </w:t>
      </w:r>
      <w:r w:rsidR="00C83CA8" w:rsidRPr="00C83CA8">
        <w:rPr>
          <w:rFonts w:ascii="Arial" w:hAnsi="Arial" w:cs="Arial"/>
          <w:sz w:val="26"/>
          <w:szCs w:val="26"/>
          <w:shd w:val="clear" w:color="auto" w:fill="FAF9F8"/>
        </w:rPr>
        <w:t>No</w:t>
      </w:r>
      <w:proofErr w:type="gramEnd"/>
      <w:r w:rsidR="00C83CA8" w:rsidRPr="00C83CA8">
        <w:rPr>
          <w:rFonts w:ascii="Arial" w:hAnsi="Arial" w:cs="Arial"/>
          <w:sz w:val="26"/>
          <w:szCs w:val="26"/>
          <w:shd w:val="clear" w:color="auto" w:fill="FAF9F8"/>
        </w:rPr>
        <w:t xml:space="preserve"> 1</w:t>
      </w:r>
      <w:r w:rsidR="00C83CA8">
        <w:rPr>
          <w:rFonts w:ascii="Arial" w:hAnsi="Arial" w:cs="Arial"/>
          <w:sz w:val="26"/>
          <w:szCs w:val="26"/>
          <w:shd w:val="clear" w:color="auto" w:fill="FAF9F8"/>
        </w:rPr>
        <w:t xml:space="preserve"> </w:t>
      </w:r>
      <w:r w:rsidR="00C83CA8" w:rsidRPr="00C83CA8">
        <w:rPr>
          <w:rFonts w:ascii="Arial" w:hAnsi="Arial" w:cs="Arial"/>
          <w:sz w:val="26"/>
          <w:szCs w:val="26"/>
          <w:shd w:val="clear" w:color="auto" w:fill="FAF9F8"/>
        </w:rPr>
        <w:t>to add some visual stylistic improvements with CSS.</w:t>
      </w:r>
    </w:p>
    <w:p w14:paraId="3CCFE7B0" w14:textId="77777777" w:rsidR="00C83CA8" w:rsidRDefault="00C83CA8" w:rsidP="00152A02">
      <w:pPr>
        <w:rPr>
          <w:rFonts w:ascii="Arial" w:hAnsi="Arial" w:cs="Arial"/>
          <w:sz w:val="26"/>
          <w:szCs w:val="26"/>
          <w:shd w:val="clear" w:color="auto" w:fill="FAF9F8"/>
        </w:rPr>
      </w:pPr>
      <w:r w:rsidRPr="00C83CA8">
        <w:rPr>
          <w:rFonts w:ascii="Arial" w:hAnsi="Arial" w:cs="Arial"/>
          <w:sz w:val="26"/>
          <w:szCs w:val="26"/>
          <w:shd w:val="clear" w:color="auto" w:fill="FAF9F8"/>
        </w:rPr>
        <w:t>Instructions</w:t>
      </w:r>
      <w:r>
        <w:rPr>
          <w:rFonts w:ascii="Arial" w:hAnsi="Arial" w:cs="Arial"/>
          <w:sz w:val="26"/>
          <w:szCs w:val="26"/>
          <w:shd w:val="clear" w:color="auto" w:fill="FAF9F8"/>
        </w:rPr>
        <w:t>:</w:t>
      </w:r>
    </w:p>
    <w:p w14:paraId="5F37C884" w14:textId="77777777" w:rsidR="00C83CA8" w:rsidRDefault="00C83CA8" w:rsidP="00152A02">
      <w:pPr>
        <w:rPr>
          <w:rFonts w:ascii="Arial" w:hAnsi="Arial" w:cs="Arial"/>
          <w:sz w:val="26"/>
          <w:szCs w:val="26"/>
          <w:shd w:val="clear" w:color="auto" w:fill="FAF9F8"/>
        </w:rPr>
      </w:pPr>
      <w:r w:rsidRPr="00C83CA8">
        <w:rPr>
          <w:rFonts w:ascii="Arial" w:hAnsi="Arial" w:cs="Arial"/>
          <w:sz w:val="26"/>
          <w:szCs w:val="26"/>
          <w:shd w:val="clear" w:color="auto" w:fill="FAF9F8"/>
        </w:rPr>
        <w:t>1.Use your html file from Ex1 as a starting point but save it as Ex2.html.</w:t>
      </w:r>
    </w:p>
    <w:p w14:paraId="3B57A0AC" w14:textId="50948E76" w:rsidR="00152A02" w:rsidRPr="003A4F7D" w:rsidRDefault="00C83CA8" w:rsidP="00152A02">
      <w:pPr>
        <w:rPr>
          <w:rFonts w:ascii="Arial" w:hAnsi="Arial" w:cs="Arial"/>
          <w:sz w:val="26"/>
          <w:szCs w:val="26"/>
          <w:shd w:val="clear" w:color="auto" w:fill="FAF9F8"/>
        </w:rPr>
      </w:pPr>
      <w:r w:rsidRPr="00C83CA8">
        <w:rPr>
          <w:rFonts w:ascii="Arial" w:hAnsi="Arial" w:cs="Arial"/>
          <w:sz w:val="26"/>
          <w:szCs w:val="26"/>
          <w:shd w:val="clear" w:color="auto" w:fill="FAF9F8"/>
        </w:rPr>
        <w:t>2.Create an external style sheet called reset.css</w:t>
      </w:r>
      <w:r>
        <w:rPr>
          <w:rFonts w:ascii="Arial" w:hAnsi="Arial" w:cs="Arial"/>
          <w:sz w:val="26"/>
          <w:szCs w:val="26"/>
          <w:shd w:val="clear" w:color="auto" w:fill="FAF9F8"/>
        </w:rPr>
        <w:t xml:space="preserve"> </w:t>
      </w:r>
      <w:r w:rsidRPr="00C83CA8">
        <w:rPr>
          <w:rFonts w:ascii="Arial" w:hAnsi="Arial" w:cs="Arial"/>
          <w:sz w:val="26"/>
          <w:szCs w:val="26"/>
          <w:shd w:val="clear" w:color="auto" w:fill="FAF9F8"/>
        </w:rPr>
        <w:t>t</w:t>
      </w:r>
      <w:r>
        <w:rPr>
          <w:rFonts w:ascii="Arial" w:hAnsi="Arial" w:cs="Arial"/>
          <w:sz w:val="26"/>
          <w:szCs w:val="26"/>
          <w:shd w:val="clear" w:color="auto" w:fill="FAF9F8"/>
        </w:rPr>
        <w:t>h</w:t>
      </w:r>
      <w:r w:rsidRPr="00C83CA8">
        <w:rPr>
          <w:rFonts w:ascii="Arial" w:hAnsi="Arial" w:cs="Arial"/>
          <w:sz w:val="26"/>
          <w:szCs w:val="26"/>
          <w:shd w:val="clear" w:color="auto" w:fill="FAF9F8"/>
        </w:rPr>
        <w:t>at</w:t>
      </w:r>
      <w:r w:rsidRPr="00C83CA8">
        <w:rPr>
          <w:rFonts w:ascii="Arial" w:hAnsi="Arial" w:cs="Arial"/>
          <w:sz w:val="26"/>
          <w:szCs w:val="26"/>
          <w:shd w:val="clear" w:color="auto" w:fill="FAF9F8"/>
        </w:rPr>
        <w:t xml:space="preserve"> removes all the browser formatting from the main HTML elements and update the view as below</w:t>
      </w:r>
      <w:r>
        <w:rPr>
          <w:rFonts w:ascii="Arial" w:hAnsi="Arial" w:cs="Arial"/>
          <w:sz w:val="18"/>
          <w:szCs w:val="18"/>
          <w:shd w:val="clear" w:color="auto" w:fill="FAF9F8"/>
        </w:rPr>
        <w:t>.</w:t>
      </w:r>
    </w:p>
    <w:p w14:paraId="2BBBA98C" w14:textId="77777777" w:rsidR="00152A02" w:rsidRPr="00121F95" w:rsidRDefault="00152A02" w:rsidP="00152A02">
      <w:pPr>
        <w:rPr>
          <w:rFonts w:ascii="Arial" w:hAnsi="Arial" w:cs="Arial"/>
          <w:sz w:val="26"/>
          <w:szCs w:val="26"/>
        </w:rPr>
      </w:pPr>
    </w:p>
    <w:p w14:paraId="59642923" w14:textId="4A4158BA" w:rsidR="00152A02" w:rsidRDefault="00152A02" w:rsidP="00152A02">
      <w:pPr>
        <w:rPr>
          <w:rFonts w:ascii="Arial" w:hAnsi="Arial" w:cs="Arial"/>
          <w:sz w:val="26"/>
          <w:szCs w:val="26"/>
        </w:rPr>
      </w:pPr>
      <w:r w:rsidRPr="00121F95">
        <w:rPr>
          <w:rFonts w:ascii="Arial" w:hAnsi="Arial" w:cs="Arial"/>
          <w:sz w:val="26"/>
          <w:szCs w:val="26"/>
        </w:rPr>
        <w:t xml:space="preserve">Languages Used: </w:t>
      </w:r>
      <w:proofErr w:type="gramStart"/>
      <w:r w:rsidRPr="00121F95">
        <w:rPr>
          <w:rFonts w:ascii="Arial" w:hAnsi="Arial" w:cs="Arial"/>
          <w:sz w:val="26"/>
          <w:szCs w:val="26"/>
        </w:rPr>
        <w:t>HTML</w:t>
      </w:r>
      <w:r>
        <w:rPr>
          <w:rFonts w:ascii="Arial" w:hAnsi="Arial" w:cs="Arial"/>
          <w:sz w:val="26"/>
          <w:szCs w:val="26"/>
        </w:rPr>
        <w:t>,CSS</w:t>
      </w:r>
      <w:proofErr w:type="gramEnd"/>
    </w:p>
    <w:p w14:paraId="728B1647" w14:textId="77777777" w:rsidR="00152A02" w:rsidRPr="00121F95" w:rsidRDefault="00152A02" w:rsidP="00152A02">
      <w:pPr>
        <w:rPr>
          <w:rFonts w:ascii="Arial" w:hAnsi="Arial" w:cs="Arial"/>
          <w:sz w:val="26"/>
          <w:szCs w:val="26"/>
        </w:rPr>
      </w:pPr>
    </w:p>
    <w:p w14:paraId="5CE29794" w14:textId="14E264FE" w:rsidR="00152A02" w:rsidRPr="00121F95" w:rsidRDefault="00152A02" w:rsidP="00152A02">
      <w:pPr>
        <w:rPr>
          <w:rFonts w:ascii="Arial" w:hAnsi="Arial" w:cs="Arial"/>
          <w:sz w:val="26"/>
          <w:szCs w:val="26"/>
        </w:rPr>
      </w:pPr>
      <w:r w:rsidRPr="00121F95">
        <w:rPr>
          <w:rFonts w:ascii="Arial" w:hAnsi="Arial" w:cs="Arial"/>
          <w:sz w:val="26"/>
          <w:szCs w:val="26"/>
        </w:rPr>
        <w:t xml:space="preserve">New Concepts: </w:t>
      </w:r>
      <w:r>
        <w:rPr>
          <w:rFonts w:ascii="Arial" w:hAnsi="Arial" w:cs="Arial"/>
          <w:sz w:val="26"/>
          <w:szCs w:val="26"/>
        </w:rPr>
        <w:t>fonts, font colours</w:t>
      </w:r>
      <w:r w:rsidR="00C83CA8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C83CA8">
        <w:rPr>
          <w:rFonts w:ascii="Arial" w:hAnsi="Arial" w:cs="Arial"/>
          <w:sz w:val="26"/>
          <w:szCs w:val="26"/>
        </w:rPr>
        <w:t>rgb</w:t>
      </w:r>
      <w:proofErr w:type="spellEnd"/>
      <w:r w:rsidR="00C83CA8">
        <w:rPr>
          <w:rFonts w:ascii="Arial" w:hAnsi="Arial" w:cs="Arial"/>
          <w:sz w:val="26"/>
          <w:szCs w:val="26"/>
        </w:rPr>
        <w:t xml:space="preserve"> systems and link systems.</w:t>
      </w:r>
    </w:p>
    <w:p w14:paraId="7BDDF748" w14:textId="77777777" w:rsidR="00152A02" w:rsidRPr="00121F95" w:rsidRDefault="00152A02" w:rsidP="00152A02">
      <w:pPr>
        <w:rPr>
          <w:rFonts w:ascii="Arial" w:hAnsi="Arial" w:cs="Arial"/>
        </w:rPr>
      </w:pPr>
    </w:p>
    <w:p w14:paraId="0D64824A" w14:textId="6E045791" w:rsidR="00152A02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  <w:r w:rsidRPr="00121F95">
        <w:rPr>
          <w:rFonts w:ascii="Arial" w:hAnsi="Arial" w:cs="Arial"/>
          <w:sz w:val="26"/>
          <w:szCs w:val="26"/>
          <w:shd w:val="clear" w:color="auto" w:fill="FAF9F8"/>
        </w:rPr>
        <w:t>Source Code:</w:t>
      </w:r>
    </w:p>
    <w:p w14:paraId="190938BB" w14:textId="77777777" w:rsidR="00152A02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  <w:r>
        <w:rPr>
          <w:rFonts w:ascii="Arial" w:hAnsi="Arial" w:cs="Arial"/>
          <w:sz w:val="26"/>
          <w:szCs w:val="26"/>
          <w:shd w:val="clear" w:color="auto" w:fill="FAF9F8"/>
        </w:rPr>
        <w:t>HTML</w:t>
      </w:r>
    </w:p>
    <w:p w14:paraId="11D22C50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AAC6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B43C1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711372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"Content-Type"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"text/html; charset=windows-1252"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3C9E4" w14:textId="146F2972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C83C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reset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.css"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76502A0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282F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68169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hgroup</w:t>
      </w:r>
      <w:proofErr w:type="spellEnd"/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9F90E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Travel Website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85EBC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let us know where you've been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B2AAD9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hgroup</w:t>
      </w:r>
      <w:proofErr w:type="spellEnd"/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12F36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CDF24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Cubbon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Park, Bangalore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94E9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Description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28702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64B4E7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This is a photo of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"https://en.wikipedia.org/wiki/</w:t>
      </w:r>
      <w:proofErr w:type="spell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Cubbon_Park</w:t>
      </w:r>
      <w:proofErr w:type="spellEnd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Cubbon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Park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D0F9C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in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"https://en.wikipedia.org/wiki/Bangalore"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Bangalore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C99BA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326E67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24C99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"./1_files/cubbon.jpg"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0141A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F923B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Cubbon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Park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9CBFA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3414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9B828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Images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B510E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916206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"./1_files/1.jpg"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"./1_files/1.jpg"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"max-width:40%;"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"Photo 1 of 3"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A5526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"./1_files/2.jpg"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"./1_files/2.jpg"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"max-width:10%;"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"Photo 2 of 3"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516BE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"./1_files/3.jpg"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"./1_files/3.jpg"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"max-width:14%;"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"Photo 3 of 3"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A508E7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38884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A920D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45EDAAA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"reviews"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F7627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Reviews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8ECE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Best place to go for a morning run or just a lazy stroll after breakfast nearby. There's always a lot of events happening, and there's a dog     park where many dogs come together and play. It's an overall fun experience! -</w:t>
      </w:r>
      <w:proofErr w:type="spellStart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Akhila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Anand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F56847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Best place for a lazy </w:t>
      </w:r>
      <w:proofErr w:type="spellStart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sunday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morning! -Ishan Mishra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AE707D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E5F9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474C6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4AC5A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Ishan Mishra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Manipal University, Jaipur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8CDD4C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Copyright 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2022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Ishan's Website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1299B4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F7A36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220522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CFC17D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2AF74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E5CA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230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4588B" w14:textId="77777777" w:rsidR="00152A02" w:rsidRPr="00B82304" w:rsidRDefault="00152A02" w:rsidP="00152A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958DFB" w14:textId="77777777" w:rsidR="00152A02" w:rsidRDefault="00152A02" w:rsidP="00152A02">
      <w:pPr>
        <w:rPr>
          <w:rFonts w:ascii="Arial" w:hAnsi="Arial" w:cs="Arial"/>
        </w:rPr>
      </w:pPr>
      <w:r>
        <w:rPr>
          <w:rFonts w:ascii="Arial" w:hAnsi="Arial" w:cs="Arial"/>
        </w:rPr>
        <w:t>CSS</w:t>
      </w:r>
    </w:p>
    <w:p w14:paraId="4B74CCF2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AE7360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30FB940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Georgia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Cambria, 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"Times New Roman"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D42B3E0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FB7A4E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448FEBA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51813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Georgia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Cambria, 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"Times New Roman"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1D8449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0CB8A7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B82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247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202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201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8B4FD2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81F04D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05EC789E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0.75rem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5BDBF32E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</w:p>
    <w:p w14:paraId="200D04E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E80E50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1E0489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82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153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153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153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4CAD8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CA9FF7D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BB4A62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</w:p>
    <w:p w14:paraId="4C2161B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ADF089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875rem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6F18FD0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26E273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CA1EFC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a:link</w:t>
      </w:r>
      <w:proofErr w:type="gramEnd"/>
    </w:p>
    <w:p w14:paraId="57136EC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8DC234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C600CAD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B82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179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215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D2FCC6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380D0C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a:visited</w:t>
      </w:r>
      <w:proofErr w:type="gramEnd"/>
    </w:p>
    <w:p w14:paraId="79596C62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9FE26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B82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BEBFD2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D1D31A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A9C5101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B82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DC74EC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7E483E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/*mainly styling*/</w:t>
      </w:r>
    </w:p>
    <w:p w14:paraId="5CA64970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hgroup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</w:p>
    <w:p w14:paraId="725C427F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   </w:t>
      </w:r>
    </w:p>
    <w:p w14:paraId="5870092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D1C29A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proofErr w:type="gram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f7786b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7701FA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C939589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4DC67B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6837AC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D09C69D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B153000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DF6E5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986FF2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/*I wanted a different background, So I changed it to white*/</w:t>
      </w:r>
    </w:p>
    <w:p w14:paraId="470B722D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</w:p>
    <w:p w14:paraId="1D280B5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4476D55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33A2B3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998FF46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D860AE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A5D1E07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155D1C8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</w:t>
      </w:r>
      <w:proofErr w:type="gramStart"/>
      <w:r w:rsidRPr="00B82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5em</w:t>
      </w: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45D93F7" w14:textId="77777777" w:rsidR="00152A02" w:rsidRPr="00B82304" w:rsidRDefault="00152A02" w:rsidP="00152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A03B21" w14:textId="77777777" w:rsidR="00152A02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</w:p>
    <w:p w14:paraId="667F1F96" w14:textId="29CAB0BE" w:rsidR="00152A02" w:rsidRPr="00121F95" w:rsidRDefault="00152A02" w:rsidP="00152A02">
      <w:pPr>
        <w:rPr>
          <w:rFonts w:ascii="Arial" w:hAnsi="Arial" w:cs="Arial"/>
        </w:rPr>
      </w:pPr>
    </w:p>
    <w:p w14:paraId="35EBA053" w14:textId="77777777" w:rsidR="00152A02" w:rsidRPr="00121F95" w:rsidRDefault="00152A02" w:rsidP="00152A02">
      <w:pPr>
        <w:rPr>
          <w:rFonts w:ascii="Arial" w:hAnsi="Arial" w:cs="Arial"/>
        </w:rPr>
      </w:pPr>
    </w:p>
    <w:p w14:paraId="2B725A09" w14:textId="77777777" w:rsidR="00152A02" w:rsidRPr="00121F95" w:rsidRDefault="00152A02" w:rsidP="00152A02">
      <w:pPr>
        <w:rPr>
          <w:rFonts w:ascii="Arial" w:hAnsi="Arial" w:cs="Arial"/>
        </w:rPr>
      </w:pPr>
    </w:p>
    <w:p w14:paraId="6C67379A" w14:textId="77777777" w:rsidR="00152A02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</w:p>
    <w:p w14:paraId="2713ACDF" w14:textId="77777777" w:rsidR="00152A02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</w:p>
    <w:p w14:paraId="5D690C12" w14:textId="77777777" w:rsidR="00152A02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</w:p>
    <w:p w14:paraId="1901F5DA" w14:textId="77777777" w:rsidR="00152A02" w:rsidRDefault="00152A02" w:rsidP="00152A02">
      <w:pPr>
        <w:rPr>
          <w:rFonts w:ascii="Arial" w:hAnsi="Arial" w:cs="Arial"/>
          <w:sz w:val="26"/>
          <w:szCs w:val="26"/>
          <w:shd w:val="clear" w:color="auto" w:fill="FAF9F8"/>
        </w:rPr>
      </w:pPr>
    </w:p>
    <w:p w14:paraId="5CF4C27E" w14:textId="2200EFF3" w:rsidR="00152A02" w:rsidRPr="00121F95" w:rsidRDefault="00152A02" w:rsidP="00152A02">
      <w:pPr>
        <w:rPr>
          <w:rFonts w:ascii="Arial" w:hAnsi="Arial" w:cs="Arial"/>
        </w:rPr>
      </w:pPr>
      <w:r w:rsidRPr="00121F95">
        <w:rPr>
          <w:rFonts w:ascii="Arial" w:hAnsi="Arial" w:cs="Arial"/>
          <w:sz w:val="26"/>
          <w:szCs w:val="26"/>
          <w:shd w:val="clear" w:color="auto" w:fill="FAF9F8"/>
        </w:rPr>
        <w:t>Output:</w:t>
      </w:r>
      <w:r w:rsidRPr="00351DFE">
        <w:rPr>
          <w:rFonts w:ascii="Arial" w:hAnsi="Arial" w:cs="Arial"/>
          <w:noProof/>
        </w:rPr>
        <w:t xml:space="preserve"> </w:t>
      </w:r>
    </w:p>
    <w:p w14:paraId="34D63098" w14:textId="38FE5E6F" w:rsidR="00152A02" w:rsidRPr="00121F95" w:rsidRDefault="00152A02" w:rsidP="00152A0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79968D" wp14:editId="55A7A6FE">
            <wp:extent cx="5722620" cy="3070860"/>
            <wp:effectExtent l="0" t="0" r="0" b="0"/>
            <wp:docPr id="1" name="Picture 1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0260" w14:textId="77777777" w:rsidR="00152A02" w:rsidRPr="00121F95" w:rsidRDefault="00152A02" w:rsidP="00152A02">
      <w:pPr>
        <w:rPr>
          <w:rFonts w:ascii="Arial" w:hAnsi="Arial" w:cs="Arial"/>
        </w:rPr>
      </w:pPr>
    </w:p>
    <w:p w14:paraId="2C4ED778" w14:textId="77777777" w:rsidR="00152A02" w:rsidRPr="00121F95" w:rsidRDefault="00152A02" w:rsidP="00152A02">
      <w:pPr>
        <w:rPr>
          <w:rFonts w:ascii="Arial" w:hAnsi="Arial" w:cs="Arial"/>
        </w:rPr>
      </w:pPr>
    </w:p>
    <w:p w14:paraId="67ACF214" w14:textId="77777777" w:rsidR="00152A02" w:rsidRPr="00121F95" w:rsidRDefault="00152A02" w:rsidP="00152A02">
      <w:pPr>
        <w:rPr>
          <w:rFonts w:ascii="Arial" w:hAnsi="Arial" w:cs="Arial"/>
        </w:rPr>
      </w:pPr>
    </w:p>
    <w:p w14:paraId="70CFE126" w14:textId="77777777" w:rsidR="00152A02" w:rsidRPr="00121F95" w:rsidRDefault="00152A02" w:rsidP="00152A02">
      <w:pPr>
        <w:rPr>
          <w:rFonts w:ascii="Arial" w:hAnsi="Arial" w:cs="Arial"/>
        </w:rPr>
      </w:pPr>
    </w:p>
    <w:p w14:paraId="71FD609E" w14:textId="31FE61C5" w:rsidR="00152A02" w:rsidRPr="003A4F7D" w:rsidRDefault="00152A02" w:rsidP="00152A02">
      <w:r>
        <w:rPr>
          <w:noProof/>
        </w:rPr>
        <w:drawing>
          <wp:inline distT="0" distB="0" distL="0" distR="0" wp14:anchorId="2623983A" wp14:editId="14418E57">
            <wp:extent cx="57226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7C45" w14:textId="77777777" w:rsidR="007B606F" w:rsidRDefault="007B606F"/>
    <w:sectPr w:rsidR="007B60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A02"/>
    <w:rsid w:val="00152A02"/>
    <w:rsid w:val="007B606F"/>
    <w:rsid w:val="00C8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FD0D4"/>
  <w15:chartTrackingRefBased/>
  <w15:docId w15:val="{0FBED8AF-1353-4E05-ADA6-1A2E5890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A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Mishra</dc:creator>
  <cp:keywords/>
  <dc:description/>
  <cp:lastModifiedBy>Ishan Mishra</cp:lastModifiedBy>
  <cp:revision>2</cp:revision>
  <dcterms:created xsi:type="dcterms:W3CDTF">2022-02-06T07:20:00Z</dcterms:created>
  <dcterms:modified xsi:type="dcterms:W3CDTF">2022-02-06T07:20:00Z</dcterms:modified>
</cp:coreProperties>
</file>