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21" w:rsidRPr="00CF1821" w:rsidRDefault="00CF1821" w:rsidP="00CF1821">
      <w:pPr>
        <w:rPr>
          <w:b/>
          <w:sz w:val="28"/>
          <w:szCs w:val="28"/>
        </w:rPr>
      </w:pPr>
      <w:r w:rsidRPr="00CF1821">
        <w:rPr>
          <w:b/>
          <w:sz w:val="28"/>
          <w:szCs w:val="28"/>
        </w:rPr>
        <w:t>Zadatak 5 (2 boda)</w:t>
      </w:r>
    </w:p>
    <w:p w:rsidR="00DD767D" w:rsidRDefault="00AC724D" w:rsidP="00CF18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U programskom jeziku VHDL potrebno je implementirati sljedeću logičku funkciju na razvojon pločici Spartan-6: Preklopnici SW2-SW0 predstavljaju ulaze u logičku funkciju, dok signali LED3-LED1 predstavljaju izlaze logičke  funkcije, kako je prikazano u tablici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C724D" w:rsidTr="00AC724D">
        <w:tc>
          <w:tcPr>
            <w:tcW w:w="25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</w:t>
            </w:r>
          </w:p>
        </w:tc>
        <w:tc>
          <w:tcPr>
            <w:tcW w:w="70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FUNKCIJA</w:t>
            </w:r>
          </w:p>
        </w:tc>
      </w:tr>
      <w:tr w:rsidR="00AC724D" w:rsidTr="00AC724D">
        <w:tc>
          <w:tcPr>
            <w:tcW w:w="25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LED1</w:t>
            </w:r>
          </w:p>
        </w:tc>
        <w:tc>
          <w:tcPr>
            <w:tcW w:w="70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 or SW1</w:t>
            </w:r>
          </w:p>
        </w:tc>
      </w:tr>
      <w:tr w:rsidR="00AC724D" w:rsidTr="00AC724D">
        <w:tc>
          <w:tcPr>
            <w:tcW w:w="25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LED2</w:t>
            </w:r>
          </w:p>
        </w:tc>
        <w:tc>
          <w:tcPr>
            <w:tcW w:w="70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 and SW2</w:t>
            </w:r>
          </w:p>
        </w:tc>
      </w:tr>
      <w:tr w:rsidR="00AC724D" w:rsidTr="00AC724D">
        <w:tc>
          <w:tcPr>
            <w:tcW w:w="25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LED3</w:t>
            </w:r>
          </w:p>
        </w:tc>
        <w:tc>
          <w:tcPr>
            <w:tcW w:w="7038" w:type="dxa"/>
          </w:tcPr>
          <w:p w:rsidR="00AC724D" w:rsidRDefault="00AC7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(SW0 xor SW1) and (SW1 or SW2)</w:t>
            </w:r>
          </w:p>
        </w:tc>
      </w:tr>
    </w:tbl>
    <w:p w:rsidR="00AC724D" w:rsidRDefault="00AC724D">
      <w:pPr>
        <w:rPr>
          <w:sz w:val="24"/>
          <w:szCs w:val="24"/>
        </w:rPr>
      </w:pPr>
    </w:p>
    <w:p w:rsidR="00AC724D" w:rsidRDefault="00AC724D">
      <w:pPr>
        <w:rPr>
          <w:sz w:val="24"/>
          <w:szCs w:val="24"/>
          <w:u w:val="single"/>
        </w:rPr>
      </w:pPr>
      <w:r w:rsidRPr="00AC724D">
        <w:rPr>
          <w:sz w:val="24"/>
          <w:szCs w:val="24"/>
          <w:u w:val="single"/>
        </w:rPr>
        <w:t>Rješenje:</w:t>
      </w:r>
    </w:p>
    <w:p w:rsidR="00AC724D" w:rsidRDefault="00AC724D" w:rsidP="00AC72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entity funkcija is</w:t>
      </w:r>
    </w:p>
    <w:p w:rsidR="00AC724D" w:rsidRDefault="00401E43" w:rsidP="008F2F7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AC724D">
        <w:rPr>
          <w:sz w:val="24"/>
          <w:szCs w:val="24"/>
        </w:rPr>
        <w:t xml:space="preserve">ort ( </w:t>
      </w:r>
      <w:r w:rsidR="00B25778">
        <w:rPr>
          <w:sz w:val="24"/>
          <w:szCs w:val="24"/>
        </w:rPr>
        <w:tab/>
      </w:r>
      <w:r w:rsidR="00AC724D">
        <w:rPr>
          <w:sz w:val="24"/>
          <w:szCs w:val="24"/>
        </w:rPr>
        <w:t>SW0: std_logic; SW1: std_logic; SW2: std_logic;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F2F7B">
        <w:rPr>
          <w:sz w:val="24"/>
          <w:szCs w:val="24"/>
        </w:rPr>
        <w:tab/>
      </w:r>
      <w:r>
        <w:rPr>
          <w:sz w:val="24"/>
          <w:szCs w:val="24"/>
        </w:rPr>
        <w:t>LD1: std_logic; LD2: std_logic; LD3: std_logic;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);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end funkcija;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architecture Beh of funkcija is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LD1 &lt;= SW0 or SW1;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LD2 &lt;= SW0 and SW2;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LD3 &lt;= (SW0 xor SW1) and (SW1 xor SW2);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 Beh; 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F1821" w:rsidRDefault="00B25778" w:rsidP="00B25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ovo je bilo samo zagrijavanje, sad slijedi pravi zadatak :)</w:t>
      </w:r>
    </w:p>
    <w:p w:rsidR="00B25778" w:rsidRDefault="00B25778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C853A4" w:rsidRDefault="00C853A4" w:rsidP="00B25778">
      <w:pPr>
        <w:spacing w:after="0" w:line="240" w:lineRule="auto"/>
        <w:jc w:val="both"/>
        <w:rPr>
          <w:sz w:val="24"/>
          <w:szCs w:val="24"/>
        </w:rPr>
      </w:pPr>
    </w:p>
    <w:p w:rsidR="00B25778" w:rsidRPr="00CF1821" w:rsidRDefault="00CF1821" w:rsidP="00CF18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Zadatak 6 (15 bodova</w:t>
      </w:r>
      <w:r w:rsidRPr="00CF1821">
        <w:rPr>
          <w:b/>
          <w:sz w:val="28"/>
          <w:szCs w:val="28"/>
        </w:rPr>
        <w:t>)</w:t>
      </w:r>
    </w:p>
    <w:p w:rsidR="00CF1821" w:rsidRDefault="00CF1821" w:rsidP="00C853A4">
      <w:pPr>
        <w:spacing w:after="0" w:line="240" w:lineRule="auto"/>
        <w:ind w:firstLine="720"/>
        <w:rPr>
          <w:rFonts w:ascii="Calibri" w:eastAsia="Times New Roman" w:hAnsi="Calibri" w:cs="DejaVu Sans"/>
          <w:kern w:val="1"/>
          <w:sz w:val="24"/>
          <w:szCs w:val="24"/>
          <w:lang w:val="hr-HR"/>
        </w:rPr>
      </w:pPr>
      <w:r w:rsidRPr="00CF1821">
        <w:rPr>
          <w:rFonts w:ascii="Calibri" w:eastAsia="Times New Roman" w:hAnsi="Calibri" w:cs="Calibri"/>
          <w:kern w:val="1"/>
          <w:sz w:val="24"/>
          <w:szCs w:val="24"/>
          <w:lang w:val="hr-HR"/>
        </w:rPr>
        <w:t>Na PicoBlaze procesor spojene su dvije ulazn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e vanjske jedinice (VJ1, adresa</w:t>
      </w:r>
      <w:r w:rsidRPr="00CF1821">
        <w:rPr>
          <w:rFonts w:ascii="Calibri" w:eastAsia="Times New Roman" w:hAnsi="Calibri" w:cs="Calibri"/>
          <w:kern w:val="1"/>
          <w:sz w:val="24"/>
          <w:szCs w:val="24"/>
          <w:lang w:val="hr-HR"/>
        </w:rPr>
        <w:t>: 0x20,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>VJ2 , adresa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: 0x40) i jedna izlazna jedinica</w:t>
      </w: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(VJ3, adresa: 0x60)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. Potrebno je rješiti sljedeći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>zadatak: Na svaki signal s tipkala spojenog na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najniži bit na adresi 0x21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treba pročitati podatak sa ulaznih jedinica (podaci su u 8-bit</w:t>
      </w:r>
      <w:r w:rsidR="006E7AFE">
        <w:rPr>
          <w:rFonts w:ascii="Calibri" w:eastAsia="Times New Roman" w:hAnsi="Calibri" w:cs="DejaVu Sans"/>
          <w:kern w:val="1"/>
          <w:sz w:val="24"/>
          <w:szCs w:val="24"/>
          <w:lang w:val="hr-HR"/>
        </w:rPr>
        <w:t>nom 2'k formatu). Na prvi signal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čita se podatak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sa VJ1, a na </w:t>
      </w: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drugi 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signal sa VJ2. Na treći signal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potrebno je poslati podatak 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na VJ3, te postupak ponavljati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beskonačno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>. Ukoliko je podatak primljen s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VJ1 paran,</w:t>
      </w:r>
      <w:r w:rsidR="00C853A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>onda se podatak s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VJ2 šalje nepromi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>jenjen na VJ3. Ako je podatak s VJ1 neparan, onda</w:t>
      </w:r>
      <w:r w:rsidR="00C853A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se na VJ3 šalje negirana v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rijednost podatka primljenog s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VJ2. Potrebno je napisati</w:t>
      </w:r>
      <w:r w:rsidR="00C853A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sve procese u VHDL-u koji će obrađivati vanjske jedinice i prekidnu jedinicu, te program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>za procesor, cjelokupni prog</w:t>
      </w:r>
      <w:r w:rsidR="00C853A4">
        <w:rPr>
          <w:rFonts w:ascii="Calibri" w:eastAsia="Times New Roman" w:hAnsi="Calibri" w:cs="DejaVu Sans"/>
          <w:kern w:val="1"/>
          <w:sz w:val="24"/>
          <w:szCs w:val="24"/>
          <w:lang w:val="hr-HR"/>
        </w:rPr>
        <w:t>ramski kod u VHDL-u za</w:t>
      </w:r>
      <w:r w:rsidRPr="00CF1821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entitet i arhitekturu te nacrtat blok-shemu povezivanja komponenti.</w:t>
      </w:r>
    </w:p>
    <w:p w:rsidR="00C853A4" w:rsidRDefault="00C853A4" w:rsidP="00C853A4">
      <w:pPr>
        <w:spacing w:after="0" w:line="240" w:lineRule="auto"/>
        <w:rPr>
          <w:rFonts w:ascii="Calibri" w:eastAsia="Times New Roman" w:hAnsi="Calibri" w:cs="DejaVu Sans"/>
          <w:kern w:val="1"/>
          <w:sz w:val="24"/>
          <w:szCs w:val="24"/>
          <w:lang w:val="hr-HR"/>
        </w:rPr>
      </w:pPr>
    </w:p>
    <w:p w:rsidR="004A68B4" w:rsidRDefault="004A68B4" w:rsidP="00C853A4">
      <w:pPr>
        <w:spacing w:after="0" w:line="240" w:lineRule="auto"/>
        <w:rPr>
          <w:rFonts w:ascii="Calibri" w:eastAsia="Times New Roman" w:hAnsi="Calibri" w:cs="DejaVu Sans"/>
          <w:kern w:val="1"/>
          <w:sz w:val="24"/>
          <w:szCs w:val="24"/>
          <w:lang w:val="hr-HR"/>
        </w:rPr>
      </w:pPr>
    </w:p>
    <w:p w:rsidR="00C853A4" w:rsidRDefault="00C853A4" w:rsidP="00C853A4">
      <w:pPr>
        <w:spacing w:after="0" w:line="240" w:lineRule="auto"/>
        <w:rPr>
          <w:rFonts w:ascii="Calibri" w:eastAsia="Times New Roman" w:hAnsi="Calibri" w:cs="DejaVu Sans"/>
          <w:kern w:val="1"/>
          <w:sz w:val="24"/>
          <w:szCs w:val="24"/>
          <w:lang w:val="hr-HR"/>
        </w:rPr>
      </w:pP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>Za procesor i ROM koristite sljedeće deklaracije komponenti:</w:t>
      </w:r>
    </w:p>
    <w:p w:rsidR="00C853A4" w:rsidRDefault="00C853A4" w:rsidP="00C853A4">
      <w:pPr>
        <w:spacing w:after="0" w:line="240" w:lineRule="auto"/>
        <w:rPr>
          <w:rFonts w:ascii="Calibri" w:eastAsia="Times New Roman" w:hAnsi="Calibri" w:cs="DejaVu Sans"/>
          <w:kern w:val="1"/>
          <w:sz w:val="24"/>
          <w:szCs w:val="24"/>
          <w:lang w:val="hr-HR"/>
        </w:rPr>
      </w:pPr>
    </w:p>
    <w:p w:rsidR="00C853A4" w:rsidRPr="004A68B4" w:rsidRDefault="004A68B4" w:rsidP="004A68B4">
      <w:pPr>
        <w:spacing w:after="0" w:line="240" w:lineRule="auto"/>
        <w:rPr>
          <w:rFonts w:ascii="Calibri" w:eastAsia="Times New Roman" w:hAnsi="Calibri" w:cs="DejaVu Sans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DejaVu Sans"/>
          <w:kern w:val="1"/>
          <w:sz w:val="24"/>
          <w:szCs w:val="24"/>
          <w:lang w:val="hr-HR"/>
        </w:rPr>
        <w:t>-</w:t>
      </w:r>
      <w:r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 </w:t>
      </w:r>
      <w:r w:rsidRPr="004A68B4">
        <w:rPr>
          <w:rFonts w:ascii="Calibri" w:eastAsia="Times New Roman" w:hAnsi="Calibri" w:cs="DejaVu Sans"/>
          <w:kern w:val="1"/>
          <w:sz w:val="24"/>
          <w:szCs w:val="24"/>
          <w:lang w:val="hr-HR"/>
        </w:rPr>
        <w:t xml:space="preserve">-   </w:t>
      </w:r>
      <w:r w:rsidR="00064CD2" w:rsidRPr="004A68B4">
        <w:rPr>
          <w:rFonts w:ascii="Calibri" w:eastAsia="Times New Roman" w:hAnsi="Calibri" w:cs="DejaVu Sans"/>
          <w:kern w:val="1"/>
          <w:sz w:val="24"/>
          <w:szCs w:val="24"/>
          <w:lang w:val="hr-HR"/>
        </w:rPr>
        <w:t>KCPSM2 processor component</w:t>
      </w:r>
    </w:p>
    <w:p w:rsidR="004A68B4" w:rsidRDefault="00064CD2" w:rsidP="00C853A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component kcpsm3     </w:t>
      </w:r>
    </w:p>
    <w:p w:rsidR="004A68B4" w:rsidRDefault="004A68B4" w:rsidP="004A68B4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Port (   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address : out std_logic_vector(9 downto 0);             </w:t>
      </w:r>
    </w:p>
    <w:p w:rsidR="004A68B4" w:rsidRDefault="004A68B4" w:rsidP="004A68B4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instruction : in std_logic_vector(17 downto 0);                 </w:t>
      </w:r>
    </w:p>
    <w:p w:rsidR="004A68B4" w:rsidRDefault="004A68B4" w:rsidP="004A68B4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port_id : out std_logic_vector(7 downto 0);            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write_strobe : out std_logic;                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out_port : out std_logic_vector(7 downto 0);           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read_strobe : out std_logic;                 </w:t>
      </w:r>
    </w:p>
    <w:p w:rsidR="004A68B4" w:rsidRDefault="004A68B4" w:rsidP="004A68B4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in_port : in std_logic_vector(7 downto 0);              </w:t>
      </w:r>
    </w:p>
    <w:p w:rsidR="004A68B4" w:rsidRDefault="00064CD2" w:rsidP="004A68B4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interrupt : in std_logic;           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interrupt_ack : out std_logic;        </w:t>
      </w:r>
    </w:p>
    <w:p w:rsidR="004A68B4" w:rsidRDefault="00064CD2" w:rsidP="004A68B4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reset : in std_logic;                     </w:t>
      </w:r>
    </w:p>
    <w:p w:rsidR="004A68B4" w:rsidRDefault="004A68B4" w:rsidP="004A68B4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</w:t>
      </w:r>
      <w:r w:rsidR="00064CD2"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clk : in std_logic);   </w:t>
      </w:r>
    </w:p>
    <w:p w:rsidR="00064CD2" w:rsidRDefault="00064CD2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end component;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- -  ROM component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component prog_rom    </w:t>
      </w:r>
    </w:p>
    <w:p w:rsidR="004A68B4" w:rsidRDefault="004A68B4" w:rsidP="004A68B4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Port (     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address : in std_logic_vector(9 downto 0);           </w:t>
      </w:r>
    </w:p>
    <w:p w:rsidR="004A68B4" w:rsidRDefault="004A68B4" w:rsidP="004A68B4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</w:t>
      </w: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instruction : out std_logic_vector(17 downto 0);                    </w:t>
      </w:r>
    </w:p>
    <w:p w:rsidR="004A68B4" w:rsidRDefault="004A68B4" w:rsidP="004A68B4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   </w:t>
      </w: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clk : in std_logic);    </w:t>
      </w:r>
    </w:p>
    <w:p w:rsidR="004A68B4" w:rsidRDefault="004A68B4" w:rsidP="004A68B4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>end component;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E6AF3" w:rsidRDefault="004E6AF3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u w:val="single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u w:val="single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u w:val="single"/>
          <w:lang w:val="hr-HR"/>
        </w:rPr>
        <w:lastRenderedPageBreak/>
        <w:t>Rješenje:</w:t>
      </w: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u w:val="single"/>
          <w:lang w:val="hr-HR"/>
        </w:rPr>
      </w:pPr>
    </w:p>
    <w:p w:rsidR="004A68B4" w:rsidRDefault="006E7AFE" w:rsidP="006E7AFE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ADRESS 000</w:t>
      </w:r>
    </w:p>
    <w:p w:rsidR="006E7AFE" w:rsidRDefault="006E7AFE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</w:p>
    <w:p w:rsidR="006E7AFE" w:rsidRDefault="006E7AFE" w:rsidP="006E7AFE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CONSTANT VJ1, 0x20</w:t>
      </w:r>
    </w:p>
    <w:p w:rsidR="006E7AFE" w:rsidRDefault="006E7AFE" w:rsidP="006E7AFE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CONSTANT VJ2, 0x40</w:t>
      </w:r>
    </w:p>
    <w:p w:rsidR="006E7AFE" w:rsidRDefault="006E7AFE" w:rsidP="006E7AFE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CONSTANT VJ3, 0x60</w:t>
      </w:r>
    </w:p>
    <w:p w:rsidR="006E7AFE" w:rsidRDefault="006E7AFE" w:rsidP="006E7AFE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CONSTANT TIPKALO, 0x21</w:t>
      </w:r>
    </w:p>
    <w:p w:rsidR="006E7AFE" w:rsidRDefault="006E7AFE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LOAD S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0,00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PETLJA: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LOAD, S1, TIPKALO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COMPARE S1, 01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NZ, PETLJA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ADD S0, 01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SIGNAL1: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COMPARE S0,01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NZ, SIGNAL2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INPUT S2, VJ1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PETLJA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SIGNAL2: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COMPARE S0,02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NZ, SIGNAL3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INPUT S3, VJ2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PETLJA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SIGNAL3: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SR0 S2</w:t>
      </w:r>
      <w:r w:rsidR="0071479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714794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 w:rsidR="00714794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 w:rsidR="00714794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;pomak bitova udesno, najniži bit </w:t>
      </w:r>
      <w:r w:rsidR="007E08A1">
        <w:rPr>
          <w:rFonts w:ascii="Calibri" w:eastAsia="Times New Roman" w:hAnsi="Calibri" w:cs="Calibri"/>
          <w:kern w:val="1"/>
          <w:sz w:val="24"/>
          <w:szCs w:val="24"/>
          <w:lang w:val="hr-HR"/>
        </w:rPr>
        <w:t>„</w:t>
      </w:r>
      <w:r w:rsidR="00714794">
        <w:rPr>
          <w:rFonts w:ascii="Calibri" w:eastAsia="Times New Roman" w:hAnsi="Calibri" w:cs="Calibri"/>
          <w:kern w:val="1"/>
          <w:sz w:val="24"/>
          <w:szCs w:val="24"/>
          <w:lang w:val="hr-HR"/>
        </w:rPr>
        <w:t>ispada</w:t>
      </w:r>
      <w:r w:rsidR="007E08A1">
        <w:rPr>
          <w:rFonts w:ascii="Calibri" w:eastAsia="Times New Roman" w:hAnsi="Calibri" w:cs="Calibri"/>
          <w:kern w:val="1"/>
          <w:sz w:val="24"/>
          <w:szCs w:val="24"/>
          <w:lang w:val="hr-HR"/>
        </w:rPr>
        <w:t>“</w:t>
      </w:r>
      <w:r w:rsidR="0071479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u carry zastavicu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NC, PARAN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XOR S3, FF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PARAN: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OUTPUT S3, VJ3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LOAD S0, 00</w:t>
      </w:r>
    </w:p>
    <w:p w:rsidR="006E7AFE" w:rsidRDefault="006E7AFE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JUMP PETLJA</w:t>
      </w: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377B28" w:rsidRDefault="00377B28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E6AF3" w:rsidRDefault="004E6AF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lastRenderedPageBreak/>
        <w:t>entity top_level is</w:t>
      </w:r>
    </w:p>
    <w:p w:rsidR="008F2F7B" w:rsidRDefault="008F2F7B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Port</w:t>
      </w:r>
      <w:r w:rsidR="00401E43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(  </w:t>
      </w:r>
      <w:r w:rsidR="00401E43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data_vj1: in std_logic_vector(7 downto 0);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data_vj2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: in std_logic_vector(7 downto 0);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data_vj3: out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std_logic_vector(7 downto 0);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tipkalo: in std_logic;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      clk: in std_logic;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    );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end top_level;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------------------------------------------------------------------------------------------------------------------------------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architecture Beh of top_level is</w:t>
      </w:r>
    </w:p>
    <w:p w:rsidR="00401E43" w:rsidRDefault="00401E43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component kcpsm3     </w:t>
      </w:r>
    </w:p>
    <w:p w:rsidR="00401E43" w:rsidRDefault="00401E43" w:rsidP="00401E43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Port (   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address : out std_logic_vector(9 downto 0);             </w:t>
      </w:r>
    </w:p>
    <w:p w:rsidR="00401E43" w:rsidRDefault="00401E43" w:rsidP="00401E43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instruction : in std_logic_vector(17 downto 0);                 </w:t>
      </w:r>
    </w:p>
    <w:p w:rsidR="00401E43" w:rsidRDefault="00401E43" w:rsidP="00401E43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port_id : out std_logic_vector(7 downto 0);            </w:t>
      </w: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write_strobe : out std_logic;                </w:t>
      </w: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out_port : out std_logic_vector(7 downto 0);           </w:t>
      </w: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read_strobe : out std_logic;                 </w:t>
      </w:r>
    </w:p>
    <w:p w:rsidR="00401E43" w:rsidRDefault="00401E43" w:rsidP="00401E43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in_port : in std_logic_vector(7 downto 0);              </w:t>
      </w:r>
    </w:p>
    <w:p w:rsidR="00401E43" w:rsidRDefault="00401E43" w:rsidP="00401E43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interrupt : in std_logic;           </w:t>
      </w: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interrupt_ack : out std_logic;        </w:t>
      </w:r>
    </w:p>
    <w:p w:rsidR="00401E43" w:rsidRDefault="00401E43" w:rsidP="00401E43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</w:t>
      </w:r>
      <w:r w:rsidR="004E6AF3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reset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: in std_logic;                     </w:t>
      </w:r>
    </w:p>
    <w:p w:rsidR="00401E43" w:rsidRDefault="00401E43" w:rsidP="00401E43">
      <w:pPr>
        <w:spacing w:after="0" w:line="240" w:lineRule="auto"/>
        <w:ind w:left="144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</w:t>
      </w:r>
      <w:r w:rsidR="00892261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clk : in std_logic);   </w:t>
      </w: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end component;</w:t>
      </w: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01E43" w:rsidRDefault="00401E43" w:rsidP="00401E43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component prog_rom    </w:t>
      </w:r>
    </w:p>
    <w:p w:rsidR="00401E43" w:rsidRDefault="00401E43" w:rsidP="00401E43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Port (     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address : in std_logic_vector(9 downto 0);           </w:t>
      </w:r>
    </w:p>
    <w:p w:rsidR="00401E43" w:rsidRDefault="00401E43" w:rsidP="00401E43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</w:t>
      </w: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instruction : out std_logic_vector(17 downto 0);                    </w:t>
      </w:r>
    </w:p>
    <w:p w:rsidR="00401E43" w:rsidRDefault="00401E43" w:rsidP="00401E43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                </w:t>
      </w: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clk : in std_logic);    </w:t>
      </w:r>
    </w:p>
    <w:p w:rsidR="00401E43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4A68B4">
        <w:rPr>
          <w:rFonts w:ascii="Calibri" w:eastAsia="Times New Roman" w:hAnsi="Calibri" w:cs="Calibri"/>
          <w:kern w:val="1"/>
          <w:sz w:val="24"/>
          <w:szCs w:val="24"/>
          <w:lang w:val="hr-HR"/>
        </w:rPr>
        <w:t>end component;</w:t>
      </w:r>
    </w:p>
    <w:p w:rsidR="00401E43" w:rsidRDefault="00401E43"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------------------------------------------------------------------------------------------------------------------------------</w:t>
      </w:r>
    </w:p>
    <w:p w:rsidR="00401E43" w:rsidRDefault="00401E43" w:rsidP="00401E43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signal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address : out std_logic_vector(9 downto 0);             </w:t>
      </w:r>
    </w:p>
    <w:p w:rsidR="00401E43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instruction : in std_logic_vector(17 downto 0);                 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port_id : out std_l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ogic_vector(7 downto 0);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write_strobe 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: out std_logic;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out_port : out std_logi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c_vector(7 downto 0);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read_strobe :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out std_logic;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in_port : in std_logic_v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ector(7 downto 0);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inte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rrupt : in std_logic;</w:t>
      </w:r>
    </w:p>
    <w:p w:rsidR="00377B28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interrupt_ac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k : out std_logic;</w:t>
      </w:r>
    </w:p>
    <w:p w:rsidR="00401E43" w:rsidRDefault="00401E43" w:rsidP="00377B2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signal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064CD2">
        <w:rPr>
          <w:rFonts w:ascii="Calibri" w:eastAsia="Times New Roman" w:hAnsi="Calibri" w:cs="Calibri"/>
          <w:kern w:val="1"/>
          <w:sz w:val="24"/>
          <w:szCs w:val="24"/>
          <w:lang w:val="hr-HR"/>
        </w:rPr>
        <w:t>reset : in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std_logic;</w:t>
      </w:r>
    </w:p>
    <w:p w:rsidR="004E6AF3" w:rsidRDefault="004E6AF3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714678" w:rsidRDefault="00714678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lastRenderedPageBreak/>
        <w:t>begin</w:t>
      </w:r>
    </w:p>
    <w:p w:rsidR="00377B28" w:rsidRDefault="00377B28" w:rsidP="0071467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processor: kcpsm3</w:t>
      </w:r>
    </w:p>
    <w:p w:rsidR="00377B28" w:rsidRDefault="00377B28" w:rsidP="00714678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port map(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address</w:t>
      </w:r>
      <w:bookmarkStart w:id="0" w:name="_GoBack"/>
      <w:bookmarkEnd w:id="0"/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=&gt; address_signal,                </w:t>
      </w:r>
    </w:p>
    <w:p w:rsidR="00377B28" w:rsidRDefault="00714678" w:rsidP="0071467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</w:t>
      </w:r>
      <w:r w:rsid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377B28"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instruction =&gt; instruction_signal,                   </w:t>
      </w:r>
    </w:p>
    <w:p w:rsidR="00377B28" w:rsidRDefault="00377B28" w:rsidP="00714678">
      <w:pPr>
        <w:spacing w:after="0" w:line="240" w:lineRule="auto"/>
        <w:ind w:left="216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port_id =&gt; port_id_signal,             </w:t>
      </w:r>
    </w:p>
    <w:p w:rsidR="00377B28" w:rsidRDefault="00377B28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        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write_strobe =&gt; write_strobe_signal,                 </w:t>
      </w:r>
    </w:p>
    <w:p w:rsidR="00377B28" w:rsidRDefault="00377B28" w:rsidP="0071467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out_port =&gt; out_port_signal,                </w:t>
      </w:r>
    </w:p>
    <w:p w:rsidR="00377B28" w:rsidRDefault="00377B28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read_strobe =&gt; read_strobe_signal,                    </w:t>
      </w:r>
    </w:p>
    <w:p w:rsidR="00377B28" w:rsidRDefault="00377B28" w:rsidP="00377B2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in_port =&gt; in_port_signal,                  </w:t>
      </w:r>
    </w:p>
    <w:p w:rsidR="00377B28" w:rsidRDefault="00377B28" w:rsidP="0071467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  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interrupt =&gt; interrupt_signal,             </w:t>
      </w:r>
    </w:p>
    <w:p w:rsidR="00377B28" w:rsidRDefault="00377B28" w:rsidP="00377B28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interrupt_ack =&gt; interrupt_ack_signal,                    </w:t>
      </w:r>
    </w:p>
    <w:p w:rsidR="00377B28" w:rsidRDefault="00377B28" w:rsidP="00377B28">
      <w:pPr>
        <w:spacing w:after="0" w:line="240" w:lineRule="auto"/>
        <w:ind w:left="216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reset =&gt; reset_signal,                       </w:t>
      </w:r>
    </w:p>
    <w:p w:rsidR="00377B28" w:rsidRDefault="00377B28" w:rsidP="00377B2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     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clk =&gt; clk_signal);</w:t>
      </w:r>
    </w:p>
    <w:p w:rsidR="004E6AF3" w:rsidRDefault="004E6AF3" w:rsidP="00377B2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377B28" w:rsidRDefault="00377B28" w:rsidP="00714678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program: prog_rom    </w:t>
      </w:r>
    </w:p>
    <w:p w:rsidR="00377B28" w:rsidRDefault="00377B28" w:rsidP="00714678">
      <w:pPr>
        <w:spacing w:after="0" w:line="240" w:lineRule="auto"/>
        <w:ind w:left="72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port map(    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address =&gt; address_signal,              </w:t>
      </w:r>
    </w:p>
    <w:p w:rsidR="00377B28" w:rsidRDefault="00377B28" w:rsidP="00714678">
      <w:pPr>
        <w:spacing w:after="0" w:line="240" w:lineRule="auto"/>
        <w:ind w:left="144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instruction =&gt; instruction_signal,                       </w:t>
      </w:r>
    </w:p>
    <w:p w:rsidR="00377B28" w:rsidRDefault="00377B28" w:rsidP="00714678">
      <w:pPr>
        <w:spacing w:after="0" w:line="240" w:lineRule="auto"/>
        <w:ind w:left="2160"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</w:t>
      </w:r>
      <w:r w:rsidR="00714678"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    </w:t>
      </w:r>
      <w:r w:rsidRPr="00377B28">
        <w:rPr>
          <w:rFonts w:ascii="Calibri" w:eastAsia="Times New Roman" w:hAnsi="Calibri" w:cs="Calibri"/>
          <w:kern w:val="1"/>
          <w:sz w:val="24"/>
          <w:szCs w:val="24"/>
          <w:lang w:val="hr-HR"/>
        </w:rPr>
        <w:t>clk =&gt; clk_signal);</w:t>
      </w:r>
    </w:p>
    <w:p w:rsidR="00377B28" w:rsidRDefault="00377B28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377B28" w:rsidRDefault="00377B28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------------------------------------------------------------------------------------------------------------------------------</w:t>
      </w:r>
    </w:p>
    <w:p w:rsidR="004E6AF3" w:rsidRDefault="004E6AF3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5C7257" w:rsidRDefault="00892261" w:rsidP="004E6AF3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ulazne_vj: process (clk)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begin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if clk' event and clk = '1'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if port_id = '0010 0000“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in_port &lt;= data_vj1;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elsif port_id = '0100 0000'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in_port &lt;= data_vj2;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elsif port_id = '0100 0001'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 xml:space="preserve">in_port &lt;= tipkalo; 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end if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end process ulazne_vj;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izlazna_vj: process (clk)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begin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if clk' event and clk = '1'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if write_strobe = '1'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if port_id = '0110 0000' then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data_vj3 &lt;=  out_port;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end if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end if</w:t>
      </w:r>
    </w:p>
    <w:p w:rsidR="00892261" w:rsidRDefault="00892261" w:rsidP="00377B28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  <w:t>end if</w:t>
      </w:r>
    </w:p>
    <w:p w:rsidR="00892261" w:rsidRDefault="00892261" w:rsidP="00892261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end process izlazna vj;</w:t>
      </w:r>
    </w:p>
    <w:p w:rsidR="004E6AF3" w:rsidRDefault="004E6AF3" w:rsidP="00892261">
      <w:pPr>
        <w:spacing w:after="0" w:line="240" w:lineRule="auto"/>
        <w:ind w:firstLine="720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344FC0" w:rsidRDefault="00892261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end </w:t>
      </w:r>
      <w:r w:rsidR="004E6AF3">
        <w:rPr>
          <w:rFonts w:ascii="Calibri" w:eastAsia="Times New Roman" w:hAnsi="Calibri" w:cs="Calibri"/>
          <w:kern w:val="1"/>
          <w:sz w:val="24"/>
          <w:szCs w:val="24"/>
          <w:lang w:val="hr-HR"/>
        </w:rPr>
        <w:t>Beh;</w:t>
      </w:r>
    </w:p>
    <w:p w:rsidR="00401E43" w:rsidRDefault="00344FC0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lastRenderedPageBreak/>
        <w:t xml:space="preserve">Blok – shema povezivanja komponenti </w:t>
      </w:r>
    </w:p>
    <w:p w:rsidR="00401E43" w:rsidRDefault="00344FC0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noProof/>
          <w:kern w:val="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3110B2" wp14:editId="795A682F">
            <wp:simplePos x="0" y="0"/>
            <wp:positionH relativeFrom="margin">
              <wp:posOffset>-1133475</wp:posOffset>
            </wp:positionH>
            <wp:positionV relativeFrom="margin">
              <wp:posOffset>428625</wp:posOffset>
            </wp:positionV>
            <wp:extent cx="7870190" cy="4885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S s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19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43">
        <w:rPr>
          <w:rFonts w:ascii="Calibri" w:eastAsia="Times New Roman" w:hAnsi="Calibri" w:cs="Calibri"/>
          <w:kern w:val="1"/>
          <w:sz w:val="24"/>
          <w:szCs w:val="24"/>
          <w:lang w:val="hr-HR"/>
        </w:rPr>
        <w:tab/>
      </w:r>
    </w:p>
    <w:p w:rsidR="007E08A1" w:rsidRDefault="007E08A1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Ovo  sam pisao po sjećanju na ispit na kojem sam za ove zadatke dobio sve bodove, tako da bi ovo </w:t>
      </w:r>
      <w:r w:rsidRPr="007E08A1">
        <w:rPr>
          <w:rFonts w:ascii="Calibri" w:eastAsia="Times New Roman" w:hAnsi="Calibri" w:cs="Calibri"/>
          <w:kern w:val="1"/>
          <w:sz w:val="24"/>
          <w:szCs w:val="24"/>
          <w:u w:val="single"/>
          <w:lang w:val="hr-HR"/>
        </w:rPr>
        <w:t>trebalo</w:t>
      </w: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 xml:space="preserve"> biti sve točno. </w:t>
      </w:r>
    </w:p>
    <w:p w:rsidR="007E08A1" w:rsidRDefault="007E08A1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01E43" w:rsidRDefault="007E08A1" w:rsidP="006E7AFE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  <w:r>
        <w:rPr>
          <w:rFonts w:ascii="Calibri" w:eastAsia="Times New Roman" w:hAnsi="Calibri" w:cs="Calibri"/>
          <w:kern w:val="1"/>
          <w:sz w:val="24"/>
          <w:szCs w:val="24"/>
          <w:lang w:val="hr-HR"/>
        </w:rPr>
        <w:t>Happy learning :)</w:t>
      </w:r>
    </w:p>
    <w:p w:rsidR="006E7AFE" w:rsidRDefault="006E7AFE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6E7AFE" w:rsidRPr="004A68B4" w:rsidRDefault="006E7AFE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4A68B4" w:rsidRPr="00CF1821" w:rsidRDefault="004A68B4" w:rsidP="004A68B4">
      <w:pPr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hr-HR"/>
        </w:rPr>
      </w:pPr>
    </w:p>
    <w:p w:rsidR="00B25778" w:rsidRPr="00AC724D" w:rsidRDefault="00B25778" w:rsidP="00B25778">
      <w:pPr>
        <w:spacing w:after="0" w:line="240" w:lineRule="auto"/>
        <w:jc w:val="both"/>
        <w:rPr>
          <w:sz w:val="24"/>
          <w:szCs w:val="24"/>
        </w:rPr>
      </w:pPr>
    </w:p>
    <w:sectPr w:rsidR="00B25778" w:rsidRPr="00AC724D" w:rsidSect="004E6AF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2842"/>
    <w:multiLevelType w:val="hybridMultilevel"/>
    <w:tmpl w:val="8982BE30"/>
    <w:lvl w:ilvl="0" w:tplc="08D41CF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61552"/>
    <w:multiLevelType w:val="hybridMultilevel"/>
    <w:tmpl w:val="C87A73A8"/>
    <w:lvl w:ilvl="0" w:tplc="E4F4E744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2023B"/>
    <w:multiLevelType w:val="hybridMultilevel"/>
    <w:tmpl w:val="01E898FC"/>
    <w:lvl w:ilvl="0" w:tplc="0750033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4D"/>
    <w:rsid w:val="00064CD2"/>
    <w:rsid w:val="00344FC0"/>
    <w:rsid w:val="00377B28"/>
    <w:rsid w:val="00401E43"/>
    <w:rsid w:val="004A68B4"/>
    <w:rsid w:val="004E6AF3"/>
    <w:rsid w:val="00565BFA"/>
    <w:rsid w:val="005C7257"/>
    <w:rsid w:val="006E7AFE"/>
    <w:rsid w:val="00714678"/>
    <w:rsid w:val="00714794"/>
    <w:rsid w:val="007E08A1"/>
    <w:rsid w:val="00892261"/>
    <w:rsid w:val="008F2F7B"/>
    <w:rsid w:val="00914BE2"/>
    <w:rsid w:val="00AC724D"/>
    <w:rsid w:val="00B25778"/>
    <w:rsid w:val="00C853A4"/>
    <w:rsid w:val="00CF1821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mrshadow</dc:creator>
  <cp:keywords/>
  <dc:description/>
  <cp:lastModifiedBy>mrshadow</cp:lastModifiedBy>
  <cp:revision>11</cp:revision>
  <dcterms:created xsi:type="dcterms:W3CDTF">2015-07-04T16:44:00Z</dcterms:created>
  <dcterms:modified xsi:type="dcterms:W3CDTF">2015-07-04T21:23:00Z</dcterms:modified>
</cp:coreProperties>
</file>