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1F" w:rsidRPr="00854D1F" w:rsidRDefault="00854D1F" w:rsidP="00854D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4D1F">
        <w:rPr>
          <w:rFonts w:ascii="Times New Roman" w:hAnsi="Times New Roman" w:cs="Times New Roman"/>
          <w:sz w:val="28"/>
          <w:szCs w:val="28"/>
          <w:lang w:val="en-US"/>
        </w:rPr>
        <w:t>GitHub Actions</w:t>
      </w:r>
    </w:p>
    <w:p w:rsidR="00E624FB" w:rsidRDefault="00854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D1F">
        <w:rPr>
          <w:rFonts w:ascii="Times New Roman" w:hAnsi="Times New Roman" w:cs="Times New Roman"/>
          <w:sz w:val="28"/>
          <w:szCs w:val="28"/>
        </w:rPr>
        <w:t>Созданме</w:t>
      </w:r>
      <w:proofErr w:type="spellEnd"/>
      <w:r w:rsidRPr="00854D1F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54D1F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proofErr w:type="gramEnd"/>
      <w:r w:rsidRPr="00854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D1F">
        <w:rPr>
          <w:rFonts w:ascii="Times New Roman" w:hAnsi="Times New Roman" w:cs="Times New Roman"/>
          <w:sz w:val="28"/>
          <w:szCs w:val="28"/>
        </w:rPr>
        <w:t>файла</w:t>
      </w:r>
    </w:p>
    <w:p w:rsidR="00854D1F" w:rsidRDefault="00854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61913" wp14:editId="685F1D84">
            <wp:extent cx="5940425" cy="604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D1F" w:rsidRDefault="00854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54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 (сборка не произошла успешно)</w:t>
      </w:r>
    </w:p>
    <w:p w:rsidR="00854D1F" w:rsidRPr="00854D1F" w:rsidRDefault="00854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5B4CE" wp14:editId="2C677FFF">
            <wp:extent cx="5940425" cy="1668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D1F" w:rsidRPr="0085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F7"/>
    <w:rsid w:val="00254C49"/>
    <w:rsid w:val="00371EA8"/>
    <w:rsid w:val="00854D1F"/>
    <w:rsid w:val="00F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0761"/>
  <w15:chartTrackingRefBased/>
  <w15:docId w15:val="{5E034ED0-8BBB-4014-AEAA-86BA090A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2023-06-09T06:50:00Z</dcterms:created>
  <dcterms:modified xsi:type="dcterms:W3CDTF">2023-06-09T06:55:00Z</dcterms:modified>
</cp:coreProperties>
</file>