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79A2" w14:textId="4A94C11F" w:rsidR="00B33D58" w:rsidRDefault="00B96FB3" w:rsidP="00F177CA">
      <w:pPr>
        <w:pStyle w:val="a3"/>
      </w:pPr>
      <w:r w:rsidRPr="00B96FB3">
        <w:t>My Meeting Takeaways</w:t>
      </w:r>
    </w:p>
    <w:p w14:paraId="0D26746C" w14:textId="77777777" w:rsidR="003938A0" w:rsidRDefault="00F177CA" w:rsidP="003938A0">
      <w:pPr>
        <w:pStyle w:val="1"/>
        <w:numPr>
          <w:ilvl w:val="0"/>
          <w:numId w:val="8"/>
        </w:numPr>
      </w:pPr>
      <w:r w:rsidRPr="00F177CA">
        <w:t xml:space="preserve">Metadata </w:t>
      </w:r>
    </w:p>
    <w:p w14:paraId="188FA418" w14:textId="69428D81" w:rsidR="003938A0" w:rsidRDefault="003938A0" w:rsidP="00F177C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3938A0">
        <w:rPr>
          <w:b/>
          <w:bCs/>
        </w:rPr>
        <w:t xml:space="preserve">My Main Task: </w:t>
      </w:r>
      <w:bookmarkStart w:id="0" w:name="_Hlk209816494"/>
      <w:r w:rsidR="00670BC9">
        <w:rPr>
          <w:rFonts w:hint="eastAsia"/>
          <w:b/>
          <w:bCs/>
          <w:lang w:eastAsia="zh-TW"/>
        </w:rPr>
        <w:t>番茄採摘</w:t>
      </w:r>
      <w:proofErr w:type="gramStart"/>
      <w:r w:rsidR="00670BC9">
        <w:rPr>
          <w:rFonts w:hint="eastAsia"/>
          <w:b/>
          <w:bCs/>
          <w:lang w:eastAsia="zh-TW"/>
        </w:rPr>
        <w:t>載具電控</w:t>
      </w:r>
      <w:proofErr w:type="gramEnd"/>
      <w:r w:rsidR="00670BC9">
        <w:rPr>
          <w:rFonts w:hint="eastAsia"/>
          <w:b/>
          <w:bCs/>
          <w:lang w:eastAsia="zh-TW"/>
        </w:rPr>
        <w:t>箱</w:t>
      </w:r>
      <w:r w:rsidR="00670BC9">
        <w:rPr>
          <w:rFonts w:hint="eastAsia"/>
          <w:b/>
          <w:bCs/>
          <w:lang w:eastAsia="zh-TW"/>
        </w:rPr>
        <w:t>-PDU</w:t>
      </w:r>
      <w:r w:rsidR="00670BC9">
        <w:rPr>
          <w:rFonts w:hint="eastAsia"/>
          <w:b/>
          <w:bCs/>
          <w:lang w:eastAsia="zh-TW"/>
        </w:rPr>
        <w:t>設計</w:t>
      </w:r>
      <w:bookmarkEnd w:id="0"/>
    </w:p>
    <w:p w14:paraId="34E28420" w14:textId="7609762A" w:rsidR="003938A0" w:rsidRPr="00F177CA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b/>
          <w:bCs/>
        </w:rPr>
        <w:t xml:space="preserve">Link to my “Living technical Note”: </w:t>
      </w:r>
      <w:r>
        <w:rPr>
          <w:rFonts w:hint="eastAsia"/>
          <w:b/>
          <w:bCs/>
          <w:lang w:eastAsia="zh-TW"/>
        </w:rPr>
        <w:t xml:space="preserve"> </w:t>
      </w:r>
      <w:hyperlink r:id="rId5" w:history="1">
        <w:r w:rsidR="00CD35BE" w:rsidRPr="00CD35BE">
          <w:rPr>
            <w:rStyle w:val="ae"/>
            <w:b/>
            <w:bCs/>
            <w:lang w:eastAsia="zh-TW"/>
          </w:rPr>
          <w:t>lego 20250926LTN lin</w:t>
        </w:r>
        <w:r w:rsidR="00CD35BE" w:rsidRPr="00CD35BE">
          <w:rPr>
            <w:rStyle w:val="ae"/>
            <w:b/>
            <w:bCs/>
            <w:lang w:eastAsia="zh-TW"/>
          </w:rPr>
          <w:t>k</w:t>
        </w:r>
      </w:hyperlink>
    </w:p>
    <w:p w14:paraId="10EED15D" w14:textId="6F922115" w:rsidR="003938A0" w:rsidRPr="003938A0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>
        <w:rPr>
          <w:b/>
          <w:bCs/>
        </w:rPr>
        <w:t>Meeting Date:</w:t>
      </w:r>
      <w:r w:rsidRPr="005909EF">
        <w:rPr>
          <w:b/>
          <w:bCs/>
        </w:rPr>
        <w:t xml:space="preserve"> </w:t>
      </w:r>
      <w:r w:rsidRPr="005909EF">
        <w:rPr>
          <w:rFonts w:hint="eastAsia"/>
          <w:b/>
          <w:bCs/>
          <w:lang w:eastAsia="zh-TW"/>
        </w:rPr>
        <w:t>2025-09-</w:t>
      </w:r>
      <w:r w:rsidR="00670BC9">
        <w:rPr>
          <w:rFonts w:hint="eastAsia"/>
          <w:b/>
          <w:bCs/>
          <w:lang w:eastAsia="zh-TW"/>
        </w:rPr>
        <w:t>26</w:t>
      </w:r>
    </w:p>
    <w:p w14:paraId="063D2588" w14:textId="77777777" w:rsidR="00B96569" w:rsidRPr="00F177CA" w:rsidRDefault="00B96569" w:rsidP="00B96569"/>
    <w:p w14:paraId="6F725CF9" w14:textId="20577B3F" w:rsidR="00B96569" w:rsidRDefault="00C425D0" w:rsidP="008A7D82">
      <w:pPr>
        <w:pStyle w:val="1"/>
      </w:pPr>
      <w:r>
        <w:rPr>
          <w:rStyle w:val="selected"/>
        </w:rPr>
        <w:t xml:space="preserve">2. </w:t>
      </w:r>
      <w:r w:rsidR="00565695" w:rsidRPr="00565695">
        <w:t>The Core Discussion (The "What")</w:t>
      </w:r>
    </w:p>
    <w:p w14:paraId="75B31B2C" w14:textId="00AC5CD7" w:rsidR="00C425D0" w:rsidRPr="00B96569" w:rsidRDefault="00D44F10" w:rsidP="00B96569">
      <w:pPr>
        <w:pStyle w:val="2"/>
      </w:pPr>
      <w:r w:rsidRPr="00B96569">
        <w:t>Key Discussion Point or Finding Presented</w:t>
      </w:r>
      <w:r w:rsidR="00C425D0" w:rsidRPr="00B96569">
        <w:rPr>
          <w:rStyle w:val="selected"/>
          <w:b/>
          <w:bCs/>
        </w:rPr>
        <w:t>:</w:t>
      </w:r>
    </w:p>
    <w:p w14:paraId="73266443" w14:textId="3CD76DB2" w:rsidR="00C425D0" w:rsidRDefault="00002E79" w:rsidP="00C425D0">
      <w:pPr>
        <w:pStyle w:val="Web"/>
        <w:rPr>
          <w:i/>
          <w:iCs/>
        </w:rPr>
      </w:pPr>
      <w:r>
        <w:rPr>
          <w:i/>
          <w:iCs/>
        </w:rPr>
        <w:t>(</w:t>
      </w:r>
      <w:r w:rsidRPr="00002E79">
        <w:rPr>
          <w:i/>
          <w:iCs/>
        </w:rPr>
        <w:t>what was the main result or problem you presented for this task?)</w:t>
      </w:r>
    </w:p>
    <w:p w14:paraId="35359F80" w14:textId="77777777" w:rsidR="00670BC9" w:rsidRDefault="00670BC9" w:rsidP="005909EF">
      <w:pPr>
        <w:pStyle w:val="Web"/>
        <w:ind w:firstLine="720"/>
        <w:rPr>
          <w:rFonts w:eastAsiaTheme="minorEastAsia"/>
        </w:rPr>
      </w:pPr>
      <w:r w:rsidRPr="00670BC9">
        <w:rPr>
          <w:rFonts w:eastAsiaTheme="minorEastAsia" w:hint="eastAsia"/>
        </w:rPr>
        <w:t>原先</w:t>
      </w:r>
      <w:r>
        <w:rPr>
          <w:rFonts w:eastAsiaTheme="minorEastAsia" w:hint="eastAsia"/>
        </w:rPr>
        <w:t>2.5</w:t>
      </w:r>
      <w:r>
        <w:rPr>
          <w:rFonts w:eastAsiaTheme="minorEastAsia" w:hint="eastAsia"/>
        </w:rPr>
        <w:t>代載具的降壓模組</w:t>
      </w:r>
      <w:r>
        <w:rPr>
          <w:rFonts w:eastAsiaTheme="minorEastAsia" w:hint="eastAsia"/>
        </w:rPr>
        <w:t>(XL4015)</w:t>
      </w:r>
      <w:r>
        <w:rPr>
          <w:rFonts w:eastAsiaTheme="minorEastAsia" w:hint="eastAsia"/>
        </w:rPr>
        <w:t>輸出功率不夠支持</w:t>
      </w:r>
      <w:r>
        <w:rPr>
          <w:rFonts w:eastAsiaTheme="minorEastAsia" w:hint="eastAsia"/>
        </w:rPr>
        <w:t>60w</w:t>
      </w:r>
      <w:r>
        <w:rPr>
          <w:rFonts w:eastAsiaTheme="minorEastAsia" w:hint="eastAsia"/>
        </w:rPr>
        <w:t>穩定輸出，且在高溫的溫室會出現效能降低的問題，導致</w:t>
      </w:r>
      <w:r>
        <w:rPr>
          <w:rFonts w:eastAsiaTheme="minorEastAsia" w:hint="eastAsia"/>
        </w:rPr>
        <w:t>Jetson AGX Orin</w:t>
      </w:r>
      <w:r>
        <w:rPr>
          <w:rFonts w:eastAsiaTheme="minorEastAsia" w:hint="eastAsia"/>
        </w:rPr>
        <w:t>無法發揮完整效能。</w:t>
      </w:r>
    </w:p>
    <w:p w14:paraId="4B26B473" w14:textId="39F49474" w:rsidR="00670BC9" w:rsidRPr="005620B4" w:rsidRDefault="00670BC9" w:rsidP="005620B4">
      <w:pPr>
        <w:pStyle w:val="Web"/>
        <w:ind w:firstLine="720"/>
        <w:rPr>
          <w:rFonts w:eastAsiaTheme="minorEastAsia" w:hint="eastAsia"/>
        </w:rPr>
      </w:pPr>
      <w:r>
        <w:rPr>
          <w:rFonts w:eastAsiaTheme="minorEastAsia" w:hint="eastAsia"/>
        </w:rPr>
        <w:t>接下來會將模組換成</w:t>
      </w:r>
      <w:r w:rsidR="005620B4" w:rsidRPr="005620B4">
        <w:rPr>
          <w:rFonts w:eastAsiaTheme="minorEastAsia"/>
        </w:rPr>
        <w:t>NID100-12</w:t>
      </w:r>
      <w:r w:rsidR="005620B4">
        <w:rPr>
          <w:rFonts w:eastAsiaTheme="minorEastAsia" w:hint="eastAsia"/>
        </w:rPr>
        <w:t>，可以有</w:t>
      </w:r>
      <w:r w:rsidR="005620B4">
        <w:rPr>
          <w:rFonts w:eastAsiaTheme="minorEastAsia" w:hint="eastAsia"/>
        </w:rPr>
        <w:t>90w</w:t>
      </w:r>
      <w:r w:rsidR="005620B4">
        <w:rPr>
          <w:rFonts w:eastAsiaTheme="minorEastAsia" w:hint="eastAsia"/>
        </w:rPr>
        <w:t>的輸出，即便在攝氏</w:t>
      </w:r>
      <w:r w:rsidR="005620B4">
        <w:rPr>
          <w:rFonts w:eastAsiaTheme="minorEastAsia"/>
        </w:rPr>
        <w:t>7</w:t>
      </w:r>
      <w:r w:rsidR="005620B4">
        <w:rPr>
          <w:rFonts w:eastAsiaTheme="minorEastAsia" w:hint="eastAsia"/>
        </w:rPr>
        <w:t>5</w:t>
      </w:r>
      <w:r w:rsidR="005620B4">
        <w:rPr>
          <w:rFonts w:eastAsiaTheme="minorEastAsia" w:hint="eastAsia"/>
        </w:rPr>
        <w:t>度的環境下依舊保有</w:t>
      </w:r>
      <w:r w:rsidR="005620B4">
        <w:rPr>
          <w:rFonts w:eastAsiaTheme="minorEastAsia" w:hint="eastAsia"/>
        </w:rPr>
        <w:t>90%</w:t>
      </w:r>
      <w:r w:rsidR="005620B4">
        <w:rPr>
          <w:rFonts w:eastAsiaTheme="minorEastAsia" w:hint="eastAsia"/>
        </w:rPr>
        <w:t>的負載能力。</w:t>
      </w:r>
    </w:p>
    <w:p w14:paraId="22E15328" w14:textId="3BFF5A17" w:rsidR="00C425D0" w:rsidRDefault="004757A5" w:rsidP="00B96569">
      <w:pPr>
        <w:pStyle w:val="2"/>
        <w:rPr>
          <w:rStyle w:val="selected"/>
        </w:rPr>
      </w:pPr>
      <w:r w:rsidRPr="004757A5">
        <w:t>Professor's Feedback / Key Decision</w:t>
      </w:r>
      <w:r w:rsidR="00C425D0">
        <w:rPr>
          <w:rStyle w:val="selected"/>
        </w:rPr>
        <w:t>:</w:t>
      </w:r>
    </w:p>
    <w:p w14:paraId="47CB3021" w14:textId="37359419" w:rsidR="008A7D82" w:rsidRPr="008A7D82" w:rsidRDefault="005620B4" w:rsidP="005909EF">
      <w:pPr>
        <w:ind w:firstLine="720"/>
        <w:rPr>
          <w:lang w:eastAsia="zh-TW"/>
        </w:rPr>
      </w:pPr>
      <w:r>
        <w:rPr>
          <w:rFonts w:hint="eastAsia"/>
          <w:lang w:eastAsia="zh-TW"/>
        </w:rPr>
        <w:t>老師表示電源的需求是很重要的，應購買較適合的降壓模組，目前的進度規劃是</w:t>
      </w:r>
      <w:r>
        <w:rPr>
          <w:rFonts w:hint="eastAsia"/>
          <w:lang w:eastAsia="zh-TW"/>
        </w:rPr>
        <w:t>ok</w:t>
      </w:r>
      <w:r>
        <w:rPr>
          <w:rFonts w:hint="eastAsia"/>
          <w:lang w:eastAsia="zh-TW"/>
        </w:rPr>
        <w:t>的。</w:t>
      </w:r>
    </w:p>
    <w:p w14:paraId="6C85B473" w14:textId="77777777" w:rsidR="004757A5" w:rsidRPr="004757A5" w:rsidRDefault="004757A5" w:rsidP="004757A5"/>
    <w:p w14:paraId="3C90A0CB" w14:textId="07B6CAF4" w:rsidR="00F538A2" w:rsidRPr="00F538A2" w:rsidRDefault="00F538A2" w:rsidP="00F538A2">
      <w:pPr>
        <w:pStyle w:val="1"/>
      </w:pPr>
      <w:r w:rsidRPr="00F538A2">
        <w:t xml:space="preserve">3. </w:t>
      </w:r>
      <w:r w:rsidR="00002E79" w:rsidRPr="00002E79">
        <w:t>The Commitmen</w:t>
      </w:r>
      <w:r w:rsidR="00002E79">
        <w:t>t</w:t>
      </w:r>
    </w:p>
    <w:p w14:paraId="759EA50B" w14:textId="40168787" w:rsidR="003F4BCB" w:rsidRPr="00F538A2" w:rsidRDefault="003F4BCB" w:rsidP="00B96569">
      <w:pPr>
        <w:pStyle w:val="2"/>
      </w:pPr>
      <w:r w:rsidRPr="003F4BCB">
        <w:t>My Resulting Action Item:</w:t>
      </w:r>
    </w:p>
    <w:p w14:paraId="64881C77" w14:textId="54B8EE66" w:rsidR="005909EF" w:rsidRDefault="00486D85" w:rsidP="003F4BCB">
      <w:pPr>
        <w:pStyle w:val="Web"/>
        <w:rPr>
          <w:rFonts w:eastAsiaTheme="minorEastAsia"/>
          <w:i/>
          <w:iCs/>
        </w:rPr>
      </w:pPr>
      <w:r w:rsidRPr="00486D85">
        <w:rPr>
          <w:i/>
          <w:iCs/>
        </w:rPr>
        <w:t xml:space="preserve">(Based on the discussion, what is the single, specific, and measurable action that you now personally own? This should include a self-proposed </w:t>
      </w:r>
      <w:r w:rsidRPr="00386355">
        <w:rPr>
          <w:b/>
          <w:bCs/>
          <w:i/>
          <w:iCs/>
        </w:rPr>
        <w:t>deadline</w:t>
      </w:r>
      <w:r w:rsidRPr="00486D85">
        <w:rPr>
          <w:i/>
          <w:iCs/>
        </w:rPr>
        <w:t>.)</w:t>
      </w:r>
    </w:p>
    <w:p w14:paraId="44198FCC" w14:textId="1DA3FB08" w:rsidR="005909EF" w:rsidRPr="005620B4" w:rsidRDefault="005620B4" w:rsidP="003F4BCB">
      <w:pPr>
        <w:pStyle w:val="Web"/>
        <w:rPr>
          <w:rFonts w:eastAsiaTheme="minorEastAsia"/>
        </w:rPr>
      </w:pPr>
      <w:r w:rsidRPr="005620B4">
        <w:rPr>
          <w:rFonts w:eastAsiaTheme="minorEastAsia" w:hint="eastAsia"/>
        </w:rPr>
        <w:t>預計下周會完成</w:t>
      </w:r>
      <w:r>
        <w:rPr>
          <w:rFonts w:eastAsiaTheme="minorEastAsia" w:hint="eastAsia"/>
        </w:rPr>
        <w:t>電路在車體空間中的佈局圖，並將保險絲和線徑的規格選配好。</w:t>
      </w:r>
    </w:p>
    <w:p w14:paraId="31D580FB" w14:textId="38A16119" w:rsidR="003F4BCB" w:rsidRDefault="00486D85" w:rsidP="00B96569">
      <w:pPr>
        <w:pStyle w:val="2"/>
      </w:pPr>
      <w:r w:rsidRPr="00486D85">
        <w:lastRenderedPageBreak/>
        <w:t>New Dependencies / Blockers:</w:t>
      </w:r>
    </w:p>
    <w:p w14:paraId="0F6C4E7A" w14:textId="62468037" w:rsidR="00F177CA" w:rsidRDefault="00486D85" w:rsidP="00F177CA">
      <w:pPr>
        <w:rPr>
          <w:i/>
          <w:iCs/>
        </w:rPr>
      </w:pPr>
      <w:r w:rsidRPr="00486D85">
        <w:rPr>
          <w:i/>
          <w:iCs/>
        </w:rPr>
        <w:t>(Is your work now blocked by someone else? Does someone else's work now depend on you?)</w:t>
      </w:r>
    </w:p>
    <w:p w14:paraId="1740F65D" w14:textId="0556DFF0" w:rsidR="005909EF" w:rsidRPr="005620B4" w:rsidRDefault="005620B4" w:rsidP="005620B4">
      <w:pPr>
        <w:spacing w:before="100" w:beforeAutospacing="1" w:after="100" w:afterAutospacing="1" w:line="240" w:lineRule="auto"/>
        <w:rPr>
          <w:rFonts w:asciiTheme="majorEastAsia" w:eastAsiaTheme="majorEastAsia" w:hAnsiTheme="majorEastAsia" w:cstheme="majorHAnsi"/>
          <w:kern w:val="0"/>
          <w:lang w:eastAsia="zh-TW"/>
          <w14:ligatures w14:val="none"/>
        </w:rPr>
      </w:pPr>
      <w:r w:rsidRPr="005620B4"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佈</w:t>
      </w:r>
      <w:r w:rsidRPr="005620B4"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局草案也需要最新的底盤和控制箱尺寸，以便進行準確規劃。</w:t>
      </w:r>
    </w:p>
    <w:sectPr w:rsidR="005909EF" w:rsidRPr="005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A7B08"/>
    <w:multiLevelType w:val="multilevel"/>
    <w:tmpl w:val="59B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954"/>
    <w:multiLevelType w:val="hybridMultilevel"/>
    <w:tmpl w:val="7DD84652"/>
    <w:lvl w:ilvl="0" w:tplc="0FD4887C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B8374E"/>
    <w:multiLevelType w:val="multilevel"/>
    <w:tmpl w:val="D68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A41FF"/>
    <w:multiLevelType w:val="multilevel"/>
    <w:tmpl w:val="0FC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76A1"/>
    <w:multiLevelType w:val="multilevel"/>
    <w:tmpl w:val="C1F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8615">
    <w:abstractNumId w:val="5"/>
  </w:num>
  <w:num w:numId="2" w16cid:durableId="683360061">
    <w:abstractNumId w:val="7"/>
  </w:num>
  <w:num w:numId="3" w16cid:durableId="1809086752">
    <w:abstractNumId w:val="3"/>
  </w:num>
  <w:num w:numId="4" w16cid:durableId="498663801">
    <w:abstractNumId w:val="4"/>
  </w:num>
  <w:num w:numId="5" w16cid:durableId="1688948195">
    <w:abstractNumId w:val="6"/>
  </w:num>
  <w:num w:numId="6" w16cid:durableId="1141800472">
    <w:abstractNumId w:val="2"/>
  </w:num>
  <w:num w:numId="7" w16cid:durableId="1969895341">
    <w:abstractNumId w:val="0"/>
  </w:num>
  <w:num w:numId="8" w16cid:durableId="63132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E79"/>
    <w:rsid w:val="000655E7"/>
    <w:rsid w:val="0018306B"/>
    <w:rsid w:val="001E774D"/>
    <w:rsid w:val="00386355"/>
    <w:rsid w:val="003938A0"/>
    <w:rsid w:val="003F4BCB"/>
    <w:rsid w:val="004757A5"/>
    <w:rsid w:val="00486D85"/>
    <w:rsid w:val="005124E2"/>
    <w:rsid w:val="00532582"/>
    <w:rsid w:val="005620B4"/>
    <w:rsid w:val="00565695"/>
    <w:rsid w:val="005909EF"/>
    <w:rsid w:val="00607AF8"/>
    <w:rsid w:val="00670BC9"/>
    <w:rsid w:val="008034C6"/>
    <w:rsid w:val="008A6CBF"/>
    <w:rsid w:val="008A7D82"/>
    <w:rsid w:val="008D5815"/>
    <w:rsid w:val="00971FA6"/>
    <w:rsid w:val="00A459B0"/>
    <w:rsid w:val="00AE0DD5"/>
    <w:rsid w:val="00B058CC"/>
    <w:rsid w:val="00B32CDB"/>
    <w:rsid w:val="00B33D58"/>
    <w:rsid w:val="00B57431"/>
    <w:rsid w:val="00B96569"/>
    <w:rsid w:val="00B96FB3"/>
    <w:rsid w:val="00BA2BFD"/>
    <w:rsid w:val="00BF1E02"/>
    <w:rsid w:val="00C425D0"/>
    <w:rsid w:val="00CD35BE"/>
    <w:rsid w:val="00CE6298"/>
    <w:rsid w:val="00D138C3"/>
    <w:rsid w:val="00D44F10"/>
    <w:rsid w:val="00DE2AE5"/>
    <w:rsid w:val="00E73E1D"/>
    <w:rsid w:val="00E769C1"/>
    <w:rsid w:val="00E83AFD"/>
    <w:rsid w:val="00EC7E31"/>
    <w:rsid w:val="00F177CA"/>
    <w:rsid w:val="00F35C18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9656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semiHidden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D35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D35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D35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url.cc/oYMQ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Wei Hsu</dc:creator>
  <cp:keywords/>
  <dc:description/>
  <cp:lastModifiedBy>子寓 戴</cp:lastModifiedBy>
  <cp:revision>3</cp:revision>
  <dcterms:created xsi:type="dcterms:W3CDTF">2025-09-26T09:31:00Z</dcterms:created>
  <dcterms:modified xsi:type="dcterms:W3CDTF">2025-09-27T05:22:00Z</dcterms:modified>
</cp:coreProperties>
</file>