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650FB" w:rsidRDefault="00912560">
      <w:pPr>
        <w:ind w:left="72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Техническое задание</w:t>
      </w:r>
    </w:p>
    <w:p w14:paraId="00000002" w14:textId="77777777" w:rsidR="006650FB" w:rsidRDefault="006650FB">
      <w:pPr>
        <w:rPr>
          <w:rFonts w:ascii="Times New Roman" w:eastAsia="Times New Roman" w:hAnsi="Times New Roman" w:cs="Times New Roman"/>
        </w:rPr>
      </w:pPr>
    </w:p>
    <w:p w14:paraId="00000003" w14:textId="77777777" w:rsidR="006650FB" w:rsidRDefault="0091256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Глоссарий</w:t>
      </w:r>
    </w:p>
    <w:p w14:paraId="2169EF9E" w14:textId="77777777" w:rsidR="00912560" w:rsidRPr="00912560" w:rsidRDefault="00912560" w:rsidP="00912560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Корпоративный мессенджер 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это инструмент с функциями обмена мгновенными сообщениями, передачи файлов, группового чата и других связанных функций для работы в компании. </w:t>
      </w:r>
    </w:p>
    <w:p w14:paraId="781A3179" w14:textId="77777777" w:rsidR="00912560" w:rsidRPr="00912560" w:rsidRDefault="00912560" w:rsidP="00912560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Компания - </w:t>
      </w:r>
      <w:r w:rsidRPr="00912560">
        <w:rPr>
          <w:rFonts w:ascii="Times New Roman" w:eastAsia="Times New Roman" w:hAnsi="Times New Roman" w:cs="Times New Roman"/>
          <w:color w:val="222222"/>
          <w:sz w:val="28"/>
          <w:szCs w:val="28"/>
        </w:rPr>
        <w:t>коммерческое предприятие,</w:t>
      </w:r>
      <w:r w:rsidRPr="00912560">
        <w:rPr>
          <w:rFonts w:ascii="Times New Roman" w:eastAsia="Times New Roman" w:hAnsi="Times New Roman" w:cs="Times New Roman"/>
          <w:color w:val="0645AD"/>
          <w:sz w:val="28"/>
          <w:szCs w:val="28"/>
        </w:rPr>
        <w:t xml:space="preserve"> </w:t>
      </w:r>
      <w:r w:rsidRPr="00912560">
        <w:rPr>
          <w:rFonts w:ascii="Times New Roman" w:eastAsia="Times New Roman" w:hAnsi="Times New Roman" w:cs="Times New Roman"/>
          <w:sz w:val="28"/>
          <w:szCs w:val="28"/>
        </w:rPr>
        <w:t>торговое или промышленное объединение предпринимателей.</w:t>
      </w:r>
    </w:p>
    <w:p w14:paraId="1FE8EE30" w14:textId="15DD304C" w:rsidR="00912560" w:rsidRPr="00912560" w:rsidRDefault="00912560" w:rsidP="00912560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Пользователь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физическое лицо</w:t>
      </w:r>
      <w:r w:rsidR="00095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компании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которое будет использовать наш корпоративный мессенджер.</w:t>
      </w:r>
    </w:p>
    <w:p w14:paraId="46066B66" w14:textId="77777777" w:rsidR="00912560" w:rsidRPr="00912560" w:rsidRDefault="00912560" w:rsidP="00912560">
      <w:pPr>
        <w:pStyle w:val="a5"/>
        <w:numPr>
          <w:ilvl w:val="0"/>
          <w:numId w:val="22"/>
        </w:num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Сообщение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структурная единица обмена информацией между несколькими пользователями.</w:t>
      </w:r>
    </w:p>
    <w:p w14:paraId="7F52F839" w14:textId="77777777" w:rsidR="00912560" w:rsidRPr="00912560" w:rsidRDefault="00912560" w:rsidP="00912560">
      <w:pPr>
        <w:pStyle w:val="a5"/>
        <w:numPr>
          <w:ilvl w:val="0"/>
          <w:numId w:val="22"/>
        </w:num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Чат 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канал для передачи сообщений между двумя пользователями.</w:t>
      </w:r>
    </w:p>
    <w:p w14:paraId="2D09B08C" w14:textId="77777777" w:rsidR="00912560" w:rsidRPr="00912560" w:rsidRDefault="00912560" w:rsidP="00912560">
      <w:pPr>
        <w:pStyle w:val="a5"/>
        <w:numPr>
          <w:ilvl w:val="0"/>
          <w:numId w:val="22"/>
        </w:num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Секретный чат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91256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канал для передачи сообщений между двумя пользователями, зашифрованный ассиметричным шифром.</w:t>
      </w:r>
    </w:p>
    <w:p w14:paraId="67C6BEDA" w14:textId="77777777" w:rsidR="00912560" w:rsidRPr="00912560" w:rsidRDefault="00912560" w:rsidP="00912560">
      <w:pPr>
        <w:pStyle w:val="a5"/>
        <w:numPr>
          <w:ilvl w:val="0"/>
          <w:numId w:val="22"/>
        </w:num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Групповой чат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чат, состоящий более чем из двух пользователей.</w:t>
      </w:r>
    </w:p>
    <w:p w14:paraId="4E94A2C9" w14:textId="6BA84E40" w:rsidR="00912560" w:rsidRPr="00912560" w:rsidRDefault="00912560" w:rsidP="00912560">
      <w:pPr>
        <w:pStyle w:val="a5"/>
        <w:numPr>
          <w:ilvl w:val="0"/>
          <w:numId w:val="22"/>
        </w:numPr>
        <w:spacing w:line="288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Администратор</w:t>
      </w:r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пользователь, обладающий возможностью добавления и удаления новых </w:t>
      </w:r>
      <w:bookmarkStart w:id="0" w:name="_GoBack"/>
      <w:bookmarkEnd w:id="0"/>
      <w:r w:rsidRPr="009125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лиц, в созданным им групповом чате.</w:t>
      </w:r>
    </w:p>
    <w:p w14:paraId="00000009" w14:textId="77777777" w:rsidR="006650FB" w:rsidRDefault="0091256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сведения</w:t>
      </w:r>
    </w:p>
    <w:p w14:paraId="0000000A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приложения:</w:t>
      </w:r>
    </w:p>
    <w:p w14:paraId="29037B48" w14:textId="77777777" w:rsidR="00912560" w:rsidRPr="00912560" w:rsidRDefault="00912560" w:rsidP="00912560">
      <w:pPr>
        <w:pStyle w:val="a5"/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Synthesis</w:t>
      </w:r>
    </w:p>
    <w:p w14:paraId="0000000C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Сфера применения:</w:t>
      </w:r>
    </w:p>
    <w:p w14:paraId="0000000D" w14:textId="37833816" w:rsidR="006650FB" w:rsidRDefault="0091256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Корпоративный сегмент</w:t>
      </w:r>
    </w:p>
    <w:p w14:paraId="0000000E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Сроки:</w:t>
      </w:r>
    </w:p>
    <w:p w14:paraId="0000000F" w14:textId="6AFFE3FB" w:rsidR="006650FB" w:rsidRDefault="0091256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начала: 25.02.2019</w:t>
      </w:r>
    </w:p>
    <w:p w14:paraId="00000010" w14:textId="77777777" w:rsidR="006650FB" w:rsidRDefault="0091256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сдачи: 25.05.2019</w:t>
      </w:r>
    </w:p>
    <w:p w14:paraId="00000011" w14:textId="77777777" w:rsidR="006650FB" w:rsidRDefault="0091256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и цели создания системы</w:t>
      </w:r>
    </w:p>
    <w:p w14:paraId="00000012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</w:t>
      </w:r>
    </w:p>
    <w:p w14:paraId="617E20EE" w14:textId="22AA213A" w:rsidR="00912560" w:rsidRPr="00912560" w:rsidRDefault="00912560" w:rsidP="00912560">
      <w:pPr>
        <w:pStyle w:val="a5"/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предназначено для использования </w:t>
      </w:r>
      <w:r w:rsidR="001F439D">
        <w:rPr>
          <w:rFonts w:ascii="Times New Roman" w:eastAsia="Times New Roman" w:hAnsi="Times New Roman" w:cs="Times New Roman"/>
          <w:color w:val="000000"/>
          <w:sz w:val="28"/>
          <w:szCs w:val="28"/>
        </w:rPr>
        <w:t>юридическим</w:t>
      </w:r>
      <w:r w:rsidRPr="009125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4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лицом </w:t>
      </w:r>
      <w:r w:rsidRPr="00912560">
        <w:rPr>
          <w:rFonts w:ascii="Times New Roman" w:eastAsia="Times New Roman" w:hAnsi="Times New Roman" w:cs="Times New Roman"/>
          <w:color w:val="000000"/>
          <w:sz w:val="28"/>
          <w:szCs w:val="28"/>
        </w:rPr>
        <w:t>с целью достижения максимальной конфиденциальности и целостности передаваемой информации</w:t>
      </w:r>
    </w:p>
    <w:p w14:paraId="00000014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</w:t>
      </w:r>
    </w:p>
    <w:p w14:paraId="6A9F2E15" w14:textId="77777777" w:rsidR="00912560" w:rsidRPr="00912560" w:rsidRDefault="00912560" w:rsidP="00912560">
      <w:pPr>
        <w:pStyle w:val="a5"/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Предоставить пользователям возможность свободного общения</w:t>
      </w:r>
    </w:p>
    <w:p w14:paraId="77B7D370" w14:textId="77777777" w:rsidR="00912560" w:rsidRPr="00912560" w:rsidRDefault="00912560" w:rsidP="00912560">
      <w:pPr>
        <w:pStyle w:val="a5"/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256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Предоставить пользователям децентрализованный корпоративный мессенджер</w:t>
      </w:r>
    </w:p>
    <w:p w14:paraId="00000018" w14:textId="77777777" w:rsidR="006650FB" w:rsidRDefault="0091256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00000019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Объекты автоматизации</w:t>
      </w:r>
    </w:p>
    <w:p w14:paraId="0000001A" w14:textId="59BDE000" w:rsidR="006650FB" w:rsidRPr="00912560" w:rsidRDefault="0091256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Диалоги</w:t>
      </w:r>
    </w:p>
    <w:p w14:paraId="64475303" w14:textId="2A7D0449" w:rsidR="00912560" w:rsidRDefault="0091256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Сообщения</w:t>
      </w:r>
    </w:p>
    <w:p w14:paraId="0000001B" w14:textId="77777777" w:rsidR="006650FB" w:rsidRDefault="0091256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системе</w:t>
      </w:r>
    </w:p>
    <w:p w14:paraId="0000001C" w14:textId="77777777" w:rsidR="006650FB" w:rsidRDefault="00912560">
      <w:pPr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</w:t>
      </w:r>
    </w:p>
    <w:p w14:paraId="0000001D" w14:textId="77777777" w:rsidR="006650FB" w:rsidRDefault="00912560">
      <w:pPr>
        <w:numPr>
          <w:ilvl w:val="2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авторизированного пользователя</w:t>
      </w:r>
    </w:p>
    <w:p w14:paraId="2B9AACED" w14:textId="77777777" w:rsidR="00912560" w:rsidRPr="00912560" w:rsidRDefault="00912560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Выход из системы </w:t>
      </w:r>
    </w:p>
    <w:p w14:paraId="4A09EE1B" w14:textId="77777777" w:rsidR="00912560" w:rsidRPr="00912560" w:rsidRDefault="00912560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Диалог с другим авторизованным пользователем</w:t>
      </w:r>
    </w:p>
    <w:p w14:paraId="23EE1E4D" w14:textId="77777777" w:rsidR="00912560" w:rsidRPr="00912560" w:rsidRDefault="00912560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Отправка файлов</w:t>
      </w:r>
    </w:p>
    <w:p w14:paraId="7D71CB5F" w14:textId="77777777" w:rsidR="00912560" w:rsidRPr="00912560" w:rsidRDefault="00912560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Поиск по сообщениям</w:t>
      </w:r>
    </w:p>
    <w:p w14:paraId="30E5CD5D" w14:textId="77777777" w:rsidR="00912560" w:rsidRPr="00912560" w:rsidRDefault="00912560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Удаление сообщений</w:t>
      </w:r>
    </w:p>
    <w:p w14:paraId="78D3EA13" w14:textId="77777777" w:rsidR="00912560" w:rsidRPr="00912560" w:rsidRDefault="00912560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Создание групповых чатов</w:t>
      </w:r>
    </w:p>
    <w:p w14:paraId="3307E2BA" w14:textId="77777777" w:rsidR="00912560" w:rsidRPr="00912560" w:rsidRDefault="00912560" w:rsidP="00912560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40"/>
          <w:szCs w:val="28"/>
        </w:rPr>
      </w:pPr>
      <w:r w:rsidRPr="0091256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Создание секретных чатов</w:t>
      </w:r>
    </w:p>
    <w:p w14:paraId="0000002A" w14:textId="77777777" w:rsidR="006650FB" w:rsidRDefault="00912560">
      <w:pPr>
        <w:numPr>
          <w:ilvl w:val="2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неавторизованного пользователя</w:t>
      </w:r>
    </w:p>
    <w:p w14:paraId="0000002B" w14:textId="77777777" w:rsidR="006650FB" w:rsidRDefault="0091256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в системе</w:t>
      </w:r>
    </w:p>
    <w:p w14:paraId="0000002D" w14:textId="2DA4ECA7" w:rsidR="006650FB" w:rsidRPr="00912560" w:rsidRDefault="00912560" w:rsidP="0091256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 в систему</w:t>
      </w:r>
    </w:p>
    <w:p w14:paraId="0000002E" w14:textId="77777777" w:rsidR="006650FB" w:rsidRDefault="006650F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6650FB" w:rsidRDefault="006650FB"/>
    <w:p w14:paraId="00000030" w14:textId="77777777" w:rsidR="006650FB" w:rsidRDefault="006650FB"/>
    <w:p w14:paraId="00000031" w14:textId="77777777" w:rsidR="006650FB" w:rsidRDefault="006650FB"/>
    <w:sectPr w:rsidR="006650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0475"/>
    <w:multiLevelType w:val="hybridMultilevel"/>
    <w:tmpl w:val="733065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10789E"/>
    <w:multiLevelType w:val="hybridMultilevel"/>
    <w:tmpl w:val="436AA0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A4C2D"/>
    <w:multiLevelType w:val="multilevel"/>
    <w:tmpl w:val="325EBA5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1276DC"/>
    <w:multiLevelType w:val="multilevel"/>
    <w:tmpl w:val="332C82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81A2307"/>
    <w:multiLevelType w:val="hybridMultilevel"/>
    <w:tmpl w:val="1A3494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E35EF5"/>
    <w:multiLevelType w:val="multilevel"/>
    <w:tmpl w:val="59CC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71348"/>
    <w:multiLevelType w:val="hybridMultilevel"/>
    <w:tmpl w:val="CFA8F1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AF18FE"/>
    <w:multiLevelType w:val="multilevel"/>
    <w:tmpl w:val="0A5E2F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09B2DB6"/>
    <w:multiLevelType w:val="hybridMultilevel"/>
    <w:tmpl w:val="9482E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60641B"/>
    <w:multiLevelType w:val="multilevel"/>
    <w:tmpl w:val="67442B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4942747"/>
    <w:multiLevelType w:val="multilevel"/>
    <w:tmpl w:val="3792328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4562062C"/>
    <w:multiLevelType w:val="multilevel"/>
    <w:tmpl w:val="039E11D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7B40A0D"/>
    <w:multiLevelType w:val="multilevel"/>
    <w:tmpl w:val="66FAED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8006134"/>
    <w:multiLevelType w:val="multilevel"/>
    <w:tmpl w:val="94D2E5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48495191"/>
    <w:multiLevelType w:val="multilevel"/>
    <w:tmpl w:val="EBD61B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0910573"/>
    <w:multiLevelType w:val="multilevel"/>
    <w:tmpl w:val="85B01DD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3134F1A"/>
    <w:multiLevelType w:val="multilevel"/>
    <w:tmpl w:val="17D4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437E1"/>
    <w:multiLevelType w:val="multilevel"/>
    <w:tmpl w:val="06702EF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8" w15:restartNumberingAfterBreak="0">
    <w:nsid w:val="68850743"/>
    <w:multiLevelType w:val="multilevel"/>
    <w:tmpl w:val="8C32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729FD"/>
    <w:multiLevelType w:val="multilevel"/>
    <w:tmpl w:val="1C7052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5B31643"/>
    <w:multiLevelType w:val="multilevel"/>
    <w:tmpl w:val="6D3050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F1E79F2"/>
    <w:multiLevelType w:val="multilevel"/>
    <w:tmpl w:val="1E922F3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2"/>
  </w:num>
  <w:num w:numId="2">
    <w:abstractNumId w:val="19"/>
  </w:num>
  <w:num w:numId="3">
    <w:abstractNumId w:val="13"/>
  </w:num>
  <w:num w:numId="4">
    <w:abstractNumId w:val="17"/>
  </w:num>
  <w:num w:numId="5">
    <w:abstractNumId w:val="21"/>
  </w:num>
  <w:num w:numId="6">
    <w:abstractNumId w:val="9"/>
  </w:num>
  <w:num w:numId="7">
    <w:abstractNumId w:val="7"/>
  </w:num>
  <w:num w:numId="8">
    <w:abstractNumId w:val="3"/>
  </w:num>
  <w:num w:numId="9">
    <w:abstractNumId w:val="20"/>
  </w:num>
  <w:num w:numId="10">
    <w:abstractNumId w:val="2"/>
  </w:num>
  <w:num w:numId="11">
    <w:abstractNumId w:val="14"/>
  </w:num>
  <w:num w:numId="12">
    <w:abstractNumId w:val="10"/>
  </w:num>
  <w:num w:numId="13">
    <w:abstractNumId w:val="6"/>
  </w:num>
  <w:num w:numId="14">
    <w:abstractNumId w:val="5"/>
  </w:num>
  <w:num w:numId="15">
    <w:abstractNumId w:val="1"/>
  </w:num>
  <w:num w:numId="16">
    <w:abstractNumId w:val="18"/>
  </w:num>
  <w:num w:numId="17">
    <w:abstractNumId w:val="16"/>
  </w:num>
  <w:num w:numId="18">
    <w:abstractNumId w:val="15"/>
  </w:num>
  <w:num w:numId="19">
    <w:abstractNumId w:val="11"/>
  </w:num>
  <w:num w:numId="20">
    <w:abstractNumId w:val="4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50FB"/>
    <w:rsid w:val="0009533A"/>
    <w:rsid w:val="001F439D"/>
    <w:rsid w:val="006650FB"/>
    <w:rsid w:val="00912560"/>
    <w:rsid w:val="00B6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AB7F"/>
  <w15:docId w15:val="{6A06520A-7D40-4D85-B12D-8BFF5E6F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125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Родион Гырбу</cp:lastModifiedBy>
  <cp:revision>5</cp:revision>
  <dcterms:created xsi:type="dcterms:W3CDTF">2019-03-27T13:59:00Z</dcterms:created>
  <dcterms:modified xsi:type="dcterms:W3CDTF">2019-04-26T13:30:00Z</dcterms:modified>
</cp:coreProperties>
</file>