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A21CF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7B13"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14:paraId="62AFC5C8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b/>
        </w:rPr>
      </w:pPr>
      <w:r w:rsidRPr="00A77B13">
        <w:rPr>
          <w:rFonts w:ascii="Times New Roman" w:hAnsi="Times New Roman" w:cs="Times New Roman"/>
          <w:b/>
        </w:rPr>
        <w:t>ФЕДЕРАЛЬНОЕ ГОСУДАРСТВЕННОЕ БЮДЖЕТНОЕ ОБРАЗОВАТЕЛЬНОЕ УЧРЕЖДЕНИЕ</w:t>
      </w:r>
    </w:p>
    <w:p w14:paraId="0C4383B8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b/>
        </w:rPr>
      </w:pPr>
      <w:r w:rsidRPr="00A77B13">
        <w:rPr>
          <w:rFonts w:ascii="Times New Roman" w:hAnsi="Times New Roman" w:cs="Times New Roman"/>
          <w:b/>
        </w:rPr>
        <w:t>ВЫСШЕГО ПРОФЕССИОНАЛЬНОГО ОБРАЗОВАНИЯ</w:t>
      </w:r>
    </w:p>
    <w:p w14:paraId="1520D934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7B13">
        <w:rPr>
          <w:rFonts w:ascii="Times New Roman" w:hAnsi="Times New Roman" w:cs="Times New Roman"/>
          <w:b/>
          <w:sz w:val="24"/>
          <w:szCs w:val="24"/>
        </w:rPr>
        <w:t>“ВОРОНЕЖСКИЙ ГОСУДАРСТВЕННЫЙ УНИВЕРСИТЕТ”</w:t>
      </w:r>
    </w:p>
    <w:p w14:paraId="28394B93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9151C45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Кафедра обработки информации и машинного обучения</w:t>
      </w:r>
    </w:p>
    <w:p w14:paraId="79EA630C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E6B75A" w14:textId="0E1D6911" w:rsidR="007752AE" w:rsidRPr="00A77B13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Отчётный документ</w:t>
      </w:r>
    </w:p>
    <w:p w14:paraId="51FFFCC2" w14:textId="19545E5C" w:rsidR="007752AE" w:rsidRPr="007752AE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52AE">
        <w:rPr>
          <w:rFonts w:ascii="Times New Roman" w:hAnsi="Times New Roman" w:cs="Times New Roman"/>
          <w:sz w:val="28"/>
          <w:szCs w:val="28"/>
        </w:rPr>
        <w:t>«Корпоративный мессенджер»</w:t>
      </w:r>
    </w:p>
    <w:p w14:paraId="64907C5C" w14:textId="77777777" w:rsidR="007752A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FFC61E" w14:textId="77777777" w:rsidR="007752A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602792" w14:textId="6A0561A7" w:rsidR="007752A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8026B9" w14:textId="2E5A65FE" w:rsidR="00752EC2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079292" w14:textId="068EC7F4" w:rsidR="00752EC2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99981C" w14:textId="556D340D" w:rsidR="00752EC2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72B44F" w14:textId="207C0F85" w:rsidR="00752EC2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6C2C78" w14:textId="77777777" w:rsidR="00752EC2" w:rsidRPr="00A77B13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DAC821" w14:textId="716A74B5" w:rsidR="007752AE" w:rsidRPr="004F056E" w:rsidRDefault="007752AE" w:rsidP="00752EC2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056E">
        <w:rPr>
          <w:rFonts w:ascii="Times New Roman" w:hAnsi="Times New Roman" w:cs="Times New Roman"/>
          <w:sz w:val="28"/>
          <w:szCs w:val="28"/>
        </w:rPr>
        <w:t>Обучаю</w:t>
      </w:r>
      <w:r>
        <w:rPr>
          <w:rFonts w:ascii="Times New Roman" w:hAnsi="Times New Roman" w:cs="Times New Roman"/>
          <w:sz w:val="28"/>
          <w:szCs w:val="28"/>
        </w:rPr>
        <w:t>щийся ____________Р.Л. Гырбу</w:t>
      </w:r>
      <w:r w:rsidRPr="004F056E">
        <w:rPr>
          <w:rFonts w:ascii="Times New Roman" w:hAnsi="Times New Roman" w:cs="Times New Roman"/>
          <w:sz w:val="28"/>
          <w:szCs w:val="28"/>
        </w:rPr>
        <w:t>,</w:t>
      </w:r>
      <w:r w:rsidR="00752EC2">
        <w:rPr>
          <w:rFonts w:ascii="Times New Roman" w:hAnsi="Times New Roman" w:cs="Times New Roman"/>
          <w:sz w:val="28"/>
          <w:szCs w:val="28"/>
        </w:rPr>
        <w:t>4</w:t>
      </w:r>
      <w:r w:rsidRPr="004F056E">
        <w:rPr>
          <w:rFonts w:ascii="Times New Roman" w:hAnsi="Times New Roman" w:cs="Times New Roman"/>
          <w:sz w:val="28"/>
          <w:szCs w:val="28"/>
        </w:rPr>
        <w:t xml:space="preserve"> курс, д/о</w:t>
      </w:r>
    </w:p>
    <w:p w14:paraId="3ED3D131" w14:textId="77777777"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5F0D12CD" w14:textId="77777777"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13971FB0" w14:textId="77777777"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27A754EB" w14:textId="77777777"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597174C4" w14:textId="54B4B734" w:rsidR="00BB6B7C" w:rsidRDefault="00BB6B7C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33E5202E" w14:textId="781059D4" w:rsidR="00752EC2" w:rsidRDefault="00752EC2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2653010B" w14:textId="595BD38B" w:rsidR="00752EC2" w:rsidRDefault="00752EC2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4CEAE2A3" w14:textId="77777777" w:rsidR="00752EC2" w:rsidRDefault="00752EC2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70996249" w14:textId="77777777" w:rsidR="00BB6B7C" w:rsidRDefault="00BB6B7C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475C779D" w14:textId="77777777" w:rsidR="00BB6B7C" w:rsidRDefault="00BB6B7C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4165ADDB" w14:textId="77777777" w:rsidR="00BB6B7C" w:rsidRDefault="00BB6B7C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74CB9301" w14:textId="77777777" w:rsidR="00AE2166" w:rsidRDefault="007752AE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  <w:sectPr w:rsidR="00AE2166" w:rsidSect="00BB6B7C"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  <w:r>
        <w:rPr>
          <w:rFonts w:eastAsia="Arial" w:cs="Times New Roman"/>
          <w:szCs w:val="28"/>
        </w:rPr>
        <w:t>Воронеж 2019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546099305"/>
        <w:docPartObj>
          <w:docPartGallery w:val="Table of Contents"/>
          <w:docPartUnique/>
        </w:docPartObj>
      </w:sdtPr>
      <w:sdtEndPr/>
      <w:sdtContent>
        <w:p w14:paraId="40D39582" w14:textId="77777777" w:rsidR="00214399" w:rsidRPr="00214399" w:rsidRDefault="00214399" w:rsidP="00AE2166">
          <w:pPr>
            <w:pStyle w:val="a3"/>
            <w:spacing w:before="0"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214399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101B77B8" w14:textId="77777777" w:rsidR="007752AE" w:rsidRDefault="00214399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6870" w:history="1">
            <w:r w:rsidR="007752AE" w:rsidRPr="00F82152">
              <w:rPr>
                <w:rStyle w:val="a8"/>
                <w:noProof/>
              </w:rPr>
              <w:t>Введение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_Toc10606870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3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08CC7902" w14:textId="77777777" w:rsidR="007752AE" w:rsidRDefault="00752EC2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1" w:history="1">
            <w:r w:rsidR="007752AE" w:rsidRPr="00F82152">
              <w:rPr>
                <w:rStyle w:val="a8"/>
                <w:noProof/>
              </w:rPr>
              <w:t>1 Постановка задачи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_Toc10606871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4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274AE6D1" w14:textId="77777777" w:rsidR="007752AE" w:rsidRDefault="00752EC2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2" w:history="1">
            <w:r w:rsidR="007752AE" w:rsidRPr="00F82152">
              <w:rPr>
                <w:rStyle w:val="a8"/>
                <w:noProof/>
              </w:rPr>
              <w:t>2 Анализ предметной области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_Toc10606872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6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7F85B664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3" w:history="1">
            <w:r w:rsidR="007752AE" w:rsidRPr="00F82152">
              <w:rPr>
                <w:rStyle w:val="a8"/>
                <w:noProof/>
              </w:rPr>
              <w:t>2.1 Глоссарий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_Toc10606873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6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47B30BB2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4" w:history="1">
            <w:r w:rsidR="007752AE" w:rsidRPr="00F82152">
              <w:rPr>
                <w:rStyle w:val="a8"/>
                <w:noProof/>
              </w:rPr>
              <w:t>2.2 Аналоги решения задачи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_Toc10606874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6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3AD47EC3" w14:textId="77777777" w:rsidR="007752AE" w:rsidRDefault="00752EC2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5" w:history="1">
            <w:r w:rsidR="007752AE" w:rsidRPr="00F82152">
              <w:rPr>
                <w:rStyle w:val="a8"/>
                <w:noProof/>
              </w:rPr>
              <w:t>3 Проектирование приложения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_Toc10606875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050FC32E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6" w:history="1">
            <w:r w:rsidR="007752AE" w:rsidRPr="00F82152">
              <w:rPr>
                <w:rStyle w:val="a8"/>
                <w:noProof/>
              </w:rPr>
              <w:t xml:space="preserve">3.1 </w:t>
            </w:r>
            <w:r w:rsidR="007752AE" w:rsidRPr="00F82152">
              <w:rPr>
                <w:rStyle w:val="a8"/>
                <w:noProof/>
                <w:lang w:val="en-US"/>
              </w:rPr>
              <w:t>UML</w:t>
            </w:r>
            <w:r w:rsidR="007752AE" w:rsidRPr="00F82152">
              <w:rPr>
                <w:rStyle w:val="a8"/>
                <w:noProof/>
              </w:rPr>
              <w:t xml:space="preserve"> –диаграммы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_Toc10606876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48BF6200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7" w:history="1">
            <w:r w:rsidR="007752AE" w:rsidRPr="00F82152">
              <w:rPr>
                <w:rStyle w:val="a8"/>
                <w:noProof/>
              </w:rPr>
              <w:t>3.1.1 Диаграмма вариантов использования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_Toc10606877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711F6CDE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8" w:history="1">
            <w:r w:rsidR="007752AE" w:rsidRPr="00F82152">
              <w:rPr>
                <w:rStyle w:val="a8"/>
                <w:noProof/>
              </w:rPr>
              <w:t>3.1.2 Диаграмма последовательности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_Toc10606878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12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5DA07CCE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79" w:history="1">
            <w:r w:rsidR="007752AE" w:rsidRPr="00F82152">
              <w:rPr>
                <w:rStyle w:val="a8"/>
                <w:noProof/>
              </w:rPr>
              <w:t>3.1.3 Диаграмма коммуникаций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_Toc10606879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14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70E0C3EC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0" w:history="1">
            <w:r w:rsidR="007752AE" w:rsidRPr="00F82152">
              <w:rPr>
                <w:rStyle w:val="a8"/>
                <w:noProof/>
              </w:rPr>
              <w:t>3.1.4 Диаграмма состояний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_Toc10606880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16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79C933CF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1" w:history="1">
            <w:r w:rsidR="007752AE" w:rsidRPr="00F82152">
              <w:rPr>
                <w:rStyle w:val="a8"/>
                <w:noProof/>
              </w:rPr>
              <w:t>3.1.5 Диаграмма деятельности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_Toc10606881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17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36D58ECD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2" w:history="1">
            <w:r w:rsidR="007752AE" w:rsidRPr="00F82152">
              <w:rPr>
                <w:rStyle w:val="a8"/>
                <w:noProof/>
              </w:rPr>
              <w:t>3.1.6 Диаграмма развертывания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_Toc10606882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19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39D41907" w14:textId="77777777" w:rsidR="007752AE" w:rsidRDefault="00752EC2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3" w:history="1">
            <w:r w:rsidR="007752AE" w:rsidRPr="00F82152">
              <w:rPr>
                <w:rStyle w:val="a8"/>
                <w:noProof/>
              </w:rPr>
              <w:t>4 Реализация приложения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_Toc10606883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18D0F11F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4" w:history="1">
            <w:r w:rsidR="007752AE" w:rsidRPr="00F82152">
              <w:rPr>
                <w:rStyle w:val="a8"/>
                <w:noProof/>
              </w:rPr>
              <w:t>4.1 Средства реализации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_Toc10606884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22BEE1FE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5" w:history="1">
            <w:r w:rsidR="007752AE" w:rsidRPr="00F82152">
              <w:rPr>
                <w:rStyle w:val="a8"/>
                <w:noProof/>
              </w:rPr>
              <w:t>4.2 Интерфейс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_Toc10606885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20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0FF09BCD" w14:textId="77777777" w:rsidR="007752AE" w:rsidRDefault="00752EC2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6" w:history="1">
            <w:r w:rsidR="007752AE" w:rsidRPr="00F82152">
              <w:rPr>
                <w:rStyle w:val="a8"/>
                <w:noProof/>
              </w:rPr>
              <w:t>5 Тестирование приложения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_Toc10606886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23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1C95C8BD" w14:textId="77777777" w:rsidR="007752AE" w:rsidRDefault="00752EC2" w:rsidP="00AE2166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7" w:history="1">
            <w:r w:rsidR="007752AE" w:rsidRPr="00F82152">
              <w:rPr>
                <w:rStyle w:val="a8"/>
                <w:noProof/>
              </w:rPr>
              <w:t>6 Оценка степени завершенности и перспективы доработки проекта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_Toc10606887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25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3942B627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8" w:history="1">
            <w:r w:rsidR="007752AE" w:rsidRPr="00F82152">
              <w:rPr>
                <w:rStyle w:val="a8"/>
                <w:noProof/>
              </w:rPr>
              <w:t>Заключение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_Toc10606888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26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4F52D88C" w14:textId="77777777" w:rsidR="007752AE" w:rsidRDefault="00752EC2" w:rsidP="00AE2166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06889" w:history="1">
            <w:r w:rsidR="007752AE" w:rsidRPr="00F82152">
              <w:rPr>
                <w:rStyle w:val="a8"/>
                <w:noProof/>
              </w:rPr>
              <w:t>Список литературы</w:t>
            </w:r>
            <w:r w:rsidR="007752AE">
              <w:rPr>
                <w:noProof/>
                <w:webHidden/>
              </w:rPr>
              <w:tab/>
            </w:r>
            <w:r w:rsidR="007752AE">
              <w:rPr>
                <w:noProof/>
                <w:webHidden/>
              </w:rPr>
              <w:fldChar w:fldCharType="begin"/>
            </w:r>
            <w:r w:rsidR="007752AE">
              <w:rPr>
                <w:noProof/>
                <w:webHidden/>
              </w:rPr>
              <w:instrText xml:space="preserve"> PAGEREF _Toc10606889 \h </w:instrText>
            </w:r>
            <w:r w:rsidR="007752AE">
              <w:rPr>
                <w:noProof/>
                <w:webHidden/>
              </w:rPr>
            </w:r>
            <w:r w:rsidR="007752AE">
              <w:rPr>
                <w:noProof/>
                <w:webHidden/>
              </w:rPr>
              <w:fldChar w:fldCharType="separate"/>
            </w:r>
            <w:r w:rsidR="007752AE">
              <w:rPr>
                <w:noProof/>
                <w:webHidden/>
              </w:rPr>
              <w:t>27</w:t>
            </w:r>
            <w:r w:rsidR="007752AE">
              <w:rPr>
                <w:noProof/>
                <w:webHidden/>
              </w:rPr>
              <w:fldChar w:fldCharType="end"/>
            </w:r>
          </w:hyperlink>
        </w:p>
        <w:p w14:paraId="384A5FA8" w14:textId="77777777" w:rsidR="00214399" w:rsidRDefault="00214399" w:rsidP="00AE2166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8447FFC" w14:textId="77777777" w:rsidR="00AE2166" w:rsidRDefault="00AE2166" w:rsidP="00AE2166">
      <w:pPr>
        <w:spacing w:after="0" w:line="360" w:lineRule="auto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</w:p>
    <w:p w14:paraId="16EE92C2" w14:textId="77777777" w:rsidR="00214399" w:rsidRPr="00E915D0" w:rsidRDefault="00214399" w:rsidP="00AE2166">
      <w:pPr>
        <w:pStyle w:val="2"/>
        <w:spacing w:before="0" w:line="360" w:lineRule="auto"/>
      </w:pPr>
      <w:bookmarkStart w:id="0" w:name="_Toc10606870"/>
      <w:r w:rsidRPr="00E915D0">
        <w:lastRenderedPageBreak/>
        <w:t>Введение</w:t>
      </w:r>
      <w:bookmarkEnd w:id="0"/>
    </w:p>
    <w:p w14:paraId="5980D665" w14:textId="77777777" w:rsidR="00214399" w:rsidRDefault="00214399" w:rsidP="00AE2166">
      <w:pPr>
        <w:spacing w:after="0" w:line="360" w:lineRule="auto"/>
        <w:ind w:firstLine="708"/>
      </w:pPr>
      <w:r>
        <w:t>На сегодняшний день существует множество публичных сервисов для обмена информацией, но их использование зачастую не отвечает требованиям информационной безопасности. Компании постепенно начинают осознавать серьёзность угрозы. Утечка информации может стоить очень дорого, и не всегда это могут быть денежные потери, на карту может быть поставлена даже деловая репутация компании.</w:t>
      </w:r>
    </w:p>
    <w:p w14:paraId="3EADCA31" w14:textId="77777777" w:rsidR="00214399" w:rsidRDefault="00214399" w:rsidP="00AE2166">
      <w:pPr>
        <w:spacing w:after="0" w:line="360" w:lineRule="auto"/>
        <w:ind w:firstLine="708"/>
      </w:pPr>
      <w:r>
        <w:t>Более того, вы не можете быть уверены в том, что информация, которую отправляют ваши сотрудники, нигде не сохраняется и не протоколируется. Ведь, используя публичные сервисы, вы передаёте эту информацию через чужие серверы, которые никак не можете контролировать. И нет никакой гарантии, что при соответствующих обстоятельствах компания-владелец не вынуждена будет раскрыть эту информацию.</w:t>
      </w:r>
    </w:p>
    <w:p w14:paraId="2C328A0D" w14:textId="77777777" w:rsidR="00214399" w:rsidRDefault="00214399" w:rsidP="00AE2166">
      <w:pPr>
        <w:spacing w:after="0" w:line="360" w:lineRule="auto"/>
        <w:ind w:firstLine="708"/>
      </w:pPr>
      <w:r>
        <w:t xml:space="preserve">Отсюда вытекает </w:t>
      </w:r>
      <w:r>
        <w:rPr>
          <w:u w:val="single"/>
        </w:rPr>
        <w:t>актуальность работы.</w:t>
      </w:r>
      <w:r>
        <w:t xml:space="preserve"> Именно поэтому в качестве направления деятельности была выбрана разработка приложения для защищенной передачи информации внутри компании.</w:t>
      </w:r>
    </w:p>
    <w:p w14:paraId="29E6DCCE" w14:textId="77777777" w:rsidR="007E0286" w:rsidRDefault="00214399" w:rsidP="00AE2166">
      <w:pPr>
        <w:spacing w:after="0" w:line="360" w:lineRule="auto"/>
        <w:ind w:firstLine="708"/>
        <w:rPr>
          <w:color w:val="000000" w:themeColor="text1"/>
        </w:rPr>
      </w:pPr>
      <w:r>
        <w:rPr>
          <w:u w:val="single"/>
        </w:rPr>
        <w:t>Цель работы</w:t>
      </w:r>
      <w:r>
        <w:t xml:space="preserve"> – реализовать приложение</w:t>
      </w:r>
      <w:r w:rsidR="007E0286">
        <w:t xml:space="preserve"> – корпоративный мессенджер </w:t>
      </w:r>
      <w:r w:rsidR="007E0286" w:rsidRPr="0085771E">
        <w:rPr>
          <w:color w:val="000000" w:themeColor="text1"/>
        </w:rPr>
        <w:t xml:space="preserve">с упором на соблюдение </w:t>
      </w:r>
      <w:r w:rsidR="007E0286" w:rsidRPr="0085771E">
        <w:t>конфиденциальности и целостности передаваемых данных</w:t>
      </w:r>
      <w:r w:rsidR="007E0286" w:rsidRPr="0085771E">
        <w:rPr>
          <w:color w:val="000000" w:themeColor="text1"/>
        </w:rPr>
        <w:t>.</w:t>
      </w:r>
    </w:p>
    <w:p w14:paraId="18B19AA3" w14:textId="77777777" w:rsidR="007E0286" w:rsidRDefault="007E0286" w:rsidP="00AE2166">
      <w:pPr>
        <w:spacing w:after="0" w:line="360" w:lineRule="auto"/>
        <w:ind w:firstLine="708"/>
      </w:pPr>
      <w:r>
        <w:rPr>
          <w:u w:val="single"/>
        </w:rPr>
        <w:t>Предмет исследования</w:t>
      </w:r>
      <w:r>
        <w:t xml:space="preserve"> </w:t>
      </w:r>
      <w:r w:rsidR="00AE2166">
        <w:t>– процесс</w:t>
      </w:r>
      <w:r>
        <w:t xml:space="preserve"> коммуникации работников компании при помощи специальных приложений.</w:t>
      </w:r>
    </w:p>
    <w:p w14:paraId="708623D9" w14:textId="77777777" w:rsidR="007E0286" w:rsidRDefault="007E0286" w:rsidP="00AE2166">
      <w:pPr>
        <w:spacing w:after="0" w:line="360" w:lineRule="auto"/>
        <w:ind w:firstLine="708"/>
      </w:pPr>
      <w:r>
        <w:rPr>
          <w:u w:val="single"/>
        </w:rPr>
        <w:t>Объектом исследования</w:t>
      </w:r>
      <w:r>
        <w:t xml:space="preserve"> – является приложение «Корпоративный мессенджер».</w:t>
      </w:r>
    </w:p>
    <w:p w14:paraId="651A245B" w14:textId="77777777" w:rsidR="00AE2166" w:rsidRDefault="007E0286" w:rsidP="00AE2166">
      <w:pPr>
        <w:spacing w:after="0" w:line="360" w:lineRule="auto"/>
        <w:ind w:firstLine="708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>
        <w:rPr>
          <w:u w:val="single"/>
        </w:rPr>
        <w:t>Практическая значимость</w:t>
      </w:r>
      <w:r w:rsidRPr="007E0286">
        <w:t xml:space="preserve"> </w:t>
      </w:r>
      <w:r>
        <w:t>состоит в возможности применения данного приложения для решения реальных задач, возникающих перед организациями, а именно: быстрый</w:t>
      </w:r>
      <w:r w:rsidR="000A7686">
        <w:t>, удобный</w:t>
      </w:r>
      <w:r>
        <w:t xml:space="preserve"> и безопасный процесс передачи информации между работниками компании.</w:t>
      </w:r>
    </w:p>
    <w:p w14:paraId="36F19FE2" w14:textId="77777777" w:rsidR="00FF53CD" w:rsidRPr="00E4444F" w:rsidRDefault="00FF53CD" w:rsidP="00AE2166">
      <w:pPr>
        <w:pStyle w:val="1"/>
        <w:spacing w:before="0" w:line="360" w:lineRule="auto"/>
      </w:pPr>
      <w:bookmarkStart w:id="1" w:name="_Toc10606871"/>
      <w:r w:rsidRPr="00E4444F">
        <w:lastRenderedPageBreak/>
        <w:t>1 Постановка задачи</w:t>
      </w:r>
      <w:bookmarkEnd w:id="1"/>
    </w:p>
    <w:p w14:paraId="6E8F7F5C" w14:textId="77777777" w:rsidR="00AC27ED" w:rsidRDefault="00FF53CD" w:rsidP="00AE2166">
      <w:pPr>
        <w:spacing w:after="0" w:line="360" w:lineRule="auto"/>
        <w:ind w:firstLine="708"/>
      </w:pPr>
      <w:r w:rsidRPr="0085771E">
        <w:rPr>
          <w:b/>
          <w:bCs/>
        </w:rPr>
        <w:t>Цель:</w:t>
      </w:r>
      <w:r w:rsidRPr="0085771E">
        <w:t xml:space="preserve"> разработать клиент</w:t>
      </w:r>
      <w:r>
        <w:t xml:space="preserve"> </w:t>
      </w:r>
      <w:r w:rsidRPr="0085771E">
        <w:t>-</w:t>
      </w:r>
      <w:r>
        <w:t xml:space="preserve"> </w:t>
      </w:r>
      <w:r w:rsidRPr="0085771E">
        <w:t>серверный корпоративный мессенджер с упором на соблюдение конфиденциальности и целостности передаваемых данных.</w:t>
      </w:r>
    </w:p>
    <w:p w14:paraId="1215D998" w14:textId="77777777" w:rsidR="00FF53CD" w:rsidRDefault="00FF53CD" w:rsidP="00AE2166">
      <w:pPr>
        <w:spacing w:after="0" w:line="360" w:lineRule="auto"/>
      </w:pPr>
      <w:r>
        <w:t>Для достижения цели были поставлены следующие задачи:</w:t>
      </w:r>
    </w:p>
    <w:p w14:paraId="6B4968B8" w14:textId="77777777" w:rsidR="00FF53CD" w:rsidRDefault="00FF53CD" w:rsidP="00AE2166">
      <w:pPr>
        <w:pStyle w:val="a6"/>
        <w:numPr>
          <w:ilvl w:val="0"/>
          <w:numId w:val="5"/>
        </w:numPr>
        <w:spacing w:after="0" w:line="360" w:lineRule="auto"/>
      </w:pPr>
      <w:r>
        <w:t>провести анализ предметной области;</w:t>
      </w:r>
    </w:p>
    <w:p w14:paraId="7A434623" w14:textId="77777777" w:rsidR="00FF53CD" w:rsidRDefault="00FF53CD" w:rsidP="00AE2166">
      <w:pPr>
        <w:pStyle w:val="a6"/>
        <w:numPr>
          <w:ilvl w:val="0"/>
          <w:numId w:val="5"/>
        </w:numPr>
        <w:spacing w:after="0" w:line="360" w:lineRule="auto"/>
      </w:pPr>
      <w:r>
        <w:t>провести проектирование приложения;</w:t>
      </w:r>
    </w:p>
    <w:p w14:paraId="01E6B11E" w14:textId="77777777" w:rsidR="00FF53CD" w:rsidRDefault="00FF53CD" w:rsidP="00AE2166">
      <w:pPr>
        <w:pStyle w:val="a6"/>
        <w:numPr>
          <w:ilvl w:val="0"/>
          <w:numId w:val="5"/>
        </w:numPr>
        <w:spacing w:after="0" w:line="360" w:lineRule="auto"/>
      </w:pPr>
      <w:r>
        <w:t>выбрать оптимальные средства разработки и реализовать приложение;</w:t>
      </w:r>
    </w:p>
    <w:p w14:paraId="0A257DE1" w14:textId="77777777" w:rsidR="00FF53CD" w:rsidRPr="000A2296" w:rsidRDefault="000A2296" w:rsidP="00AE2166">
      <w:pPr>
        <w:pStyle w:val="a6"/>
        <w:numPr>
          <w:ilvl w:val="0"/>
          <w:numId w:val="5"/>
        </w:numPr>
        <w:spacing w:after="0" w:line="360" w:lineRule="auto"/>
      </w:pPr>
      <w:r>
        <w:t>протестировать реализованное приложение</w:t>
      </w:r>
      <w:r>
        <w:rPr>
          <w:lang w:val="en-US"/>
        </w:rPr>
        <w:t>;</w:t>
      </w:r>
    </w:p>
    <w:p w14:paraId="5B5ADA22" w14:textId="77777777" w:rsidR="000A2296" w:rsidRPr="0085771E" w:rsidRDefault="000A2296" w:rsidP="00AE2166">
      <w:pPr>
        <w:pStyle w:val="a6"/>
        <w:numPr>
          <w:ilvl w:val="0"/>
          <w:numId w:val="5"/>
        </w:numPr>
        <w:spacing w:after="0" w:line="360" w:lineRule="auto"/>
      </w:pPr>
      <w:r>
        <w:t>рассмотреть возможности доработки и улучшения приложения</w:t>
      </w:r>
      <w:r w:rsidR="008E03CC">
        <w:t>.</w:t>
      </w:r>
    </w:p>
    <w:p w14:paraId="476F406E" w14:textId="77777777" w:rsidR="00FF53CD" w:rsidRDefault="00FF53CD" w:rsidP="00AE2166">
      <w:pPr>
        <w:spacing w:after="0" w:line="360" w:lineRule="auto"/>
        <w:rPr>
          <w:b/>
          <w:bCs/>
        </w:rPr>
      </w:pPr>
      <w:r w:rsidRPr="0085771E">
        <w:rPr>
          <w:b/>
          <w:bCs/>
        </w:rPr>
        <w:t>Требования:</w:t>
      </w:r>
    </w:p>
    <w:p w14:paraId="120790B5" w14:textId="77777777" w:rsidR="00AC27ED" w:rsidRPr="0085771E" w:rsidRDefault="00AC27ED" w:rsidP="00AE2166">
      <w:pPr>
        <w:spacing w:after="0" w:line="360" w:lineRule="auto"/>
        <w:ind w:firstLine="708"/>
      </w:pPr>
      <w:r>
        <w:t>Приложение будет десктопным, то есть будет устанавливаться на компьютер каждого работника компании.</w:t>
      </w:r>
    </w:p>
    <w:p w14:paraId="474733F0" w14:textId="77777777" w:rsidR="00FF53CD" w:rsidRPr="0085771E" w:rsidRDefault="00FF53CD" w:rsidP="00AE2166">
      <w:pPr>
        <w:spacing w:after="0" w:line="360" w:lineRule="auto"/>
      </w:pPr>
      <w:r w:rsidRPr="0085771E">
        <w:t>Данное приложение должно позволять пользователям общаться друг с другом, обмениваться файлами и изображениями.</w:t>
      </w:r>
    </w:p>
    <w:p w14:paraId="11A06345" w14:textId="77777777" w:rsidR="00FF53CD" w:rsidRPr="0085771E" w:rsidRDefault="00FF53CD" w:rsidP="00AE2166">
      <w:pPr>
        <w:spacing w:after="0" w:line="360" w:lineRule="auto"/>
      </w:pPr>
      <w:r w:rsidRPr="0085771E">
        <w:t>Администратор может регистрировать нового пользователя в приложении и передавать ему данные для входа в корпоративный мессенджер (логин и пароль).</w:t>
      </w:r>
    </w:p>
    <w:p w14:paraId="510D02D1" w14:textId="77777777" w:rsidR="00FF53CD" w:rsidRPr="0085771E" w:rsidRDefault="00FF53CD" w:rsidP="00AE2166">
      <w:pPr>
        <w:spacing w:after="0" w:line="360" w:lineRule="auto"/>
        <w:ind w:firstLine="708"/>
      </w:pPr>
      <w:r w:rsidRPr="0085771E">
        <w:t>У зарегистрированного пользователя есть возможность  осуществлять вход в приложение.</w:t>
      </w:r>
    </w:p>
    <w:p w14:paraId="7B31E0F7" w14:textId="77777777" w:rsidR="00F827FB" w:rsidRDefault="00FF53CD" w:rsidP="00AE2166">
      <w:pPr>
        <w:spacing w:after="0" w:line="360" w:lineRule="auto"/>
      </w:pPr>
      <w:r w:rsidRPr="0085771E">
        <w:t>После входа в систему открывается страница, на которой отображаются диалоги со  всеми зарегистрированными пользователями, из к</w:t>
      </w:r>
      <w:r>
        <w:t xml:space="preserve">оторых можно выбрать нужный диалог </w:t>
      </w:r>
      <w:r w:rsidRPr="0085771E">
        <w:t>и начать обмен сообщениями, файлами, изображениями.</w:t>
      </w:r>
    </w:p>
    <w:p w14:paraId="43906A27" w14:textId="77777777" w:rsidR="00FF53CD" w:rsidRPr="0085771E" w:rsidRDefault="00F827FB" w:rsidP="00AE2166">
      <w:pPr>
        <w:spacing w:after="0" w:line="360" w:lineRule="auto"/>
        <w:ind w:firstLine="708"/>
      </w:pPr>
      <w:r>
        <w:t>Из страницы с диалогами можно перейти в меню настроек.</w:t>
      </w:r>
      <w:r w:rsidR="00FF53CD">
        <w:t xml:space="preserve"> </w:t>
      </w:r>
      <w:r>
        <w:t>З</w:t>
      </w:r>
      <w:r w:rsidR="00FF53CD" w:rsidRPr="0085771E">
        <w:t>арегистрированный пользователь может изм</w:t>
      </w:r>
      <w:r>
        <w:t>енять личные данные, такие как:</w:t>
      </w:r>
      <w:r>
        <w:rPr>
          <w:lang w:val="en-US"/>
        </w:rPr>
        <w:t> </w:t>
      </w:r>
      <w:r w:rsidR="00FF53CD" w:rsidRPr="0085771E">
        <w:t>фамилия,</w:t>
      </w:r>
      <w:r>
        <w:rPr>
          <w:lang w:val="en-US"/>
        </w:rPr>
        <w:t> </w:t>
      </w:r>
      <w:r w:rsidR="00FF53CD" w:rsidRPr="0085771E">
        <w:t>имя,</w:t>
      </w:r>
      <w:r>
        <w:rPr>
          <w:lang w:val="en-US"/>
        </w:rPr>
        <w:t> </w:t>
      </w:r>
      <w:r w:rsidR="00FF53CD" w:rsidRPr="0085771E">
        <w:t>пароль</w:t>
      </w:r>
      <w:r>
        <w:rPr>
          <w:lang w:val="en-US"/>
        </w:rPr>
        <w:t> </w:t>
      </w:r>
      <w:r w:rsidR="00FF53CD" w:rsidRPr="0085771E">
        <w:t>и</w:t>
      </w:r>
      <w:r>
        <w:rPr>
          <w:lang w:val="en-US"/>
        </w:rPr>
        <w:t> </w:t>
      </w:r>
      <w:r w:rsidR="00FF53CD" w:rsidRPr="0085771E">
        <w:t>адрес</w:t>
      </w:r>
      <w:r>
        <w:rPr>
          <w:lang w:val="en-US"/>
        </w:rPr>
        <w:t> </w:t>
      </w:r>
      <w:r w:rsidR="00FF53CD" w:rsidRPr="0085771E">
        <w:t>почты.</w:t>
      </w:r>
      <w:r w:rsidR="00FF53CD" w:rsidRPr="0085771E">
        <w:br/>
        <w:t>Корпоративный мессенджер должен предоставлять удобный поиск сообщений.</w:t>
      </w:r>
    </w:p>
    <w:p w14:paraId="16452EEA" w14:textId="77777777" w:rsidR="00FF53CD" w:rsidRPr="0085771E" w:rsidRDefault="00FF53CD" w:rsidP="00AE2166">
      <w:pPr>
        <w:spacing w:after="0" w:line="360" w:lineRule="auto"/>
      </w:pPr>
      <w:r w:rsidRPr="0085771E">
        <w:t>Данная система направлена на пользование:</w:t>
      </w:r>
    </w:p>
    <w:p w14:paraId="77258B31" w14:textId="77777777" w:rsidR="000A2296" w:rsidRDefault="00FF53CD" w:rsidP="00AE2166">
      <w:pPr>
        <w:pStyle w:val="a6"/>
        <w:numPr>
          <w:ilvl w:val="0"/>
          <w:numId w:val="4"/>
        </w:numPr>
        <w:spacing w:after="0" w:line="360" w:lineRule="auto"/>
        <w:sectPr w:rsidR="000A229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 w:rsidRPr="00FF53CD">
        <w:lastRenderedPageBreak/>
        <w:t>физическими лицами</w:t>
      </w:r>
      <w:r>
        <w:t xml:space="preserve"> внутри корпоративного сегмента.</w:t>
      </w:r>
    </w:p>
    <w:p w14:paraId="7659BBE0" w14:textId="77777777" w:rsidR="00FF53CD" w:rsidRDefault="000A2296" w:rsidP="00AE2166">
      <w:pPr>
        <w:pStyle w:val="1"/>
        <w:spacing w:before="0" w:line="360" w:lineRule="auto"/>
      </w:pPr>
      <w:bookmarkStart w:id="2" w:name="_Toc10606872"/>
      <w:r w:rsidRPr="00A0722C">
        <w:lastRenderedPageBreak/>
        <w:t xml:space="preserve">2 </w:t>
      </w:r>
      <w:r>
        <w:t>Анализ предметной области</w:t>
      </w:r>
      <w:bookmarkEnd w:id="2"/>
    </w:p>
    <w:p w14:paraId="6B8981EC" w14:textId="77777777" w:rsidR="000A2296" w:rsidRDefault="0009783D" w:rsidP="00AE2166">
      <w:pPr>
        <w:pStyle w:val="2"/>
        <w:spacing w:before="0" w:line="360" w:lineRule="auto"/>
      </w:pPr>
      <w:bookmarkStart w:id="3" w:name="_Toc10606873"/>
      <w:r>
        <w:t>2.1</w:t>
      </w:r>
      <w:r w:rsidR="00F50CAE">
        <w:t xml:space="preserve"> Глоссарий</w:t>
      </w:r>
      <w:bookmarkEnd w:id="3"/>
    </w:p>
    <w:p w14:paraId="154A3D30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Корпоративный мессенджер</w:t>
      </w:r>
      <w:r w:rsidRPr="00AB11E9">
        <w:rPr>
          <w:bCs/>
        </w:rPr>
        <w:t xml:space="preserve"> </w:t>
      </w:r>
      <w:r>
        <w:t>– это инструмент</w:t>
      </w:r>
      <w:r w:rsidRPr="00AB11E9">
        <w:t xml:space="preserve"> обмена мгновенными сообщениями, передачи файлов и других связанных функций для работы в компании.</w:t>
      </w:r>
    </w:p>
    <w:p w14:paraId="5C1A170E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Компания</w:t>
      </w:r>
      <w:r>
        <w:rPr>
          <w:bCs/>
        </w:rPr>
        <w:t xml:space="preserve"> </w:t>
      </w:r>
      <w:r w:rsidRPr="00AB11E9">
        <w:t>–</w:t>
      </w:r>
      <w:r w:rsidRPr="00AB11E9">
        <w:rPr>
          <w:bCs/>
        </w:rPr>
        <w:t xml:space="preserve"> </w:t>
      </w:r>
      <w:r w:rsidRPr="00AB11E9">
        <w:rPr>
          <w:color w:val="222222"/>
        </w:rPr>
        <w:t>коммерческое предприятие,</w:t>
      </w:r>
      <w:r w:rsidRPr="00AB11E9">
        <w:rPr>
          <w:color w:val="0645AD"/>
        </w:rPr>
        <w:t xml:space="preserve"> </w:t>
      </w:r>
      <w:r w:rsidRPr="00AB11E9">
        <w:t>торговое или промышленное объединение предпринимателей.</w:t>
      </w:r>
    </w:p>
    <w:p w14:paraId="6FF34BE6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Пользователь</w:t>
      </w:r>
      <w:r w:rsidRPr="00AB11E9">
        <w:t xml:space="preserve"> – физическое лицо компании, которое будет использовать корпоративный мессенджер.</w:t>
      </w:r>
    </w:p>
    <w:p w14:paraId="63B3B242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Сообщение</w:t>
      </w:r>
      <w:r w:rsidRPr="00AB11E9">
        <w:t xml:space="preserve"> – структурная единица обмена информацией между несколькими пользователями.</w:t>
      </w:r>
    </w:p>
    <w:p w14:paraId="7FCA89FB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</w:rPr>
        <w:t xml:space="preserve">Диалог </w:t>
      </w:r>
      <w:r w:rsidRPr="00AB11E9">
        <w:t>– обмен сообщениями между двумя пользователями.</w:t>
      </w:r>
    </w:p>
    <w:p w14:paraId="181C53A1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Чат</w:t>
      </w:r>
      <w:r w:rsidRPr="00AB11E9">
        <w:t xml:space="preserve"> – канал для передачи сообщений между двумя пользователями.</w:t>
      </w:r>
    </w:p>
    <w:p w14:paraId="11C0FB44" w14:textId="77777777" w:rsidR="00F50CAE" w:rsidRDefault="00F50CAE" w:rsidP="00AE2166">
      <w:pPr>
        <w:spacing w:after="0" w:line="360" w:lineRule="auto"/>
        <w:ind w:firstLine="708"/>
      </w:pPr>
      <w:r w:rsidRPr="00AB11E9">
        <w:rPr>
          <w:b/>
        </w:rPr>
        <w:t>Администратор</w:t>
      </w:r>
      <w:r w:rsidRPr="00AB11E9">
        <w:t xml:space="preserve"> – работник компании</w:t>
      </w:r>
      <w:r>
        <w:t>,</w:t>
      </w:r>
      <w:r w:rsidRPr="00AB11E9">
        <w:t xml:space="preserve"> ответственный за регистрацию новых пользователей в корпоративном мессенджере.</w:t>
      </w:r>
    </w:p>
    <w:p w14:paraId="337426E3" w14:textId="77777777" w:rsidR="00F50CAE" w:rsidRDefault="00F50CAE" w:rsidP="00AE2166">
      <w:pPr>
        <w:pStyle w:val="2"/>
        <w:spacing w:before="0" w:line="360" w:lineRule="auto"/>
      </w:pPr>
      <w:bookmarkStart w:id="4" w:name="_Toc10606874"/>
      <w:r>
        <w:t>2.2 Аналоги решения задачи</w:t>
      </w:r>
      <w:bookmarkEnd w:id="4"/>
    </w:p>
    <w:p w14:paraId="0A049B60" w14:textId="77777777" w:rsidR="00F50CAE" w:rsidRDefault="00F50CAE" w:rsidP="00AE2166">
      <w:pPr>
        <w:spacing w:after="0" w:line="360" w:lineRule="auto"/>
      </w:pPr>
      <w:r>
        <w:t xml:space="preserve">Одним из корпоративных мессенджеров является </w:t>
      </w:r>
      <w:r>
        <w:rPr>
          <w:lang w:val="en-US"/>
        </w:rPr>
        <w:t>iChat</w:t>
      </w:r>
      <w:r w:rsidRPr="00B52084">
        <w:t>.</w:t>
      </w:r>
    </w:p>
    <w:p w14:paraId="6DC95B3C" w14:textId="77777777" w:rsidR="00F50CAE" w:rsidRDefault="00F50CAE" w:rsidP="00AE2166">
      <w:pPr>
        <w:spacing w:after="0" w:line="360" w:lineRule="auto"/>
      </w:pPr>
      <w:r>
        <w:t>На рисунке 1 представлен интерфейс данного приложения:</w:t>
      </w:r>
    </w:p>
    <w:p w14:paraId="60BDF0D3" w14:textId="77777777" w:rsidR="00F50CAE" w:rsidRDefault="00F50CAE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4154C8C" wp14:editId="702685D3">
            <wp:extent cx="4738977" cy="3350465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ha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9" cy="33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BB5F" w14:textId="77777777" w:rsidR="00F50CAE" w:rsidRDefault="00F50CAE" w:rsidP="00AE2166">
      <w:pPr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752EC2">
        <w:fldChar w:fldCharType="begin"/>
      </w:r>
      <w:r w:rsidR="00752EC2">
        <w:instrText xml:space="preserve"> SEQ Рисунок \* ARABIC </w:instrText>
      </w:r>
      <w:r w:rsidR="00752EC2">
        <w:fldChar w:fldCharType="separate"/>
      </w:r>
      <w:r w:rsidR="0066516D">
        <w:rPr>
          <w:noProof/>
        </w:rPr>
        <w:t>1</w:t>
      </w:r>
      <w:r w:rsidR="00752EC2">
        <w:rPr>
          <w:noProof/>
        </w:rPr>
        <w:fldChar w:fldCharType="end"/>
      </w:r>
      <w:r>
        <w:t xml:space="preserve"> – </w:t>
      </w:r>
      <w:r>
        <w:rPr>
          <w:lang w:val="en-US"/>
        </w:rPr>
        <w:t>iChat</w:t>
      </w:r>
    </w:p>
    <w:p w14:paraId="563D1ADB" w14:textId="77777777" w:rsidR="00F50CAE" w:rsidRDefault="00F50CAE" w:rsidP="00AE2166">
      <w:pPr>
        <w:spacing w:after="0" w:line="360" w:lineRule="auto"/>
        <w:rPr>
          <w:b/>
        </w:rPr>
      </w:pPr>
      <w:r w:rsidRPr="000E7730">
        <w:rPr>
          <w:b/>
        </w:rPr>
        <w:lastRenderedPageBreak/>
        <w:t>Плюсы:</w:t>
      </w:r>
    </w:p>
    <w:p w14:paraId="013C1A68" w14:textId="77777777" w:rsidR="00F50CAE" w:rsidRPr="00F50CAE" w:rsidRDefault="00F50CAE" w:rsidP="00AE2166">
      <w:pPr>
        <w:pStyle w:val="a6"/>
        <w:numPr>
          <w:ilvl w:val="0"/>
          <w:numId w:val="4"/>
        </w:numPr>
        <w:spacing w:after="0" w:line="360" w:lineRule="auto"/>
        <w:rPr>
          <w:b/>
        </w:rPr>
      </w:pPr>
      <w:r w:rsidRPr="000E7730">
        <w:t>есть все необходимые функции — личные чаты и «доска объявлений»</w:t>
      </w:r>
      <w:r w:rsidRPr="00F50CAE">
        <w:t>;</w:t>
      </w:r>
    </w:p>
    <w:p w14:paraId="79CDA8E5" w14:textId="77777777" w:rsidR="00F50CAE" w:rsidRPr="000E7730" w:rsidRDefault="00F50CAE" w:rsidP="00AE2166">
      <w:pPr>
        <w:pStyle w:val="a6"/>
        <w:numPr>
          <w:ilvl w:val="0"/>
          <w:numId w:val="4"/>
        </w:numPr>
        <w:spacing w:after="0" w:line="360" w:lineRule="auto"/>
      </w:pPr>
      <w:r>
        <w:t>всё бесплатно</w:t>
      </w:r>
      <w:r>
        <w:rPr>
          <w:lang w:val="en-US"/>
        </w:rPr>
        <w:t>;</w:t>
      </w:r>
    </w:p>
    <w:p w14:paraId="61D56455" w14:textId="77777777" w:rsidR="00F50CAE" w:rsidRDefault="00F50CAE" w:rsidP="00AE2166">
      <w:pPr>
        <w:pStyle w:val="a6"/>
        <w:numPr>
          <w:ilvl w:val="0"/>
          <w:numId w:val="4"/>
        </w:numPr>
        <w:spacing w:after="0" w:line="360" w:lineRule="auto"/>
      </w:pPr>
      <w:r w:rsidRPr="000E7730">
        <w:t>можно поставить на свой сервер</w:t>
      </w:r>
      <w:r w:rsidRPr="00F50CAE">
        <w:t>.</w:t>
      </w:r>
    </w:p>
    <w:p w14:paraId="52770218" w14:textId="77777777" w:rsidR="00F50CAE" w:rsidRDefault="00F50CAE" w:rsidP="00AE2166">
      <w:pPr>
        <w:spacing w:after="0" w:line="360" w:lineRule="auto"/>
        <w:rPr>
          <w:b/>
        </w:rPr>
      </w:pPr>
      <w:r w:rsidRPr="000E7730">
        <w:rPr>
          <w:b/>
        </w:rPr>
        <w:t>Минусы:</w:t>
      </w:r>
    </w:p>
    <w:p w14:paraId="3A983E2B" w14:textId="77777777" w:rsidR="00F50CAE" w:rsidRDefault="00F50CAE" w:rsidP="00AE2166">
      <w:pPr>
        <w:pStyle w:val="a6"/>
        <w:numPr>
          <w:ilvl w:val="0"/>
          <w:numId w:val="8"/>
        </w:numPr>
        <w:spacing w:after="0" w:line="360" w:lineRule="auto"/>
      </w:pPr>
      <w:r>
        <w:t>нельзя передавать файлы</w:t>
      </w:r>
      <w:r>
        <w:rPr>
          <w:lang w:val="en-US"/>
        </w:rPr>
        <w:t>;</w:t>
      </w:r>
    </w:p>
    <w:p w14:paraId="7D95BD3A" w14:textId="77777777" w:rsidR="00F50CAE" w:rsidRDefault="00F50CAE" w:rsidP="00AE2166">
      <w:pPr>
        <w:pStyle w:val="a6"/>
        <w:numPr>
          <w:ilvl w:val="0"/>
          <w:numId w:val="8"/>
        </w:numPr>
        <w:spacing w:after="0" w:line="360" w:lineRule="auto"/>
      </w:pPr>
      <w:r>
        <w:t>нельзя написать тому, кто сейчас офлайн</w:t>
      </w:r>
      <w:r w:rsidRPr="00F50CAE">
        <w:t>;</w:t>
      </w:r>
    </w:p>
    <w:p w14:paraId="74895074" w14:textId="77777777" w:rsidR="00F50CAE" w:rsidRPr="00F50CAE" w:rsidRDefault="00F50CAE" w:rsidP="00AE2166">
      <w:pPr>
        <w:pStyle w:val="a6"/>
        <w:numPr>
          <w:ilvl w:val="0"/>
          <w:numId w:val="8"/>
        </w:numPr>
        <w:spacing w:after="0" w:line="360" w:lineRule="auto"/>
        <w:rPr>
          <w:b/>
        </w:rPr>
      </w:pPr>
      <w:r>
        <w:t>нет истории</w:t>
      </w:r>
      <w:r>
        <w:rPr>
          <w:lang w:val="en-US"/>
        </w:rPr>
        <w:t>.</w:t>
      </w:r>
    </w:p>
    <w:p w14:paraId="52E0720B" w14:textId="77777777" w:rsidR="00F50CAE" w:rsidRPr="00A0722C" w:rsidRDefault="00F50CAE" w:rsidP="00AE2166">
      <w:pPr>
        <w:spacing w:after="0" w:line="360" w:lineRule="auto"/>
        <w:ind w:firstLine="708"/>
      </w:pPr>
      <w:r>
        <w:t xml:space="preserve">Следующее программное средство, которое используется для передачи информации внутри корпоративного сегмента: </w:t>
      </w:r>
      <w:r>
        <w:rPr>
          <w:lang w:val="en-US"/>
        </w:rPr>
        <w:t>Rocket</w:t>
      </w:r>
      <w:r w:rsidRPr="007755B1">
        <w:t>.</w:t>
      </w:r>
      <w:r>
        <w:rPr>
          <w:lang w:val="en-US"/>
        </w:rPr>
        <w:t>Chat</w:t>
      </w:r>
      <w:r w:rsidRPr="00F50CAE">
        <w:t>.</w:t>
      </w:r>
    </w:p>
    <w:p w14:paraId="0783EC3D" w14:textId="77777777" w:rsidR="00F50CAE" w:rsidRDefault="00F50CAE" w:rsidP="00AE2166">
      <w:pPr>
        <w:spacing w:after="0" w:line="360" w:lineRule="auto"/>
      </w:pPr>
      <w:r>
        <w:t xml:space="preserve">На рисунке </w:t>
      </w:r>
      <w:r w:rsidRPr="00F50CAE">
        <w:t>2</w:t>
      </w:r>
      <w:r>
        <w:t xml:space="preserve"> представлен интерфейс данного приложения:</w:t>
      </w:r>
    </w:p>
    <w:p w14:paraId="6B0A8446" w14:textId="77777777" w:rsidR="00F50CAE" w:rsidRDefault="00F50CAE" w:rsidP="00AE2166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10E8F04F" wp14:editId="5357B587">
            <wp:extent cx="6101451" cy="4427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5367" cy="44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6067" w14:textId="77777777" w:rsidR="00F50CAE" w:rsidRDefault="00F50CAE" w:rsidP="00AE2166">
      <w:pPr>
        <w:spacing w:after="0" w:line="360" w:lineRule="auto"/>
        <w:jc w:val="center"/>
        <w:rPr>
          <w:lang w:val="en-US"/>
        </w:rPr>
      </w:pPr>
      <w:r w:rsidRPr="00F50CAE">
        <w:t xml:space="preserve">Рисунок </w:t>
      </w:r>
      <w:r w:rsidR="00752EC2">
        <w:fldChar w:fldCharType="begin"/>
      </w:r>
      <w:r w:rsidR="00752EC2">
        <w:instrText xml:space="preserve"> SEQ Рисунок \* ARABIC </w:instrText>
      </w:r>
      <w:r w:rsidR="00752EC2">
        <w:fldChar w:fldCharType="separate"/>
      </w:r>
      <w:r w:rsidR="0066516D">
        <w:rPr>
          <w:noProof/>
        </w:rPr>
        <w:t>2</w:t>
      </w:r>
      <w:r w:rsidR="00752EC2">
        <w:rPr>
          <w:noProof/>
        </w:rPr>
        <w:fldChar w:fldCharType="end"/>
      </w:r>
      <w:r w:rsidRPr="00F50CAE">
        <w:t xml:space="preserve"> </w:t>
      </w:r>
      <w:r>
        <w:rPr>
          <w:lang w:val="en-US"/>
        </w:rPr>
        <w:t xml:space="preserve">- </w:t>
      </w:r>
      <w:proofErr w:type="spellStart"/>
      <w:r w:rsidRPr="00F50CAE">
        <w:t>Rocket.Chat</w:t>
      </w:r>
      <w:proofErr w:type="spellEnd"/>
    </w:p>
    <w:p w14:paraId="375C0358" w14:textId="77777777" w:rsidR="00F50CAE" w:rsidRPr="00435446" w:rsidRDefault="00F50CAE" w:rsidP="00AE2166">
      <w:pPr>
        <w:spacing w:after="0" w:line="360" w:lineRule="auto"/>
        <w:rPr>
          <w:b/>
        </w:rPr>
      </w:pPr>
      <w:r w:rsidRPr="00435446">
        <w:rPr>
          <w:b/>
        </w:rPr>
        <w:t>Плюсы:</w:t>
      </w:r>
    </w:p>
    <w:p w14:paraId="5FF91C16" w14:textId="77777777" w:rsidR="00F50CAE" w:rsidRDefault="00F50CAE" w:rsidP="00AE2166">
      <w:pPr>
        <w:pStyle w:val="a6"/>
        <w:numPr>
          <w:ilvl w:val="0"/>
          <w:numId w:val="11"/>
        </w:numPr>
        <w:spacing w:after="0" w:line="360" w:lineRule="auto"/>
      </w:pPr>
      <w:r>
        <w:t>есть файловый сервер</w:t>
      </w:r>
      <w:r>
        <w:rPr>
          <w:lang w:val="en-US"/>
        </w:rPr>
        <w:t>;</w:t>
      </w:r>
    </w:p>
    <w:p w14:paraId="72B75F04" w14:textId="77777777" w:rsidR="00F50CAE" w:rsidRDefault="00F50CAE" w:rsidP="00AE2166">
      <w:pPr>
        <w:pStyle w:val="a6"/>
        <w:numPr>
          <w:ilvl w:val="0"/>
          <w:numId w:val="11"/>
        </w:numPr>
        <w:spacing w:after="0" w:line="360" w:lineRule="auto"/>
      </w:pPr>
      <w:r>
        <w:t>бесплатен</w:t>
      </w:r>
      <w:r>
        <w:rPr>
          <w:lang w:val="en-US"/>
        </w:rPr>
        <w:t>;</w:t>
      </w:r>
    </w:p>
    <w:p w14:paraId="7FC51349" w14:textId="77777777" w:rsidR="00F50CAE" w:rsidRDefault="00F50CAE" w:rsidP="00AE2166">
      <w:pPr>
        <w:pStyle w:val="a6"/>
        <w:numPr>
          <w:ilvl w:val="0"/>
          <w:numId w:val="11"/>
        </w:numPr>
        <w:spacing w:after="0" w:line="360" w:lineRule="auto"/>
      </w:pPr>
      <w:r>
        <w:lastRenderedPageBreak/>
        <w:t>активно разрабатывается</w:t>
      </w:r>
      <w:r>
        <w:rPr>
          <w:lang w:val="en-US"/>
        </w:rPr>
        <w:t>;</w:t>
      </w:r>
    </w:p>
    <w:p w14:paraId="4681DB05" w14:textId="77777777" w:rsidR="00F50CAE" w:rsidRPr="00F50CAE" w:rsidRDefault="00F50CAE" w:rsidP="00AE2166">
      <w:pPr>
        <w:pStyle w:val="a6"/>
        <w:numPr>
          <w:ilvl w:val="0"/>
          <w:numId w:val="11"/>
        </w:numPr>
        <w:spacing w:after="0" w:line="360" w:lineRule="auto"/>
      </w:pPr>
      <w:r>
        <w:t>отдельно можно настроить все уведомления</w:t>
      </w:r>
      <w:r w:rsidRPr="00F50CAE">
        <w:t>.</w:t>
      </w:r>
    </w:p>
    <w:p w14:paraId="7EBC2043" w14:textId="77777777" w:rsidR="00F50CAE" w:rsidRDefault="00F50CAE" w:rsidP="00AE2166">
      <w:pPr>
        <w:pStyle w:val="a6"/>
        <w:spacing w:after="0" w:line="360" w:lineRule="auto"/>
        <w:ind w:left="0"/>
        <w:rPr>
          <w:b/>
        </w:rPr>
      </w:pPr>
      <w:r w:rsidRPr="007E1C6A">
        <w:rPr>
          <w:b/>
        </w:rPr>
        <w:t>Минусы:</w:t>
      </w:r>
    </w:p>
    <w:p w14:paraId="122E9531" w14:textId="77777777" w:rsidR="00F50CAE" w:rsidRPr="00B56B35" w:rsidRDefault="00F50CAE" w:rsidP="00AE2166">
      <w:pPr>
        <w:pStyle w:val="a6"/>
        <w:numPr>
          <w:ilvl w:val="0"/>
          <w:numId w:val="12"/>
        </w:numPr>
        <w:spacing w:after="0" w:line="360" w:lineRule="auto"/>
      </w:pPr>
      <w:r>
        <w:t>в интерфейсе  нет списка всех пользователей</w:t>
      </w:r>
      <w:r w:rsidRPr="00F50CAE">
        <w:t>;</w:t>
      </w:r>
    </w:p>
    <w:p w14:paraId="201E2D2E" w14:textId="77777777" w:rsidR="00F50CAE" w:rsidRPr="00F50CAE" w:rsidRDefault="00F50CAE" w:rsidP="00AE2166">
      <w:pPr>
        <w:pStyle w:val="a6"/>
        <w:numPr>
          <w:ilvl w:val="0"/>
          <w:numId w:val="12"/>
        </w:numPr>
        <w:spacing w:after="0" w:line="360" w:lineRule="auto"/>
        <w:rPr>
          <w:b/>
        </w:rPr>
      </w:pPr>
      <w:r>
        <w:t xml:space="preserve">отсутствие передачи информации через </w:t>
      </w:r>
      <w:r w:rsidRPr="00F50CAE">
        <w:rPr>
          <w:lang w:val="en-US"/>
        </w:rPr>
        <w:t>HTTPS</w:t>
      </w:r>
      <w:r w:rsidRPr="00740E5F">
        <w:t xml:space="preserve"> </w:t>
      </w:r>
      <w:r>
        <w:t>–</w:t>
      </w:r>
      <w:r w:rsidRPr="00740E5F">
        <w:t xml:space="preserve"> </w:t>
      </w:r>
      <w:r>
        <w:t>протокол</w:t>
      </w:r>
      <w:r w:rsidRPr="00F50CAE">
        <w:t>.</w:t>
      </w:r>
    </w:p>
    <w:p w14:paraId="40B7EFEA" w14:textId="77777777" w:rsidR="00F50CAE" w:rsidRDefault="00F50CAE" w:rsidP="00AE2166">
      <w:pPr>
        <w:spacing w:after="0" w:line="360" w:lineRule="auto"/>
        <w:ind w:firstLine="708"/>
      </w:pPr>
      <w:r>
        <w:t>Таким образом, разрабаты</w:t>
      </w:r>
      <w:r w:rsidR="007521B2">
        <w:t>ваемое приложение должно сохрани</w:t>
      </w:r>
      <w:r>
        <w:t xml:space="preserve">ть основные преимущества </w:t>
      </w:r>
      <w:r w:rsidR="007521B2">
        <w:t>существующих решений и устрани</w:t>
      </w:r>
      <w:r>
        <w:t>ть ряд их недостатков.</w:t>
      </w:r>
    </w:p>
    <w:p w14:paraId="6B7BB24E" w14:textId="77777777" w:rsidR="00F50CAE" w:rsidRDefault="00F50CAE" w:rsidP="00AE2166">
      <w:pPr>
        <w:spacing w:after="0" w:line="360" w:lineRule="auto"/>
        <w:ind w:firstLine="708"/>
      </w:pPr>
      <w:r>
        <w:t>А именно</w:t>
      </w:r>
      <w:r w:rsidR="007521B2">
        <w:t xml:space="preserve">, разрабатываемый корпоративный мессенджер должен </w:t>
      </w:r>
      <w:r w:rsidR="007521B2" w:rsidRPr="007521B2">
        <w:t>уд</w:t>
      </w:r>
      <w:r w:rsidR="007521B2">
        <w:t>ов</w:t>
      </w:r>
      <w:r w:rsidR="007521B2" w:rsidRPr="007521B2">
        <w:t xml:space="preserve">летворять </w:t>
      </w:r>
      <w:r w:rsidR="007521B2">
        <w:t>следующим свойствам:</w:t>
      </w:r>
    </w:p>
    <w:p w14:paraId="0374536D" w14:textId="77777777"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наличие списка всех пользователей</w:t>
      </w:r>
      <w:r>
        <w:rPr>
          <w:lang w:val="en-US"/>
        </w:rPr>
        <w:t>;</w:t>
      </w:r>
    </w:p>
    <w:p w14:paraId="20B11E18" w14:textId="77777777"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 xml:space="preserve">наличие передачи информации через </w:t>
      </w:r>
      <w:r w:rsidRPr="00F50CAE">
        <w:rPr>
          <w:lang w:val="en-US"/>
        </w:rPr>
        <w:t>HTTPS</w:t>
      </w:r>
      <w:r w:rsidRPr="00740E5F">
        <w:t xml:space="preserve"> </w:t>
      </w:r>
      <w:r>
        <w:t>–</w:t>
      </w:r>
      <w:r w:rsidRPr="00740E5F">
        <w:t xml:space="preserve"> </w:t>
      </w:r>
      <w:r>
        <w:t>протокол</w:t>
      </w:r>
      <w:r w:rsidRPr="007521B2">
        <w:t>;</w:t>
      </w:r>
    </w:p>
    <w:p w14:paraId="45DC399D" w14:textId="77777777" w:rsid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возможность написать тому, кто сейчас офлайн</w:t>
      </w:r>
      <w:r w:rsidRPr="00F50CAE">
        <w:t>;</w:t>
      </w:r>
    </w:p>
    <w:p w14:paraId="2C9B0D09" w14:textId="77777777"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возможность передачи файлов</w:t>
      </w:r>
      <w:r>
        <w:rPr>
          <w:lang w:val="en-US"/>
        </w:rPr>
        <w:t>;</w:t>
      </w:r>
    </w:p>
    <w:p w14:paraId="534FD34E" w14:textId="77777777"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удобный и интуитивно понятный интерфейс</w:t>
      </w:r>
      <w:r w:rsidRPr="007521B2">
        <w:t>.</w:t>
      </w:r>
    </w:p>
    <w:p w14:paraId="386A4AA7" w14:textId="77777777" w:rsidR="00AE2166" w:rsidRDefault="00AE2166" w:rsidP="00AE2166">
      <w:pPr>
        <w:spacing w:after="0" w:line="360" w:lineRule="auto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</w:p>
    <w:p w14:paraId="60BEB10C" w14:textId="77777777" w:rsidR="007521B2" w:rsidRDefault="007521B2" w:rsidP="00AE2166">
      <w:pPr>
        <w:pStyle w:val="1"/>
        <w:spacing w:before="0" w:line="360" w:lineRule="auto"/>
      </w:pPr>
      <w:bookmarkStart w:id="5" w:name="_Toc10606875"/>
      <w:r w:rsidRPr="00544BAA">
        <w:lastRenderedPageBreak/>
        <w:t xml:space="preserve">3 </w:t>
      </w:r>
      <w:r>
        <w:t>Проектирование приложения</w:t>
      </w:r>
      <w:bookmarkEnd w:id="5"/>
      <w:r>
        <w:t xml:space="preserve"> </w:t>
      </w:r>
    </w:p>
    <w:p w14:paraId="0E9B0509" w14:textId="77777777" w:rsidR="00D21664" w:rsidRPr="00D21664" w:rsidRDefault="00D21664" w:rsidP="00AE2166">
      <w:pPr>
        <w:pStyle w:val="2"/>
        <w:spacing w:before="0" w:line="360" w:lineRule="auto"/>
      </w:pPr>
      <w:bookmarkStart w:id="6" w:name="_Toc10606876"/>
      <w:r>
        <w:t>3.1</w:t>
      </w:r>
      <w:r w:rsidRPr="00A0722C">
        <w:t xml:space="preserve"> </w:t>
      </w:r>
      <w:r>
        <w:rPr>
          <w:lang w:val="en-US"/>
        </w:rPr>
        <w:t>UML</w:t>
      </w:r>
      <w:r w:rsidRPr="00A0722C">
        <w:t xml:space="preserve"> –</w:t>
      </w:r>
      <w:r>
        <w:t>диаграммы</w:t>
      </w:r>
      <w:bookmarkEnd w:id="6"/>
      <w:r>
        <w:t xml:space="preserve"> </w:t>
      </w:r>
    </w:p>
    <w:p w14:paraId="6C1CDE6B" w14:textId="77777777" w:rsidR="00F50CAE" w:rsidRDefault="00544BAA" w:rsidP="00AE2166">
      <w:pPr>
        <w:spacing w:after="0" w:line="360" w:lineRule="auto"/>
        <w:ind w:firstLine="708"/>
      </w:pPr>
      <w:r>
        <w:t xml:space="preserve">Для проектирования приложения воспользуемся языком графического описания </w:t>
      </w:r>
      <w:r>
        <w:rPr>
          <w:lang w:val="en-US"/>
        </w:rPr>
        <w:t>UML</w:t>
      </w:r>
      <w:r w:rsidRPr="00544BAA">
        <w:t>.</w:t>
      </w:r>
    </w:p>
    <w:p w14:paraId="2A8D98E5" w14:textId="77777777" w:rsidR="00D21664" w:rsidRDefault="00D21664" w:rsidP="00AE2166">
      <w:pPr>
        <w:pStyle w:val="2"/>
        <w:spacing w:before="0" w:line="360" w:lineRule="auto"/>
      </w:pPr>
      <w:bookmarkStart w:id="7" w:name="_Toc10606877"/>
      <w:r>
        <w:t>3.1.1 Диаграмма вариантов использования</w:t>
      </w:r>
      <w:bookmarkEnd w:id="7"/>
    </w:p>
    <w:p w14:paraId="152F63EF" w14:textId="77777777" w:rsidR="00A0722C" w:rsidRDefault="00A0722C" w:rsidP="00AE2166">
      <w:pPr>
        <w:spacing w:after="0" w:line="360" w:lineRule="auto"/>
        <w:ind w:firstLine="708"/>
      </w:pPr>
      <w:r>
        <w:t>В приложении будут два вида пользователей: «Администратор» и «Зарегистрированный пользователь».</w:t>
      </w:r>
    </w:p>
    <w:p w14:paraId="56197A06" w14:textId="77777777" w:rsidR="00A0722C" w:rsidRDefault="00A0722C" w:rsidP="00AE2166">
      <w:pPr>
        <w:spacing w:after="0" w:line="360" w:lineRule="auto"/>
        <w:ind w:firstLine="708"/>
      </w:pPr>
      <w:r>
        <w:t xml:space="preserve">Администратор отвечает за регистрацию новых пользователей в системе. После регистрации он дает новому пользователю информацию для осуществления авторизации: логин и пароль. </w:t>
      </w:r>
    </w:p>
    <w:p w14:paraId="2A6B2CD8" w14:textId="77777777" w:rsidR="00A0722C" w:rsidRPr="00A0722C" w:rsidRDefault="00A0722C" w:rsidP="00AE2166">
      <w:pPr>
        <w:spacing w:after="0" w:line="360" w:lineRule="auto"/>
        <w:ind w:firstLine="708"/>
      </w:pPr>
      <w:r>
        <w:t>На рисунке 3 представлена диаграмма вариантов использования для Администратора.</w:t>
      </w:r>
    </w:p>
    <w:p w14:paraId="6CA42D30" w14:textId="77777777" w:rsidR="005E593C" w:rsidRDefault="00DD5503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66DBEA09" wp14:editId="1DAE4DFD">
            <wp:extent cx="5939790" cy="3168951"/>
            <wp:effectExtent l="0" t="0" r="3810" b="0"/>
            <wp:docPr id="2" name="Рисунок 2" descr="https://pp.userapi.com/c844617/v844617898/1f9783/TsPMtgx_xuo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4617/v844617898/1f9783/TsPMtgx_xuo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78A8" w14:textId="77777777" w:rsidR="00DD5503" w:rsidRDefault="005E593C" w:rsidP="00AE2166">
      <w:pPr>
        <w:spacing w:after="0" w:line="360" w:lineRule="auto"/>
        <w:jc w:val="center"/>
      </w:pPr>
      <w:r>
        <w:t xml:space="preserve">Рисунок </w:t>
      </w:r>
      <w:r w:rsidR="00752EC2">
        <w:fldChar w:fldCharType="begin"/>
      </w:r>
      <w:r w:rsidR="00752EC2">
        <w:instrText xml:space="preserve"> SEQ Рисунок \* ARABIC </w:instrText>
      </w:r>
      <w:r w:rsidR="00752EC2">
        <w:fldChar w:fldCharType="separate"/>
      </w:r>
      <w:r w:rsidR="0066516D">
        <w:rPr>
          <w:noProof/>
        </w:rPr>
        <w:t>3</w:t>
      </w:r>
      <w:r w:rsidR="00752EC2">
        <w:rPr>
          <w:noProof/>
        </w:rPr>
        <w:fldChar w:fldCharType="end"/>
      </w:r>
      <w:r>
        <w:t xml:space="preserve"> - Диаграмма вариантов использования для Администратора</w:t>
      </w:r>
    </w:p>
    <w:p w14:paraId="032FA65E" w14:textId="77777777" w:rsidR="00A0722C" w:rsidRDefault="00A0722C" w:rsidP="00AE2166">
      <w:pPr>
        <w:spacing w:after="0" w:line="360" w:lineRule="auto"/>
        <w:ind w:firstLine="708"/>
      </w:pPr>
      <w:r>
        <w:t>Зарегистрированный пользователь для входа в систему вводит на странице авторизации логин и пароль.</w:t>
      </w:r>
    </w:p>
    <w:p w14:paraId="560E15D3" w14:textId="77777777" w:rsidR="00A0722C" w:rsidRPr="00A0722C" w:rsidRDefault="00A0722C" w:rsidP="00AE2166">
      <w:pPr>
        <w:spacing w:after="0" w:line="360" w:lineRule="auto"/>
        <w:ind w:firstLine="360"/>
      </w:pPr>
      <w:r>
        <w:t>После того как пользователь осуществил вход в приложение, он может выполнять следующие действия:</w:t>
      </w:r>
      <w:r>
        <w:rPr>
          <w:rFonts w:eastAsia="Times New Roman" w:cs="Times New Roman"/>
          <w:szCs w:val="28"/>
        </w:rPr>
        <w:t xml:space="preserve"> </w:t>
      </w:r>
    </w:p>
    <w:p w14:paraId="756829E6" w14:textId="77777777"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>Выход из системы </w:t>
      </w:r>
    </w:p>
    <w:p w14:paraId="381C6320" w14:textId="77777777"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lastRenderedPageBreak/>
        <w:t>Выбор необходимого диалога с другим зарегистрированным пользователем</w:t>
      </w:r>
    </w:p>
    <w:p w14:paraId="3413A528" w14:textId="77777777"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>Отправка сообщений</w:t>
      </w:r>
    </w:p>
    <w:p w14:paraId="70B3C3E6" w14:textId="77777777"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>Отправка файлов</w:t>
      </w:r>
    </w:p>
    <w:p w14:paraId="3B6F3CA0" w14:textId="77777777"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 xml:space="preserve">Отправка изображений </w:t>
      </w:r>
    </w:p>
    <w:p w14:paraId="35759985" w14:textId="77777777"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>Поиск по сообщениям</w:t>
      </w:r>
    </w:p>
    <w:p w14:paraId="7B8F6385" w14:textId="77777777" w:rsidR="00A0722C" w:rsidRPr="00A0722C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 w:val="40"/>
          <w:szCs w:val="28"/>
        </w:rPr>
      </w:pPr>
      <w:r w:rsidRPr="00A0722C">
        <w:rPr>
          <w:rFonts w:cs="Times New Roman"/>
          <w:color w:val="000000"/>
          <w:szCs w:val="20"/>
          <w:shd w:val="clear" w:color="auto" w:fill="FFFFFF"/>
        </w:rPr>
        <w:t xml:space="preserve">Изменение персональных данных (фамилия, имя, </w:t>
      </w:r>
      <w:r w:rsidRPr="00A0722C">
        <w:rPr>
          <w:rFonts w:cs="Times New Roman"/>
          <w:color w:val="000000"/>
          <w:szCs w:val="20"/>
          <w:shd w:val="clear" w:color="auto" w:fill="FFFFFF"/>
          <w:lang w:val="en-US"/>
        </w:rPr>
        <w:t>email</w:t>
      </w:r>
      <w:r w:rsidRPr="00A0722C">
        <w:rPr>
          <w:rFonts w:cs="Times New Roman"/>
          <w:color w:val="000000"/>
          <w:szCs w:val="20"/>
          <w:shd w:val="clear" w:color="auto" w:fill="FFFFFF"/>
        </w:rPr>
        <w:t>, пароль)</w:t>
      </w:r>
    </w:p>
    <w:p w14:paraId="46E9EE36" w14:textId="77777777" w:rsidR="00A0722C" w:rsidRDefault="00A0722C" w:rsidP="00AE2166">
      <w:pPr>
        <w:spacing w:after="0" w:line="360" w:lineRule="auto"/>
        <w:ind w:firstLine="708"/>
      </w:pPr>
      <w:r>
        <w:t>На рисунке 4 представлена диаграмма вариантов использования для зарегистрированного пользователя.</w:t>
      </w:r>
    </w:p>
    <w:p w14:paraId="17646210" w14:textId="77777777" w:rsidR="00A0722C" w:rsidRPr="005E593C" w:rsidRDefault="00A0722C" w:rsidP="00AE2166">
      <w:pPr>
        <w:spacing w:after="0" w:line="360" w:lineRule="auto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42F299E8" wp14:editId="70073F8E">
            <wp:extent cx="5935980" cy="3202399"/>
            <wp:effectExtent l="0" t="0" r="7620" b="0"/>
            <wp:docPr id="4" name="Рисунок 4" descr="https://pp.userapi.com/c844617/v844617898/1f9773/Gbnk1IBaxko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4617/v844617898/1f9773/Gbnk1IBaxko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CE7E" w14:textId="77777777" w:rsidR="00DD5503" w:rsidRPr="0077190A" w:rsidRDefault="005E593C" w:rsidP="00AE2166">
      <w:pPr>
        <w:spacing w:after="0" w:line="360" w:lineRule="auto"/>
        <w:jc w:val="center"/>
      </w:pPr>
      <w:r>
        <w:t xml:space="preserve">Рисунок </w:t>
      </w:r>
      <w:r w:rsidR="00752EC2">
        <w:fldChar w:fldCharType="begin"/>
      </w:r>
      <w:r w:rsidR="00752EC2">
        <w:instrText xml:space="preserve"> SEQ Рисунок \* ARABIC </w:instrText>
      </w:r>
      <w:r w:rsidR="00752EC2">
        <w:fldChar w:fldCharType="separate"/>
      </w:r>
      <w:r w:rsidR="0066516D">
        <w:rPr>
          <w:noProof/>
        </w:rPr>
        <w:t>4</w:t>
      </w:r>
      <w:r w:rsidR="00752EC2">
        <w:rPr>
          <w:noProof/>
        </w:rPr>
        <w:fldChar w:fldCharType="end"/>
      </w:r>
      <w:r>
        <w:t xml:space="preserve"> - Диаграмма </w:t>
      </w:r>
      <w:r w:rsidR="0077190A">
        <w:t>вариантов использования для Заре</w:t>
      </w:r>
      <w:r>
        <w:t>гистрированного пользователя</w:t>
      </w:r>
    </w:p>
    <w:p w14:paraId="4988609C" w14:textId="77777777" w:rsidR="00D21664" w:rsidRDefault="00D21664" w:rsidP="00AE2166">
      <w:pPr>
        <w:pStyle w:val="2"/>
        <w:spacing w:before="0" w:line="360" w:lineRule="auto"/>
      </w:pPr>
      <w:bookmarkStart w:id="8" w:name="_Toc10606878"/>
      <w:r>
        <w:t>3.1.2 Диаграмма последовательности</w:t>
      </w:r>
      <w:bookmarkEnd w:id="8"/>
    </w:p>
    <w:p w14:paraId="0FEF1A4A" w14:textId="77777777" w:rsidR="00900BB5" w:rsidRPr="00900BB5" w:rsidRDefault="00900BB5" w:rsidP="00AE2166">
      <w:pPr>
        <w:spacing w:after="0" w:line="360" w:lineRule="auto"/>
        <w:ind w:firstLine="708"/>
      </w:pPr>
      <w:r>
        <w:t>На рисунке 5 представлена диаграмма последовательности для авторизации зарегистрированного пользователя в приложении.</w:t>
      </w:r>
    </w:p>
    <w:p w14:paraId="62D0511D" w14:textId="77777777" w:rsidR="0077190A" w:rsidRDefault="00E44E6B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1E2877" wp14:editId="5D033D10">
            <wp:extent cx="5939790" cy="4340396"/>
            <wp:effectExtent l="0" t="0" r="3810" b="317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A345" w14:textId="77777777" w:rsidR="00E44E6B" w:rsidRDefault="0077190A" w:rsidP="00AE2166">
      <w:pPr>
        <w:spacing w:after="0" w:line="360" w:lineRule="auto"/>
        <w:jc w:val="center"/>
      </w:pPr>
      <w:r>
        <w:t xml:space="preserve">Рисунок </w:t>
      </w:r>
      <w:r w:rsidR="00752EC2">
        <w:fldChar w:fldCharType="begin"/>
      </w:r>
      <w:r w:rsidR="00752EC2">
        <w:instrText xml:space="preserve"> SEQ Рисунок \* ARABIC </w:instrText>
      </w:r>
      <w:r w:rsidR="00752EC2">
        <w:fldChar w:fldCharType="separate"/>
      </w:r>
      <w:r w:rsidR="0066516D">
        <w:rPr>
          <w:noProof/>
        </w:rPr>
        <w:t>5</w:t>
      </w:r>
      <w:r w:rsidR="00752EC2">
        <w:rPr>
          <w:noProof/>
        </w:rPr>
        <w:fldChar w:fldCharType="end"/>
      </w:r>
      <w:r>
        <w:t xml:space="preserve"> - Диаграмма последовательности для авторизации</w:t>
      </w:r>
    </w:p>
    <w:p w14:paraId="4EB870D2" w14:textId="77777777" w:rsidR="00900BB5" w:rsidRDefault="00900BB5" w:rsidP="00AE2166">
      <w:pPr>
        <w:spacing w:after="0" w:line="360" w:lineRule="auto"/>
        <w:ind w:firstLine="708"/>
      </w:pPr>
      <w:r>
        <w:t>При запуске приложения пользователь попадает на страницу авторизации, на ней необходимо ввести логин и пароль. После ввода данные передаются на сервер, в свою очередь сервер отправляет запрос в базу данных, где происходит поиск аккаунтов.</w:t>
      </w:r>
    </w:p>
    <w:p w14:paraId="14CD11B7" w14:textId="77777777" w:rsidR="00900BB5" w:rsidRDefault="00900BB5" w:rsidP="00AE2166">
      <w:pPr>
        <w:spacing w:after="0" w:line="360" w:lineRule="auto"/>
        <w:ind w:firstLine="708"/>
      </w:pPr>
      <w:r>
        <w:t xml:space="preserve">Далее БД возвращает результат поиска на сервер, сервер дает ответ пользователю, если все данные были введены верно, открывается страница диалогов, на которой отображаются все пользователи системы и далее можно выполнять описанные в диаграмме </w:t>
      </w:r>
      <w:r w:rsidR="00A25D25">
        <w:t>вариантов использования для зарегистрированного пользователя действия.</w:t>
      </w:r>
    </w:p>
    <w:p w14:paraId="1A2D62C3" w14:textId="77777777" w:rsidR="00A25D25" w:rsidRPr="0077190A" w:rsidRDefault="00A25D25" w:rsidP="00AE2166">
      <w:pPr>
        <w:spacing w:after="0" w:line="360" w:lineRule="auto"/>
        <w:ind w:firstLine="708"/>
      </w:pPr>
      <w:r>
        <w:t>На рисунке 6 представлена диаграмма последовательности для изменения персональных данных (</w:t>
      </w:r>
      <w:r w:rsidR="00792C60" w:rsidRPr="00A0722C">
        <w:rPr>
          <w:rFonts w:cs="Times New Roman"/>
          <w:color w:val="000000"/>
          <w:szCs w:val="20"/>
          <w:shd w:val="clear" w:color="auto" w:fill="FFFFFF"/>
        </w:rPr>
        <w:t xml:space="preserve">фамилия, имя, </w:t>
      </w:r>
      <w:r w:rsidR="00792C60" w:rsidRPr="00A0722C">
        <w:rPr>
          <w:rFonts w:cs="Times New Roman"/>
          <w:color w:val="000000"/>
          <w:szCs w:val="20"/>
          <w:shd w:val="clear" w:color="auto" w:fill="FFFFFF"/>
          <w:lang w:val="en-US"/>
        </w:rPr>
        <w:t>email</w:t>
      </w:r>
      <w:r w:rsidR="00792C60" w:rsidRPr="00A0722C">
        <w:rPr>
          <w:rFonts w:cs="Times New Roman"/>
          <w:color w:val="000000"/>
          <w:szCs w:val="20"/>
          <w:shd w:val="clear" w:color="auto" w:fill="FFFFFF"/>
        </w:rPr>
        <w:t>, пароль</w:t>
      </w:r>
      <w:r w:rsidR="00792C60">
        <w:rPr>
          <w:rFonts w:cs="Times New Roman"/>
          <w:color w:val="000000"/>
          <w:szCs w:val="20"/>
          <w:shd w:val="clear" w:color="auto" w:fill="FFFFFF"/>
        </w:rPr>
        <w:t>).</w:t>
      </w:r>
    </w:p>
    <w:p w14:paraId="5A329F0A" w14:textId="77777777" w:rsidR="0077190A" w:rsidRDefault="00E44E6B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604A74DD" wp14:editId="23722B43">
            <wp:extent cx="5905500" cy="6858000"/>
            <wp:effectExtent l="0" t="0" r="0" b="0"/>
            <wp:docPr id="14" name="Рисунок 14" descr="https://pp.userapi.com/c851016/v851016403/13221f/bCY5FwefOLo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1016/v851016403/13221f/bCY5FwefOLo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386B" w14:textId="77777777" w:rsidR="00E44E6B" w:rsidRDefault="0077190A" w:rsidP="00AE2166">
      <w:pPr>
        <w:spacing w:after="0" w:line="360" w:lineRule="auto"/>
        <w:jc w:val="center"/>
      </w:pPr>
      <w:r>
        <w:t xml:space="preserve">Рисунок </w:t>
      </w:r>
      <w:r w:rsidR="00752EC2">
        <w:fldChar w:fldCharType="begin"/>
      </w:r>
      <w:r w:rsidR="00752EC2">
        <w:instrText xml:space="preserve"> SEQ Рисунок \* ARABIC </w:instrText>
      </w:r>
      <w:r w:rsidR="00752EC2">
        <w:fldChar w:fldCharType="separate"/>
      </w:r>
      <w:r w:rsidR="0066516D">
        <w:rPr>
          <w:noProof/>
        </w:rPr>
        <w:t>6</w:t>
      </w:r>
      <w:r w:rsidR="00752EC2">
        <w:rPr>
          <w:noProof/>
        </w:rPr>
        <w:fldChar w:fldCharType="end"/>
      </w:r>
      <w:r>
        <w:t xml:space="preserve"> - Диаграмма последовательности для изменения информации</w:t>
      </w:r>
    </w:p>
    <w:p w14:paraId="66DD4F63" w14:textId="77777777" w:rsidR="00792C60" w:rsidRPr="0077190A" w:rsidRDefault="00792C60" w:rsidP="00AE2166">
      <w:pPr>
        <w:spacing w:after="0" w:line="360" w:lineRule="auto"/>
        <w:ind w:firstLine="708"/>
      </w:pPr>
      <w:r>
        <w:t xml:space="preserve">Для того чтобы изменить персональные данные, пользователь для начала должен авторизоваться в системе, поэтому начало диаграммы последовательности для изменения информации повторяет диаграмму последовательности для авторизации. После успешной авторизации пользователь должен перейти в меню настроек и изменить необходимые данные. Измененные данные передаются на сервер, сервер передает их в базу </w:t>
      </w:r>
      <w:r>
        <w:lastRenderedPageBreak/>
        <w:t>данных, где происходит изменение информации. Далее база данных передает результат изменения данных на сервер, сервер дает ответ пользователю, происходит обновление меню настроек (обновляются измененные персональные данные).</w:t>
      </w:r>
    </w:p>
    <w:p w14:paraId="533B8618" w14:textId="77777777" w:rsidR="00D21664" w:rsidRDefault="00D21664" w:rsidP="00AE2166">
      <w:pPr>
        <w:pStyle w:val="2"/>
        <w:spacing w:before="0" w:line="360" w:lineRule="auto"/>
      </w:pPr>
      <w:bookmarkStart w:id="9" w:name="_Toc10606879"/>
      <w:r>
        <w:t>3.1.3 Диаграмма коммуникаций</w:t>
      </w:r>
      <w:bookmarkEnd w:id="9"/>
      <w:r>
        <w:t xml:space="preserve"> </w:t>
      </w:r>
    </w:p>
    <w:p w14:paraId="2D942D99" w14:textId="77777777" w:rsidR="00CE24A4" w:rsidRPr="00CE24A4" w:rsidRDefault="00CE24A4" w:rsidP="00AE2166">
      <w:pPr>
        <w:spacing w:after="0" w:line="360" w:lineRule="auto"/>
        <w:ind w:firstLine="708"/>
      </w:pPr>
      <w:r>
        <w:t>На рисунке 7 представлена диаграмма коммуникаций для авторизации пользователя.</w:t>
      </w:r>
    </w:p>
    <w:p w14:paraId="28A6091F" w14:textId="77777777" w:rsidR="0077190A" w:rsidRDefault="00F7627D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DF26F2C" wp14:editId="089FCFEB">
            <wp:extent cx="4229100" cy="4739640"/>
            <wp:effectExtent l="0" t="0" r="0" b="381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A921" w14:textId="77777777" w:rsidR="00F7627D" w:rsidRDefault="0077190A" w:rsidP="00AE2166">
      <w:pPr>
        <w:spacing w:after="0" w:line="360" w:lineRule="auto"/>
        <w:jc w:val="center"/>
      </w:pPr>
      <w:r>
        <w:t xml:space="preserve">Рисунок </w:t>
      </w:r>
      <w:r w:rsidR="00752EC2">
        <w:fldChar w:fldCharType="begin"/>
      </w:r>
      <w:r w:rsidR="00752EC2">
        <w:instrText xml:space="preserve"> SEQ Рисунок \* ARABIC </w:instrText>
      </w:r>
      <w:r w:rsidR="00752EC2">
        <w:fldChar w:fldCharType="separate"/>
      </w:r>
      <w:r w:rsidR="0066516D">
        <w:rPr>
          <w:noProof/>
        </w:rPr>
        <w:t>7</w:t>
      </w:r>
      <w:r w:rsidR="00752EC2">
        <w:rPr>
          <w:noProof/>
        </w:rPr>
        <w:fldChar w:fldCharType="end"/>
      </w:r>
      <w:r>
        <w:t xml:space="preserve"> - Диаграмма коммуникаций для авторизации</w:t>
      </w:r>
    </w:p>
    <w:p w14:paraId="3B3D19AD" w14:textId="77777777" w:rsidR="00CE24A4" w:rsidRPr="0077190A" w:rsidRDefault="00CE24A4" w:rsidP="00AE2166">
      <w:pPr>
        <w:spacing w:after="0" w:line="360" w:lineRule="auto"/>
        <w:ind w:firstLine="708"/>
      </w:pPr>
      <w:r>
        <w:t>На рисунке 8 представлена диаграмма коммуникаций для изменения персональных данных.</w:t>
      </w:r>
    </w:p>
    <w:p w14:paraId="320ECEA6" w14:textId="77777777" w:rsidR="0077190A" w:rsidRDefault="00F7627D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75F81142" wp14:editId="48BAF53B">
            <wp:extent cx="5257800" cy="6858000"/>
            <wp:effectExtent l="0" t="0" r="0" b="0"/>
            <wp:docPr id="15" name="Рисунок 15" descr="https://pp.userapi.com/c851016/v851016403/132227/vK-O77VTJA0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851016/v851016403/132227/vK-O77VTJA0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971C" w14:textId="77777777" w:rsidR="00F7627D" w:rsidRDefault="0077190A" w:rsidP="00AE2166">
      <w:pPr>
        <w:spacing w:after="0" w:line="360" w:lineRule="auto"/>
        <w:jc w:val="center"/>
      </w:pPr>
      <w:r>
        <w:t xml:space="preserve">Рисунок </w:t>
      </w:r>
      <w:r w:rsidR="00752EC2">
        <w:fldChar w:fldCharType="begin"/>
      </w:r>
      <w:r w:rsidR="00752EC2">
        <w:instrText xml:space="preserve"> SEQ Рисунок \* ARABIC </w:instrText>
      </w:r>
      <w:r w:rsidR="00752EC2">
        <w:fldChar w:fldCharType="separate"/>
      </w:r>
      <w:r w:rsidR="0066516D">
        <w:rPr>
          <w:noProof/>
        </w:rPr>
        <w:t>8</w:t>
      </w:r>
      <w:r w:rsidR="00752EC2">
        <w:rPr>
          <w:noProof/>
        </w:rPr>
        <w:fldChar w:fldCharType="end"/>
      </w:r>
      <w:r>
        <w:t xml:space="preserve"> - Диаграмма коммуникаций для изменения информации</w:t>
      </w:r>
    </w:p>
    <w:p w14:paraId="00240117" w14:textId="77777777" w:rsidR="00CE24A4" w:rsidRDefault="00CE24A4" w:rsidP="00AE2166">
      <w:pPr>
        <w:spacing w:after="0" w:line="360" w:lineRule="auto"/>
        <w:ind w:firstLine="708"/>
      </w:pPr>
      <w:r>
        <w:t>Сообщения в диаграмме коммуникаций такие же, что и в диаграмме последовательности, поэтому их повторное описание не приводится.</w:t>
      </w:r>
    </w:p>
    <w:p w14:paraId="004A82D6" w14:textId="77777777" w:rsidR="00F7627D" w:rsidRDefault="00D21664" w:rsidP="00AE2166">
      <w:pPr>
        <w:pStyle w:val="2"/>
        <w:spacing w:before="0" w:line="360" w:lineRule="auto"/>
      </w:pPr>
      <w:bookmarkStart w:id="10" w:name="_Toc10606880"/>
      <w:r>
        <w:t>3.1.4 Диаграмма состояний</w:t>
      </w:r>
      <w:bookmarkEnd w:id="10"/>
    </w:p>
    <w:p w14:paraId="4589F70D" w14:textId="77777777" w:rsidR="00AC27ED" w:rsidRDefault="00AC27ED" w:rsidP="00AE2166">
      <w:pPr>
        <w:spacing w:after="0" w:line="360" w:lineRule="auto"/>
        <w:ind w:firstLine="708"/>
      </w:pPr>
      <w:r>
        <w:t>На рисунке 9 представлена диаграмма состояний для входа в систему.</w:t>
      </w:r>
    </w:p>
    <w:p w14:paraId="58D7957C" w14:textId="77777777" w:rsidR="00AC27ED" w:rsidRDefault="00AC27ED" w:rsidP="00AE2166">
      <w:pPr>
        <w:spacing w:after="0" w:line="360" w:lineRule="auto"/>
        <w:ind w:firstLine="708"/>
      </w:pPr>
      <w:r>
        <w:t>На рисунке 10 представлена диаграмма состояний для изменения данных.</w:t>
      </w:r>
    </w:p>
    <w:p w14:paraId="618EA038" w14:textId="77777777" w:rsidR="00AC27ED" w:rsidRDefault="00AC27ED" w:rsidP="00AE2166">
      <w:pPr>
        <w:spacing w:after="0" w:line="360" w:lineRule="auto"/>
        <w:ind w:firstLine="708"/>
      </w:pPr>
      <w:r>
        <w:lastRenderedPageBreak/>
        <w:t>Данные диаграмма изображена в упрощенной форме, более развернутые действия отображены на диаграммах деятельности.</w:t>
      </w:r>
    </w:p>
    <w:p w14:paraId="37A56CF2" w14:textId="77777777" w:rsidR="00AC27ED" w:rsidRDefault="00AC27ED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75EB3C5" wp14:editId="17237685">
            <wp:extent cx="3214836" cy="564642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5758" cy="56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4944" w14:textId="77777777" w:rsidR="00AC27ED" w:rsidRDefault="00AC27ED" w:rsidP="00AE2166">
      <w:pPr>
        <w:spacing w:after="0" w:line="360" w:lineRule="auto"/>
        <w:jc w:val="center"/>
      </w:pPr>
      <w:r>
        <w:t xml:space="preserve">Рисунок </w:t>
      </w:r>
      <w:r w:rsidR="00752EC2">
        <w:fldChar w:fldCharType="begin"/>
      </w:r>
      <w:r w:rsidR="00752EC2">
        <w:instrText xml:space="preserve"> SEQ Рисунок \* ARABIC </w:instrText>
      </w:r>
      <w:r w:rsidR="00752EC2">
        <w:fldChar w:fldCharType="separate"/>
      </w:r>
      <w:r w:rsidR="0066516D">
        <w:rPr>
          <w:noProof/>
        </w:rPr>
        <w:t>9</w:t>
      </w:r>
      <w:r w:rsidR="00752EC2">
        <w:rPr>
          <w:noProof/>
        </w:rPr>
        <w:fldChar w:fldCharType="end"/>
      </w:r>
      <w:r>
        <w:t xml:space="preserve"> - Диаграмма состояний для авторизации</w:t>
      </w:r>
    </w:p>
    <w:p w14:paraId="2974AF3D" w14:textId="77777777" w:rsidR="00EB3511" w:rsidRDefault="00EB3511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468679A6" wp14:editId="2FF5AB06">
            <wp:extent cx="3040380" cy="5524500"/>
            <wp:effectExtent l="0" t="0" r="7620" b="0"/>
            <wp:docPr id="11" name="Рисунок 11" descr="https://pp.userapi.com/c850020/v850020403/191512/nS_kgunUgFY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020/v850020403/191512/nS_kgunUgFY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8276" w14:textId="77777777" w:rsidR="00EB3511" w:rsidRPr="00726507" w:rsidRDefault="00EB3511" w:rsidP="00AE2166">
      <w:pPr>
        <w:spacing w:after="0" w:line="360" w:lineRule="auto"/>
        <w:jc w:val="center"/>
      </w:pPr>
      <w:r>
        <w:t xml:space="preserve">Рисунок </w:t>
      </w:r>
      <w:r w:rsidR="00752EC2">
        <w:fldChar w:fldCharType="begin"/>
      </w:r>
      <w:r w:rsidR="00752EC2">
        <w:instrText xml:space="preserve"> SEQ Рисунок \* ARABIC </w:instrText>
      </w:r>
      <w:r w:rsidR="00752EC2">
        <w:fldChar w:fldCharType="separate"/>
      </w:r>
      <w:r w:rsidR="0066516D">
        <w:rPr>
          <w:noProof/>
        </w:rPr>
        <w:t>10</w:t>
      </w:r>
      <w:r w:rsidR="00752EC2">
        <w:rPr>
          <w:noProof/>
        </w:rPr>
        <w:fldChar w:fldCharType="end"/>
      </w:r>
      <w:r>
        <w:t xml:space="preserve"> - Диаграмма состояний</w:t>
      </w:r>
      <w:r w:rsidR="00AC27ED">
        <w:t xml:space="preserve"> для  изменения информации</w:t>
      </w:r>
    </w:p>
    <w:p w14:paraId="7660D7C2" w14:textId="77777777" w:rsidR="00D21664" w:rsidRDefault="00726507" w:rsidP="00AE2166">
      <w:pPr>
        <w:pStyle w:val="2"/>
        <w:spacing w:before="0" w:line="360" w:lineRule="auto"/>
      </w:pPr>
      <w:bookmarkStart w:id="11" w:name="_Toc10606881"/>
      <w:r>
        <w:t>3.1.5</w:t>
      </w:r>
      <w:r w:rsidR="00D21664">
        <w:t xml:space="preserve"> Диаграмма деятельности</w:t>
      </w:r>
      <w:bookmarkEnd w:id="11"/>
    </w:p>
    <w:p w14:paraId="7C422715" w14:textId="77777777" w:rsidR="00726507" w:rsidRDefault="00726507" w:rsidP="00AE2166">
      <w:pPr>
        <w:spacing w:after="0" w:line="360" w:lineRule="auto"/>
        <w:ind w:firstLine="708"/>
      </w:pPr>
      <w:r>
        <w:t>Диаграммы деятельности являются расширениями диаграмм состояний, которые находятся в предыдущем разделе.</w:t>
      </w:r>
    </w:p>
    <w:p w14:paraId="10E24957" w14:textId="77777777" w:rsidR="00726507" w:rsidRPr="00726507" w:rsidRDefault="00726507" w:rsidP="00AE2166">
      <w:pPr>
        <w:spacing w:after="0" w:line="360" w:lineRule="auto"/>
        <w:ind w:firstLine="708"/>
      </w:pPr>
      <w:r>
        <w:t xml:space="preserve">На рисунке 11 представлена диаграмма активности для авторизации пользователя. </w:t>
      </w:r>
      <w:r w:rsidR="00461F11">
        <w:t>На данной диаграмме присутствуют четыре части: Пользователь, Приложение, Сервер, БД.</w:t>
      </w:r>
    </w:p>
    <w:p w14:paraId="54245A0F" w14:textId="77777777" w:rsidR="00461F11" w:rsidRDefault="00F7627D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AED739" wp14:editId="1483A1F1">
            <wp:extent cx="5935980" cy="3596640"/>
            <wp:effectExtent l="0" t="0" r="7620" b="3810"/>
            <wp:docPr id="5" name="Рисунок 5" descr="https://pp.userapi.com/c846418/v846418783/1fb564/ikcD734CU6Q.jpg">
              <a:hlinkClick xmlns:a="http://schemas.openxmlformats.org/drawingml/2006/main" r:id="rId21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s://pp.userapi.com/c846418/v846418783/1fb564/ikcD734CU6Q.jpg">
                      <a:hlinkClick r:id="rId21"/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C7EB" w14:textId="77777777" w:rsidR="00F7627D" w:rsidRPr="00726507" w:rsidRDefault="00461F11" w:rsidP="00AE2166">
      <w:pPr>
        <w:spacing w:after="0" w:line="360" w:lineRule="auto"/>
        <w:jc w:val="center"/>
      </w:pPr>
      <w:r>
        <w:t>Рисунок 11 -  Диаграмма активности для авторизации</w:t>
      </w:r>
    </w:p>
    <w:p w14:paraId="39C54D60" w14:textId="77777777" w:rsidR="00461F11" w:rsidRDefault="00461F11" w:rsidP="00AE2166">
      <w:pPr>
        <w:spacing w:after="0" w:line="360" w:lineRule="auto"/>
        <w:ind w:firstLine="708"/>
      </w:pPr>
      <w:r>
        <w:t>На рисунке 12 представлена диаграмма активности для изменения персональных данных.</w:t>
      </w:r>
    </w:p>
    <w:p w14:paraId="61362EE5" w14:textId="77777777" w:rsidR="00461F11" w:rsidRDefault="00F7627D" w:rsidP="00AE2166">
      <w:pPr>
        <w:keepNext/>
        <w:spacing w:after="0" w:line="360" w:lineRule="auto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18E85453" wp14:editId="23F7A95A">
            <wp:extent cx="5939790" cy="4672216"/>
            <wp:effectExtent l="0" t="0" r="3810" b="0"/>
            <wp:docPr id="12" name="Рисунок 12" descr="https://pp.userapi.com/c851016/v851016403/132149/NBLHhbIogGs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1016/v851016403/132149/NBLHhbIogGs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EAEB" w14:textId="77777777" w:rsidR="008A365C" w:rsidRDefault="00461F11" w:rsidP="00AE2166">
      <w:pPr>
        <w:spacing w:after="0" w:line="360" w:lineRule="auto"/>
        <w:jc w:val="center"/>
      </w:pPr>
      <w:r>
        <w:t>Рисунок 12 - Диаграмма активности для изменения персональных данных</w:t>
      </w:r>
    </w:p>
    <w:p w14:paraId="228E3082" w14:textId="77777777" w:rsidR="00461F11" w:rsidRPr="00AC27ED" w:rsidRDefault="00461F11" w:rsidP="00AE2166">
      <w:pPr>
        <w:pStyle w:val="2"/>
        <w:spacing w:before="0" w:line="360" w:lineRule="auto"/>
      </w:pPr>
      <w:bookmarkStart w:id="12" w:name="_Toc10606882"/>
      <w:r w:rsidRPr="00AC27ED">
        <w:t>3.1.6 Диаграмма развертывания</w:t>
      </w:r>
      <w:bookmarkEnd w:id="12"/>
    </w:p>
    <w:p w14:paraId="43E7BDDF" w14:textId="77777777" w:rsidR="00461F11" w:rsidRDefault="00461F11" w:rsidP="00AE2166">
      <w:pPr>
        <w:spacing w:after="0" w:line="360" w:lineRule="auto"/>
        <w:ind w:firstLine="708"/>
      </w:pPr>
      <w:r>
        <w:t>На рисунке 13 представлена диаграмма развертывания.</w:t>
      </w:r>
    </w:p>
    <w:p w14:paraId="2C6BFB44" w14:textId="77777777" w:rsidR="00461F11" w:rsidRDefault="00461F11" w:rsidP="00AE2166">
      <w:pPr>
        <w:spacing w:after="0" w:line="360" w:lineRule="auto"/>
        <w:ind w:firstLine="708"/>
      </w:pPr>
      <w:r>
        <w:t>Она визуализирует элементы и компоненты программы, которые существуют на этапе её исполнения.</w:t>
      </w:r>
    </w:p>
    <w:p w14:paraId="45931EB8" w14:textId="77777777" w:rsidR="00BF0535" w:rsidRDefault="00461F11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6F28BA2F" wp14:editId="087B8AC6">
            <wp:extent cx="4076700" cy="2146641"/>
            <wp:effectExtent l="0" t="0" r="0" b="6350"/>
            <wp:docPr id="17" name="Рисунок 17" descr="https://pp.userapi.com/c851016/v851016403/13229e/UAJbEoJSzZk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851016/v851016403/13229e/UAJbEoJSzZk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25" cy="215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4978" w14:textId="77777777" w:rsidR="00AE2166" w:rsidRDefault="00BF0535" w:rsidP="00AE2166">
      <w:pPr>
        <w:spacing w:after="0" w:line="360" w:lineRule="auto"/>
        <w:jc w:val="center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>
        <w:t>Рисунок 13</w:t>
      </w:r>
      <w:r w:rsidRPr="00BF0535">
        <w:t xml:space="preserve"> - </w:t>
      </w:r>
      <w:r>
        <w:t>Диаграмма развертывания</w:t>
      </w:r>
    </w:p>
    <w:p w14:paraId="17254528" w14:textId="77777777" w:rsidR="00E4444F" w:rsidRDefault="00CE39F2" w:rsidP="00AE2166">
      <w:pPr>
        <w:pStyle w:val="1"/>
        <w:spacing w:before="0" w:line="360" w:lineRule="auto"/>
      </w:pPr>
      <w:bookmarkStart w:id="13" w:name="_Toc10606883"/>
      <w:r>
        <w:lastRenderedPageBreak/>
        <w:t>4 Реализация приложения</w:t>
      </w:r>
      <w:bookmarkEnd w:id="13"/>
      <w:r w:rsidR="00461F11">
        <w:t xml:space="preserve"> </w:t>
      </w:r>
    </w:p>
    <w:p w14:paraId="0BDACABA" w14:textId="77777777" w:rsidR="00BF0535" w:rsidRDefault="00BF0535" w:rsidP="00AE2166">
      <w:pPr>
        <w:pStyle w:val="2"/>
        <w:spacing w:before="0" w:line="360" w:lineRule="auto"/>
      </w:pPr>
      <w:bookmarkStart w:id="14" w:name="_Toc10606884"/>
      <w:r>
        <w:t>4.1 Средства реализации</w:t>
      </w:r>
      <w:bookmarkEnd w:id="14"/>
      <w:r>
        <w:t xml:space="preserve"> </w:t>
      </w:r>
    </w:p>
    <w:p w14:paraId="63A00813" w14:textId="77777777" w:rsidR="00BF0535" w:rsidRDefault="0065095A" w:rsidP="00AE2166">
      <w:pPr>
        <w:spacing w:after="0" w:line="360" w:lineRule="auto"/>
        <w:ind w:firstLine="360"/>
      </w:pPr>
      <w:r>
        <w:t>Для реализации приложения были использованы следующие средства:</w:t>
      </w:r>
    </w:p>
    <w:p w14:paraId="0D62BE30" w14:textId="77777777" w:rsidR="0065095A" w:rsidRPr="0065095A" w:rsidRDefault="0065095A" w:rsidP="00AE2166">
      <w:pPr>
        <w:pStyle w:val="a6"/>
        <w:numPr>
          <w:ilvl w:val="0"/>
          <w:numId w:val="27"/>
        </w:numPr>
        <w:spacing w:after="0" w:line="360" w:lineRule="auto"/>
      </w:pPr>
      <w:r>
        <w:t xml:space="preserve">платформа </w:t>
      </w:r>
      <w:r>
        <w:rPr>
          <w:lang w:val="en-US"/>
        </w:rPr>
        <w:t>.NET</w:t>
      </w:r>
      <w:r w:rsidR="00114D80">
        <w:rPr>
          <w:lang w:val="en-US"/>
        </w:rPr>
        <w:t xml:space="preserve"> Core</w:t>
      </w:r>
      <w:r>
        <w:rPr>
          <w:lang w:val="en-US"/>
        </w:rPr>
        <w:t>;</w:t>
      </w:r>
    </w:p>
    <w:p w14:paraId="2026DF87" w14:textId="77777777" w:rsidR="0065095A" w:rsidRPr="0065095A" w:rsidRDefault="0065095A" w:rsidP="00AE2166">
      <w:pPr>
        <w:pStyle w:val="a6"/>
        <w:numPr>
          <w:ilvl w:val="0"/>
          <w:numId w:val="27"/>
        </w:numPr>
        <w:spacing w:after="0" w:line="360" w:lineRule="auto"/>
      </w:pPr>
      <w:r>
        <w:t>объектно – ориентированный язык прог</w:t>
      </w:r>
      <w:r w:rsidR="00BB31B3">
        <w:t>р</w:t>
      </w:r>
      <w:r>
        <w:t xml:space="preserve">аммирования </w:t>
      </w:r>
      <w:r>
        <w:rPr>
          <w:lang w:val="en-US"/>
        </w:rPr>
        <w:t>C</w:t>
      </w:r>
      <w:r w:rsidRPr="00BB31B3">
        <w:t>#;</w:t>
      </w:r>
    </w:p>
    <w:p w14:paraId="0E59F857" w14:textId="77777777" w:rsidR="0065095A" w:rsidRPr="00BB31B3" w:rsidRDefault="00BB31B3" w:rsidP="00AE2166">
      <w:pPr>
        <w:pStyle w:val="a6"/>
        <w:numPr>
          <w:ilvl w:val="0"/>
          <w:numId w:val="27"/>
        </w:numPr>
        <w:spacing w:after="0" w:line="360" w:lineRule="auto"/>
      </w:pPr>
      <w:r>
        <w:t xml:space="preserve">десктопное приложение </w:t>
      </w:r>
      <w:r>
        <w:rPr>
          <w:lang w:val="en-US"/>
        </w:rPr>
        <w:t>WPF;</w:t>
      </w:r>
    </w:p>
    <w:p w14:paraId="2C98E139" w14:textId="77777777" w:rsidR="00BB31B3" w:rsidRPr="00BB31B3" w:rsidRDefault="00BB31B3" w:rsidP="00AE2166">
      <w:pPr>
        <w:pStyle w:val="a6"/>
        <w:numPr>
          <w:ilvl w:val="0"/>
          <w:numId w:val="27"/>
        </w:numPr>
        <w:spacing w:after="0" w:line="360" w:lineRule="auto"/>
      </w:pPr>
      <w:r>
        <w:t xml:space="preserve">сервер </w:t>
      </w:r>
      <w:r w:rsidR="006E1721">
        <w:rPr>
          <w:lang w:val="en-US"/>
        </w:rPr>
        <w:t>Kestrel</w:t>
      </w:r>
      <w:r>
        <w:rPr>
          <w:lang w:val="en-US"/>
        </w:rPr>
        <w:t>;</w:t>
      </w:r>
    </w:p>
    <w:p w14:paraId="0005035B" w14:textId="77777777" w:rsidR="00BB31B3" w:rsidRPr="002C0518" w:rsidRDefault="00BB31B3" w:rsidP="00AE2166">
      <w:pPr>
        <w:pStyle w:val="a6"/>
        <w:numPr>
          <w:ilvl w:val="0"/>
          <w:numId w:val="27"/>
        </w:numPr>
        <w:spacing w:after="0" w:line="360" w:lineRule="auto"/>
      </w:pPr>
      <w:r>
        <w:rPr>
          <w:lang w:val="en-US"/>
        </w:rPr>
        <w:t>ORM – Entity Framework.</w:t>
      </w:r>
    </w:p>
    <w:p w14:paraId="5B5E5DA6" w14:textId="77777777" w:rsidR="002C0518" w:rsidRDefault="002C0518" w:rsidP="00AE2166">
      <w:pPr>
        <w:spacing w:after="0" w:line="360" w:lineRule="auto"/>
        <w:ind w:firstLine="360"/>
      </w:pPr>
      <w:r w:rsidRPr="002C0518">
        <w:t xml:space="preserve">.NET </w:t>
      </w:r>
      <w:proofErr w:type="spellStart"/>
      <w:r w:rsidRPr="002C0518">
        <w:t>Core</w:t>
      </w:r>
      <w:proofErr w:type="spellEnd"/>
      <w:r w:rsidRPr="002C0518">
        <w:t xml:space="preserve"> является частью .NET </w:t>
      </w:r>
      <w:proofErr w:type="spellStart"/>
      <w:r w:rsidRPr="002C0518">
        <w:t>Foundation</w:t>
      </w:r>
      <w:proofErr w:type="spellEnd"/>
      <w:r w:rsidRPr="002C0518">
        <w:t xml:space="preserve">, который существует для построения сообщества и внедрения инноваций в рамках развития фреймворка .NET </w:t>
      </w:r>
      <w:proofErr w:type="spellStart"/>
      <w:r w:rsidRPr="002C0518">
        <w:t>Core</w:t>
      </w:r>
      <w:proofErr w:type="spellEnd"/>
      <w:r w:rsidRPr="002C0518">
        <w:t xml:space="preserve">. </w:t>
      </w:r>
      <w:r>
        <w:t xml:space="preserve">Использование этой платформы имеет много преимуществ: вы получаете больше свободы в контроле и изменениях проекта, прозрачность кода может снабдить вас информацией и послужить вдохновением для ваших собственных проектов на базе .NET </w:t>
      </w:r>
      <w:proofErr w:type="spellStart"/>
      <w:r>
        <w:t>Core</w:t>
      </w:r>
      <w:proofErr w:type="spellEnd"/>
      <w:r>
        <w:t>.</w:t>
      </w:r>
    </w:p>
    <w:p w14:paraId="4E3B8DDC" w14:textId="77777777" w:rsidR="002C0518" w:rsidRPr="002C0518" w:rsidRDefault="002C0518" w:rsidP="00AE2166">
      <w:pPr>
        <w:spacing w:after="0" w:line="360" w:lineRule="auto"/>
        <w:ind w:firstLine="708"/>
      </w:pPr>
      <w:r>
        <w:t xml:space="preserve">Статус “открытости” также дает .NET </w:t>
      </w:r>
      <w:proofErr w:type="spellStart"/>
      <w:r>
        <w:t>Core</w:t>
      </w:r>
      <w:proofErr w:type="spellEnd"/>
      <w:r>
        <w:t xml:space="preserve"> большую устойчивость, поскольку в отличие от проприетарного программного обеспечения, которое часто бывает заброшено создателями, код, лежащий в основе инструментов этой платформы, всегда будет оставаться общедоступным.</w:t>
      </w:r>
    </w:p>
    <w:p w14:paraId="5DBE0F7B" w14:textId="1B9E610B" w:rsidR="00114D80" w:rsidRDefault="00752EC2" w:rsidP="00AE2166">
      <w:pPr>
        <w:spacing w:after="0" w:line="360" w:lineRule="auto"/>
        <w:ind w:firstLine="708"/>
      </w:pPr>
      <w:r>
        <w:rPr>
          <w:lang w:val="en-US"/>
        </w:rPr>
        <w:t>.NET</w:t>
      </w:r>
      <w:r w:rsidR="002C0518">
        <w:t xml:space="preserve"> </w:t>
      </w:r>
      <w:proofErr w:type="spellStart"/>
      <w:r w:rsidR="002C0518">
        <w:t>Core</w:t>
      </w:r>
      <w:proofErr w:type="spellEnd"/>
      <w:r w:rsidR="002C0518">
        <w:t xml:space="preserve"> – это кроссплатформенность</w:t>
      </w:r>
      <w:r w:rsidR="002C0518" w:rsidRPr="002C0518">
        <w:t xml:space="preserve">. </w:t>
      </w:r>
      <w:r w:rsidR="002C0518">
        <w:t xml:space="preserve">Эта уникальная программная платформа уже работает на </w:t>
      </w:r>
      <w:proofErr w:type="spellStart"/>
      <w:r w:rsidR="002C0518">
        <w:t>Windows</w:t>
      </w:r>
      <w:proofErr w:type="spellEnd"/>
      <w:r w:rsidR="002C0518">
        <w:t xml:space="preserve">, </w:t>
      </w:r>
      <w:proofErr w:type="spellStart"/>
      <w:r w:rsidR="002C0518">
        <w:t>Mac</w:t>
      </w:r>
      <w:proofErr w:type="spellEnd"/>
      <w:r w:rsidR="002C0518">
        <w:t xml:space="preserve"> OS X и </w:t>
      </w:r>
      <w:proofErr w:type="spellStart"/>
      <w:r w:rsidR="002C0518">
        <w:t>Linux</w:t>
      </w:r>
      <w:proofErr w:type="spellEnd"/>
      <w:r w:rsidR="002C0518">
        <w:t xml:space="preserve">. Хотя это может показаться странным шагом для </w:t>
      </w:r>
      <w:proofErr w:type="spellStart"/>
      <w:r w:rsidR="002C0518">
        <w:t>Microsoft</w:t>
      </w:r>
      <w:proofErr w:type="spellEnd"/>
      <w:r w:rsidR="002C0518">
        <w:t>, но это важно в технологическом мире, который все больше ориентируется на гибкость, когда дело доходит до операционных систем и платформ.</w:t>
      </w:r>
    </w:p>
    <w:p w14:paraId="5F64C45D" w14:textId="77777777" w:rsidR="004939EA" w:rsidRDefault="004939EA" w:rsidP="004939EA">
      <w:pPr>
        <w:spacing w:after="0" w:line="360" w:lineRule="auto"/>
        <w:ind w:firstLine="708"/>
      </w:pPr>
      <w:r>
        <w:t xml:space="preserve">В рамках кросс-совместимости платформа для разработки приложений включает в себя модульную инфраструктуру. Она выдается через </w:t>
      </w:r>
      <w:proofErr w:type="spellStart"/>
      <w:r>
        <w:t>NuGet</w:t>
      </w:r>
      <w:proofErr w:type="spellEnd"/>
      <w:r>
        <w:t xml:space="preserve">, и вы можете получить доступ к пакетным функциям, а не к одной большой сборке. Как разработчик вы можете создавать легкие приложения, содержащие только необходимые пакеты </w:t>
      </w:r>
      <w:proofErr w:type="spellStart"/>
      <w:r>
        <w:t>NuGet</w:t>
      </w:r>
      <w:proofErr w:type="spellEnd"/>
      <w:r>
        <w:t>, что сделает вашу программу безопаснее и производительнее.</w:t>
      </w:r>
    </w:p>
    <w:p w14:paraId="37CE0618" w14:textId="4F455496" w:rsidR="004939EA" w:rsidRDefault="004939EA" w:rsidP="004939EA">
      <w:pPr>
        <w:spacing w:after="0" w:line="360" w:lineRule="auto"/>
        <w:ind w:firstLine="708"/>
      </w:pPr>
      <w:r>
        <w:lastRenderedPageBreak/>
        <w:t xml:space="preserve">Модульная инфраструктура также позволяет быстрее обновлять платформу .NET </w:t>
      </w:r>
      <w:proofErr w:type="spellStart"/>
      <w:r>
        <w:t>Core</w:t>
      </w:r>
      <w:proofErr w:type="spellEnd"/>
      <w:r>
        <w:t>, поскольку затронутые модули могут обновляться и выпускаться по отдельности.</w:t>
      </w:r>
    </w:p>
    <w:p w14:paraId="75CC862E" w14:textId="31CAEBE4" w:rsidR="002C0518" w:rsidRDefault="00AE2166" w:rsidP="00AE2166">
      <w:pPr>
        <w:spacing w:after="0" w:line="360" w:lineRule="auto"/>
        <w:ind w:firstLine="708"/>
      </w:pPr>
      <w:proofErr w:type="spellStart"/>
      <w:r w:rsidRPr="00AE2166">
        <w:t>Entity</w:t>
      </w:r>
      <w:proofErr w:type="spellEnd"/>
      <w:r w:rsidRPr="00AE2166">
        <w:t xml:space="preserve"> </w:t>
      </w:r>
      <w:proofErr w:type="spellStart"/>
      <w:r w:rsidRPr="00AE2166">
        <w:t>Framework</w:t>
      </w:r>
      <w:proofErr w:type="spellEnd"/>
      <w:r w:rsidRPr="00AE2166">
        <w:t xml:space="preserve">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AE2166">
        <w:t>Entity</w:t>
      </w:r>
      <w:proofErr w:type="spellEnd"/>
      <w:r w:rsidRPr="00AE2166">
        <w:t xml:space="preserve"> </w:t>
      </w:r>
      <w:proofErr w:type="spellStart"/>
      <w:r w:rsidRPr="00AE2166">
        <w:t>Framework</w:t>
      </w:r>
      <w:proofErr w:type="spellEnd"/>
      <w:r w:rsidRPr="00AE2166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AE2166">
        <w:t>Entity</w:t>
      </w:r>
      <w:proofErr w:type="spellEnd"/>
      <w:r w:rsidRPr="00AE2166">
        <w:t xml:space="preserve"> </w:t>
      </w:r>
      <w:proofErr w:type="spellStart"/>
      <w:r w:rsidRPr="00AE2166">
        <w:t>Framework</w:t>
      </w:r>
      <w:proofErr w:type="spellEnd"/>
      <w:r w:rsidRPr="00AE2166">
        <w:t>, мы уже работает с объектами.</w:t>
      </w:r>
    </w:p>
    <w:p w14:paraId="42448D25" w14:textId="77777777" w:rsidR="001A7C49" w:rsidRPr="00BF0535" w:rsidRDefault="001A7C49" w:rsidP="001A7C49">
      <w:pPr>
        <w:pStyle w:val="2"/>
        <w:spacing w:before="0" w:line="360" w:lineRule="auto"/>
      </w:pPr>
      <w:r>
        <w:t>4.2</w:t>
      </w:r>
      <w:r w:rsidRPr="00AC27ED">
        <w:t xml:space="preserve"> </w:t>
      </w:r>
      <w:r>
        <w:rPr>
          <w:lang w:val="en-US"/>
        </w:rPr>
        <w:t>Frontend</w:t>
      </w:r>
      <w:r>
        <w:t xml:space="preserve"> </w:t>
      </w:r>
    </w:p>
    <w:p w14:paraId="5AE796C9" w14:textId="77777777" w:rsidR="001A7C49" w:rsidRDefault="001A7C49" w:rsidP="001A7C49">
      <w:pPr>
        <w:spacing w:after="0" w:line="360" w:lineRule="auto"/>
        <w:ind w:firstLine="708"/>
      </w:pPr>
      <w:r>
        <w:t>Технология WPF является часть экосистемы платформы .NET и представляет собой подсистему для построения графических интерфейсов.</w:t>
      </w:r>
    </w:p>
    <w:p w14:paraId="01908EC4" w14:textId="77777777" w:rsidR="001A7C49" w:rsidRDefault="001A7C49" w:rsidP="001A7C49">
      <w:pPr>
        <w:spacing w:after="0" w:line="360" w:lineRule="auto"/>
        <w:ind w:firstLine="708"/>
      </w:pPr>
      <w:r>
        <w:t xml:space="preserve">Если при создании традиционных приложений на основе </w:t>
      </w:r>
      <w:proofErr w:type="spellStart"/>
      <w:r>
        <w:t>WinForms</w:t>
      </w:r>
      <w:proofErr w:type="spellEnd"/>
      <w:r>
        <w:t xml:space="preserve"> за отрисовку элементов управления и графики отвечали такие части ОС </w:t>
      </w:r>
      <w:proofErr w:type="spellStart"/>
      <w:r>
        <w:t>Windows</w:t>
      </w:r>
      <w:proofErr w:type="spellEnd"/>
      <w:r>
        <w:t xml:space="preserve">, как User32 и GDI+, то приложения WPF основаны на </w:t>
      </w:r>
      <w:proofErr w:type="spellStart"/>
      <w:r>
        <w:t>DirectX</w:t>
      </w:r>
      <w:proofErr w:type="spellEnd"/>
      <w:r>
        <w:t>. В этом состоит ключевая особенность рендеринга графики в WPF: используя WPF, значительная часть работы по отрисовке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21C19E57" w14:textId="77777777" w:rsidR="001A7C49" w:rsidRDefault="001A7C49" w:rsidP="001A7C49">
      <w:pPr>
        <w:spacing w:after="0" w:line="360" w:lineRule="auto"/>
        <w:ind w:firstLine="708"/>
      </w:pPr>
      <w:r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 и VB.NET, либо совмещать и то, и другое.</w:t>
      </w:r>
    </w:p>
    <w:p w14:paraId="1BE43EBC" w14:textId="77777777" w:rsidR="001A7C49" w:rsidRPr="00752EC2" w:rsidRDefault="001A7C49" w:rsidP="00AE2166">
      <w:pPr>
        <w:spacing w:after="0" w:line="360" w:lineRule="auto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35200" behindDoc="0" locked="0" layoutInCell="1" allowOverlap="1" wp14:anchorId="06877E6A" wp14:editId="170949A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9790" cy="4016375"/>
            <wp:effectExtent l="0" t="0" r="0" b="0"/>
            <wp:wrapSquare wrapText="bothSides"/>
            <wp:docPr id="6" name="Рисунок 6" descr="ÐÑÑÐ¸ÑÐµÐºÑÑÑÐ°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ÑÑÐ¸ÑÐµÐºÑÑÑÐ° WP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Рисунок 14 – Схематическая архитектура </w:t>
      </w:r>
      <w:r>
        <w:rPr>
          <w:lang w:val="en-US"/>
        </w:rPr>
        <w:t>WPF</w:t>
      </w:r>
    </w:p>
    <w:p w14:paraId="1E476A15" w14:textId="77777777" w:rsidR="001A7C49" w:rsidRPr="001A7C49" w:rsidRDefault="001A7C49" w:rsidP="001A7C49">
      <w:pPr>
        <w:spacing w:after="0" w:line="360" w:lineRule="auto"/>
        <w:ind w:firstLine="708"/>
      </w:pPr>
      <w:r w:rsidRPr="001A7C49">
        <w:t xml:space="preserve">Как видно на схеме, WPF разбивается на два уровня: </w:t>
      </w:r>
      <w:proofErr w:type="spellStart"/>
      <w:r w:rsidRPr="001A7C49">
        <w:t>managed</w:t>
      </w:r>
      <w:proofErr w:type="spellEnd"/>
      <w:r w:rsidRPr="001A7C49">
        <w:t xml:space="preserve"> API и </w:t>
      </w:r>
      <w:proofErr w:type="spellStart"/>
      <w:r w:rsidRPr="001A7C49">
        <w:t>unmanaged</w:t>
      </w:r>
      <w:proofErr w:type="spellEnd"/>
      <w:r w:rsidRPr="001A7C49">
        <w:t xml:space="preserve"> API (уровень интеграции с </w:t>
      </w:r>
      <w:proofErr w:type="spellStart"/>
      <w:r w:rsidRPr="001A7C49">
        <w:t>DirectX</w:t>
      </w:r>
      <w:proofErr w:type="spellEnd"/>
      <w:r w:rsidRPr="001A7C49">
        <w:t xml:space="preserve">). </w:t>
      </w:r>
      <w:proofErr w:type="spellStart"/>
      <w:r w:rsidRPr="001A7C49">
        <w:t>Managed</w:t>
      </w:r>
      <w:proofErr w:type="spellEnd"/>
      <w:r w:rsidRPr="001A7C49">
        <w:t xml:space="preserve"> API (управляемый API-интерфейс) содержит код, исполняемый под управлением общеязыковой среды выполнения .NET - </w:t>
      </w:r>
      <w:proofErr w:type="spellStart"/>
      <w:r w:rsidRPr="001A7C49">
        <w:t>Common</w:t>
      </w:r>
      <w:proofErr w:type="spellEnd"/>
      <w:r w:rsidRPr="001A7C49">
        <w:t xml:space="preserve"> </w:t>
      </w:r>
      <w:proofErr w:type="spellStart"/>
      <w:r w:rsidRPr="001A7C49">
        <w:t>Language</w:t>
      </w:r>
      <w:proofErr w:type="spellEnd"/>
      <w:r w:rsidRPr="001A7C49">
        <w:t xml:space="preserve"> </w:t>
      </w:r>
      <w:proofErr w:type="spellStart"/>
      <w:r w:rsidRPr="001A7C49">
        <w:t>Runtime</w:t>
      </w:r>
      <w:proofErr w:type="spellEnd"/>
      <w:r w:rsidRPr="001A7C49">
        <w:t>. Этот API описывает основной функционал платформы WPF и состоит из следующих компонентов:</w:t>
      </w:r>
    </w:p>
    <w:p w14:paraId="34BD772B" w14:textId="77777777" w:rsidR="001A7C49" w:rsidRPr="001A7C49" w:rsidRDefault="001A7C49" w:rsidP="001A7C49">
      <w:pPr>
        <w:numPr>
          <w:ilvl w:val="0"/>
          <w:numId w:val="37"/>
        </w:numPr>
        <w:spacing w:after="0" w:line="360" w:lineRule="auto"/>
      </w:pPr>
      <w:r w:rsidRPr="001A7C49">
        <w:rPr>
          <w:b/>
          <w:bCs/>
        </w:rPr>
        <w:t>PresentationFramework.dll</w:t>
      </w:r>
      <w:r w:rsidRPr="001A7C49">
        <w:t>: содержит все основные реализации компонентов и элементов управления, которые можно использовать при построении графического интерфейса</w:t>
      </w:r>
    </w:p>
    <w:p w14:paraId="63916C0C" w14:textId="77777777" w:rsidR="001A7C49" w:rsidRPr="001A7C49" w:rsidRDefault="001A7C49" w:rsidP="001A7C49">
      <w:pPr>
        <w:numPr>
          <w:ilvl w:val="0"/>
          <w:numId w:val="37"/>
        </w:numPr>
        <w:spacing w:after="0" w:line="360" w:lineRule="auto"/>
      </w:pPr>
      <w:r w:rsidRPr="001A7C49">
        <w:rPr>
          <w:b/>
          <w:bCs/>
        </w:rPr>
        <w:t>PresentationCore.dll</w:t>
      </w:r>
      <w:r w:rsidRPr="001A7C49">
        <w:t>: содержит все базовые типы для большинства классов из PresentationFramework.dll</w:t>
      </w:r>
    </w:p>
    <w:p w14:paraId="5CEAEC20" w14:textId="77777777" w:rsidR="001A7C49" w:rsidRPr="001A7C49" w:rsidRDefault="001A7C49" w:rsidP="001A7C49">
      <w:pPr>
        <w:numPr>
          <w:ilvl w:val="0"/>
          <w:numId w:val="37"/>
        </w:numPr>
        <w:spacing w:after="0" w:line="360" w:lineRule="auto"/>
      </w:pPr>
      <w:r w:rsidRPr="001A7C49">
        <w:rPr>
          <w:b/>
          <w:bCs/>
        </w:rPr>
        <w:t>WindowsBase.dll</w:t>
      </w:r>
      <w:r w:rsidRPr="001A7C49">
        <w:t>: содержит ряд вспомогательных классов, которые применяются в WPF, но могут также использоваться и вне данной платформы</w:t>
      </w:r>
    </w:p>
    <w:p w14:paraId="3B716F07" w14:textId="77777777" w:rsidR="001A7C49" w:rsidRPr="00752EC2" w:rsidRDefault="00FF78DE" w:rsidP="00F545A6">
      <w:pPr>
        <w:spacing w:after="0" w:line="360" w:lineRule="auto"/>
        <w:ind w:firstLine="708"/>
        <w:jc w:val="center"/>
      </w:pPr>
      <w:r w:rsidRPr="001A7C49">
        <w:rPr>
          <w:noProof/>
        </w:rPr>
        <w:lastRenderedPageBreak/>
        <w:drawing>
          <wp:anchor distT="0" distB="0" distL="114300" distR="114300" simplePos="0" relativeHeight="251679232" behindDoc="1" locked="0" layoutInCell="1" allowOverlap="1" wp14:anchorId="5A5A63E7" wp14:editId="58B77A85">
            <wp:simplePos x="0" y="0"/>
            <wp:positionH relativeFrom="column">
              <wp:posOffset>-9222</wp:posOffset>
            </wp:positionH>
            <wp:positionV relativeFrom="paragraph">
              <wp:posOffset>5429388</wp:posOffset>
            </wp:positionV>
            <wp:extent cx="5939790" cy="3657600"/>
            <wp:effectExtent l="0" t="0" r="3810" b="0"/>
            <wp:wrapTight wrapText="bothSides">
              <wp:wrapPolygon edited="0">
                <wp:start x="0" y="0"/>
                <wp:lineTo x="0" y="21488"/>
                <wp:lineTo x="21545" y="21488"/>
                <wp:lineTo x="21545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7C49">
        <w:rPr>
          <w:noProof/>
        </w:rPr>
        <w:drawing>
          <wp:anchor distT="0" distB="0" distL="114300" distR="114300" simplePos="0" relativeHeight="251660800" behindDoc="0" locked="0" layoutInCell="1" allowOverlap="1" wp14:anchorId="11E425D9" wp14:editId="788CAE06">
            <wp:simplePos x="0" y="0"/>
            <wp:positionH relativeFrom="column">
              <wp:posOffset>-635</wp:posOffset>
            </wp:positionH>
            <wp:positionV relativeFrom="paragraph">
              <wp:posOffset>-170457</wp:posOffset>
            </wp:positionV>
            <wp:extent cx="5939790" cy="5604510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Л</w:t>
      </w:r>
      <w:r w:rsidR="00F545A6">
        <w:t xml:space="preserve">истинг 1 – структура </w:t>
      </w:r>
      <w:proofErr w:type="spellStart"/>
      <w:r w:rsidR="00F545A6">
        <w:rPr>
          <w:lang w:val="en-US"/>
        </w:rPr>
        <w:t>LoginPage</w:t>
      </w:r>
      <w:proofErr w:type="spellEnd"/>
      <w:r w:rsidR="00F545A6" w:rsidRPr="00752EC2">
        <w:t>.</w:t>
      </w:r>
      <w:proofErr w:type="spellStart"/>
      <w:r w:rsidR="00F545A6">
        <w:rPr>
          <w:lang w:val="en-US"/>
        </w:rPr>
        <w:t>xaml</w:t>
      </w:r>
      <w:proofErr w:type="spellEnd"/>
    </w:p>
    <w:p w14:paraId="09BD2C7F" w14:textId="77777777" w:rsidR="001A7C49" w:rsidRPr="00F545A6" w:rsidRDefault="00F545A6" w:rsidP="00F545A6">
      <w:pPr>
        <w:spacing w:after="0" w:line="360" w:lineRule="auto"/>
        <w:ind w:firstLine="708"/>
        <w:jc w:val="center"/>
      </w:pPr>
      <w:r w:rsidRPr="00F545A6"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47FD2539" wp14:editId="5589DE16">
            <wp:simplePos x="0" y="0"/>
            <wp:positionH relativeFrom="column">
              <wp:posOffset>-3810</wp:posOffset>
            </wp:positionH>
            <wp:positionV relativeFrom="paragraph">
              <wp:posOffset>-6985</wp:posOffset>
            </wp:positionV>
            <wp:extent cx="5939790" cy="2661920"/>
            <wp:effectExtent l="0" t="0" r="381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Листинг 2 -структура файла </w:t>
      </w:r>
      <w:proofErr w:type="spellStart"/>
      <w:r>
        <w:rPr>
          <w:lang w:val="en-US"/>
        </w:rPr>
        <w:t>LoginPage</w:t>
      </w:r>
      <w:proofErr w:type="spellEnd"/>
      <w:r w:rsidRPr="00F545A6">
        <w:t>.</w:t>
      </w:r>
      <w:proofErr w:type="spellStart"/>
      <w:r>
        <w:rPr>
          <w:lang w:val="en-US"/>
        </w:rPr>
        <w:t>xaml</w:t>
      </w:r>
      <w:proofErr w:type="spellEnd"/>
      <w:r w:rsidRPr="00F545A6">
        <w:t>.</w:t>
      </w:r>
      <w:r>
        <w:rPr>
          <w:lang w:val="en-US"/>
        </w:rPr>
        <w:t>cs</w:t>
      </w:r>
    </w:p>
    <w:p w14:paraId="3960CC85" w14:textId="77777777" w:rsidR="001A7C49" w:rsidRDefault="001A7C49" w:rsidP="001A7C49">
      <w:pPr>
        <w:pStyle w:val="2"/>
        <w:spacing w:before="0" w:line="360" w:lineRule="auto"/>
      </w:pPr>
      <w:r>
        <w:t>4.</w:t>
      </w:r>
      <w:r w:rsidRPr="001A7C49">
        <w:t>3</w:t>
      </w:r>
      <w:r w:rsidRPr="00AC27ED">
        <w:t xml:space="preserve"> </w:t>
      </w:r>
      <w:r>
        <w:rPr>
          <w:lang w:val="en-US"/>
        </w:rPr>
        <w:t>Backend</w:t>
      </w:r>
      <w:r>
        <w:t xml:space="preserve"> </w:t>
      </w:r>
    </w:p>
    <w:p w14:paraId="5192CFA0" w14:textId="17F9CDCF" w:rsidR="006E1721" w:rsidRPr="006E1721" w:rsidRDefault="006E1721" w:rsidP="00BB6B7C">
      <w:pPr>
        <w:spacing w:after="0" w:line="360" w:lineRule="auto"/>
      </w:pPr>
      <w:r w:rsidRPr="006E1721">
        <w:t>В классе</w:t>
      </w:r>
      <w:r w:rsidR="00752EC2" w:rsidRPr="00752EC2">
        <w:t xml:space="preserve"> </w:t>
      </w:r>
      <w:proofErr w:type="spellStart"/>
      <w:r w:rsidRPr="006E1721">
        <w:t>Startup</w:t>
      </w:r>
      <w:proofErr w:type="spellEnd"/>
      <w:r w:rsidR="00752EC2" w:rsidRPr="00752EC2">
        <w:t xml:space="preserve"> </w:t>
      </w:r>
      <w:r w:rsidRPr="006E1721">
        <w:t>делается следующее.</w:t>
      </w:r>
    </w:p>
    <w:p w14:paraId="083407A4" w14:textId="77777777"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Настраиваются все службы, необходимые приложению.</w:t>
      </w:r>
    </w:p>
    <w:p w14:paraId="4F15E23D" w14:textId="77777777"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Определяется конвейер обработки запросов.</w:t>
      </w:r>
    </w:p>
    <w:p w14:paraId="159518D4" w14:textId="1469E612"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Код для настройки (или</w:t>
      </w:r>
      <w:r w:rsidR="00752EC2" w:rsidRPr="00752EC2">
        <w:t xml:space="preserve"> </w:t>
      </w:r>
      <w:r w:rsidRPr="00752EC2">
        <w:t>регистрации</w:t>
      </w:r>
      <w:r w:rsidRPr="006E1721">
        <w:t>) служб добавляется в метод</w:t>
      </w:r>
      <w:r w:rsidR="00752EC2" w:rsidRPr="00752EC2">
        <w:t xml:space="preserve"> </w:t>
      </w:r>
      <w:proofErr w:type="spellStart"/>
      <w:r w:rsidRPr="006E1721">
        <w:t>Startup.ConfigureServic</w:t>
      </w:r>
      <w:bookmarkStart w:id="15" w:name="_GoBack"/>
      <w:bookmarkEnd w:id="15"/>
      <w:r w:rsidRPr="006E1721">
        <w:t>es</w:t>
      </w:r>
      <w:proofErr w:type="spellEnd"/>
      <w:r w:rsidRPr="006E1721">
        <w:t>.</w:t>
      </w:r>
      <w:r w:rsidR="00752EC2" w:rsidRPr="00752EC2">
        <w:t xml:space="preserve"> </w:t>
      </w:r>
      <w:r w:rsidRPr="00752EC2">
        <w:t>Службы</w:t>
      </w:r>
      <w:r w:rsidR="00752EC2" w:rsidRPr="00752EC2">
        <w:t xml:space="preserve"> </w:t>
      </w:r>
      <w:r w:rsidRPr="006E1721">
        <w:t>— это компоненты, которые используются в приложении.</w:t>
      </w:r>
      <w:r w:rsidR="00752EC2" w:rsidRPr="00752EC2">
        <w:t xml:space="preserve"> </w:t>
      </w:r>
      <w:r w:rsidRPr="006E1721">
        <w:t xml:space="preserve">Например, объект контекста </w:t>
      </w:r>
      <w:proofErr w:type="spellStart"/>
      <w:r w:rsidRPr="006E1721">
        <w:t>Entity</w:t>
      </w:r>
      <w:proofErr w:type="spellEnd"/>
      <w:r w:rsidR="00752EC2" w:rsidRPr="00752EC2">
        <w:t xml:space="preserve"> </w:t>
      </w:r>
      <w:proofErr w:type="spellStart"/>
      <w:r w:rsidRPr="006E1721">
        <w:t>Framework</w:t>
      </w:r>
      <w:proofErr w:type="spellEnd"/>
      <w:r w:rsidR="00752EC2" w:rsidRPr="00752EC2">
        <w:t xml:space="preserve"> </w:t>
      </w:r>
      <w:proofErr w:type="spellStart"/>
      <w:r w:rsidRPr="006E1721">
        <w:t>Core</w:t>
      </w:r>
      <w:proofErr w:type="spellEnd"/>
      <w:r w:rsidRPr="006E1721">
        <w:t xml:space="preserve"> является службой.</w:t>
      </w:r>
    </w:p>
    <w:p w14:paraId="13E62841" w14:textId="22BAB556"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Код для настройки конвейера обработки запросов добавляется в метод</w:t>
      </w:r>
      <w:r w:rsidR="00752EC2" w:rsidRPr="00752EC2">
        <w:t xml:space="preserve"> </w:t>
      </w:r>
      <w:proofErr w:type="spellStart"/>
      <w:r w:rsidRPr="006E1721">
        <w:t>Startup.Configure</w:t>
      </w:r>
      <w:proofErr w:type="spellEnd"/>
      <w:r w:rsidRPr="006E1721">
        <w:t>.</w:t>
      </w:r>
      <w:r w:rsidR="00752EC2" w:rsidRPr="00752EC2">
        <w:t xml:space="preserve"> </w:t>
      </w:r>
      <w:r w:rsidRPr="006E1721">
        <w:t xml:space="preserve">Конвейер состоит из ряда </w:t>
      </w:r>
      <w:r w:rsidRPr="00752EC2">
        <w:t>компонентов</w:t>
      </w:r>
      <w:r w:rsidR="00752EC2" w:rsidRPr="00752EC2">
        <w:t xml:space="preserve"> </w:t>
      </w:r>
      <w:r w:rsidRPr="00752EC2">
        <w:t>ПО</w:t>
      </w:r>
      <w:r w:rsidR="00752EC2" w:rsidRPr="00752EC2">
        <w:rPr>
          <w:i/>
          <w:iCs/>
        </w:rPr>
        <w:t xml:space="preserve"> </w:t>
      </w:r>
      <w:r w:rsidRPr="00752EC2">
        <w:t>промежуточного слоя</w:t>
      </w:r>
      <w:r w:rsidRPr="006E1721">
        <w:t>.</w:t>
      </w:r>
      <w:r w:rsidR="00752EC2" w:rsidRPr="00752EC2">
        <w:t xml:space="preserve"> </w:t>
      </w:r>
      <w:r w:rsidRPr="006E1721">
        <w:t>Например, это ПО может обрабатывать запросы для статических файлов или перенаправлять HTTP-запросы в</w:t>
      </w:r>
      <w:r w:rsidR="00752EC2" w:rsidRPr="00752EC2">
        <w:t xml:space="preserve"> </w:t>
      </w:r>
      <w:r w:rsidRPr="006E1721">
        <w:t>HTTPS.</w:t>
      </w:r>
      <w:r w:rsidR="00752EC2" w:rsidRPr="00752EC2">
        <w:t xml:space="preserve"> </w:t>
      </w:r>
      <w:r w:rsidRPr="006E1721">
        <w:t>Каждый компонент ПО</w:t>
      </w:r>
      <w:r w:rsidR="00752EC2" w:rsidRPr="00752EC2">
        <w:t xml:space="preserve"> </w:t>
      </w:r>
      <w:r w:rsidRPr="006E1721">
        <w:t>промежуточного слоя выполняет асинхронные операции в</w:t>
      </w:r>
      <w:r w:rsidR="00752EC2" w:rsidRPr="00752EC2">
        <w:t xml:space="preserve"> </w:t>
      </w:r>
      <w:proofErr w:type="spellStart"/>
      <w:r w:rsidRPr="006E1721">
        <w:t>HttpContext</w:t>
      </w:r>
      <w:proofErr w:type="spellEnd"/>
      <w:r w:rsidRPr="006E1721">
        <w:t>, а затем либо вызывает следующий компонент в конвейере, либо завершает запрос.</w:t>
      </w:r>
    </w:p>
    <w:p w14:paraId="7FA2F1AB" w14:textId="77777777" w:rsidR="00592B6C" w:rsidRPr="006E1721" w:rsidRDefault="00BB6B7C" w:rsidP="00BB6B7C">
      <w:pPr>
        <w:spacing w:after="0" w:line="360" w:lineRule="auto"/>
        <w:ind w:firstLine="708"/>
      </w:pPr>
      <w:proofErr w:type="spellStart"/>
      <w:r w:rsidRPr="00BB6B7C">
        <w:t>Kestrel</w:t>
      </w:r>
      <w:proofErr w:type="spellEnd"/>
      <w:r w:rsidRPr="00BB6B7C">
        <w:t xml:space="preserve"> — это кроссплатформенный веб-сервер. Он часто запускается в реконфигурации прокси-сервера с помощью IIS. В ASP.NET </w:t>
      </w:r>
      <w:proofErr w:type="spellStart"/>
      <w:r w:rsidRPr="00BB6B7C">
        <w:t>Core</w:t>
      </w:r>
      <w:proofErr w:type="spellEnd"/>
      <w:r w:rsidRPr="00BB6B7C">
        <w:t xml:space="preserve"> 2.0 и более поздних версиях можно использовать </w:t>
      </w:r>
      <w:proofErr w:type="spellStart"/>
      <w:r w:rsidRPr="00BB6B7C">
        <w:t>Kestrel</w:t>
      </w:r>
      <w:proofErr w:type="spellEnd"/>
      <w:r w:rsidRPr="00BB6B7C">
        <w:t xml:space="preserve"> в роли общедоступного пограничного сервера с прямым доступом через Интернет.</w:t>
      </w:r>
    </w:p>
    <w:p w14:paraId="291E25D5" w14:textId="77777777" w:rsidR="00592B6C" w:rsidRPr="00592B6C" w:rsidRDefault="00592B6C" w:rsidP="00BB6B7C">
      <w:pPr>
        <w:spacing w:after="0" w:line="360" w:lineRule="auto"/>
        <w:ind w:firstLine="708"/>
        <w:jc w:val="center"/>
      </w:pPr>
      <w:r w:rsidRPr="00592B6C"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2519DECA" wp14:editId="6C84BB54">
            <wp:simplePos x="0" y="0"/>
            <wp:positionH relativeFrom="column">
              <wp:posOffset>1132</wp:posOffset>
            </wp:positionH>
            <wp:positionV relativeFrom="paragraph">
              <wp:posOffset>0</wp:posOffset>
            </wp:positionV>
            <wp:extent cx="5939790" cy="4906010"/>
            <wp:effectExtent l="0" t="0" r="3810" b="889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Листинг 3 – фрагмент кода </w:t>
      </w:r>
      <w:r>
        <w:rPr>
          <w:lang w:val="en-US"/>
        </w:rPr>
        <w:t>Startup</w:t>
      </w:r>
      <w:r w:rsidRPr="00592B6C">
        <w:t>.</w:t>
      </w:r>
      <w:r>
        <w:rPr>
          <w:lang w:val="en-US"/>
        </w:rPr>
        <w:t>cs</w:t>
      </w:r>
    </w:p>
    <w:p w14:paraId="049E27D6" w14:textId="77777777" w:rsidR="00E4444F" w:rsidRPr="00BF0535" w:rsidRDefault="0066516D" w:rsidP="00AE2166">
      <w:pPr>
        <w:pStyle w:val="2"/>
        <w:spacing w:before="0" w:line="360" w:lineRule="auto"/>
      </w:pPr>
      <w:bookmarkStart w:id="16" w:name="_Toc10606885"/>
      <w:r>
        <w:t>4.</w:t>
      </w:r>
      <w:r w:rsidR="001A7C49" w:rsidRPr="001A7C49">
        <w:t>4</w:t>
      </w:r>
      <w:r w:rsidR="00BF0535" w:rsidRPr="00AC27ED">
        <w:t xml:space="preserve"> </w:t>
      </w:r>
      <w:r w:rsidR="00BF0535">
        <w:t>Интерфейс</w:t>
      </w:r>
      <w:bookmarkEnd w:id="16"/>
      <w:r w:rsidR="00BF0535">
        <w:t xml:space="preserve"> </w:t>
      </w:r>
    </w:p>
    <w:p w14:paraId="426AECD9" w14:textId="77777777" w:rsidR="00AF73ED" w:rsidRPr="00AF73ED" w:rsidRDefault="00AF73ED" w:rsidP="00AE2166">
      <w:pPr>
        <w:spacing w:after="0" w:line="360" w:lineRule="auto"/>
        <w:ind w:firstLine="708"/>
      </w:pPr>
      <w:r>
        <w:t>При открытии приложения пользователь попадает на главную страницу</w:t>
      </w:r>
      <w:r w:rsidRPr="00AF73ED">
        <w:t>.</w:t>
      </w:r>
    </w:p>
    <w:p w14:paraId="1B0D0BD6" w14:textId="77777777" w:rsidR="00AF73ED" w:rsidRPr="00AF73ED" w:rsidRDefault="00AF73ED" w:rsidP="00AE2166">
      <w:pPr>
        <w:spacing w:after="0" w:line="360" w:lineRule="auto"/>
        <w:ind w:firstLine="708"/>
      </w:pPr>
      <w:r>
        <w:t>На рисунке 14 представлена главная страница приложения.</w:t>
      </w:r>
    </w:p>
    <w:p w14:paraId="5E8BE3C3" w14:textId="77777777" w:rsidR="00AF73ED" w:rsidRDefault="00AF73ED" w:rsidP="00AE2166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3B137E73" wp14:editId="75E6E235">
            <wp:extent cx="5940425" cy="39579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pag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9392" w14:textId="77777777" w:rsidR="00AF73ED" w:rsidRDefault="00AF73ED" w:rsidP="00AE2166">
      <w:pPr>
        <w:spacing w:after="0" w:line="360" w:lineRule="auto"/>
        <w:jc w:val="center"/>
      </w:pPr>
      <w:r>
        <w:t xml:space="preserve">Рисунок </w:t>
      </w:r>
      <w:r w:rsidR="00752EC2">
        <w:fldChar w:fldCharType="begin"/>
      </w:r>
      <w:r w:rsidR="00752EC2">
        <w:instrText xml:space="preserve"> SEQ Рисунок \* ARABIC </w:instrText>
      </w:r>
      <w:r w:rsidR="00752EC2">
        <w:fldChar w:fldCharType="separate"/>
      </w:r>
      <w:r w:rsidR="0066516D">
        <w:rPr>
          <w:noProof/>
        </w:rPr>
        <w:t>11</w:t>
      </w:r>
      <w:r w:rsidR="00752EC2">
        <w:rPr>
          <w:noProof/>
        </w:rPr>
        <w:fldChar w:fldCharType="end"/>
      </w:r>
      <w:r>
        <w:t xml:space="preserve"> - Страница </w:t>
      </w:r>
      <w:r w:rsidR="00E915D0">
        <w:t>а</w:t>
      </w:r>
      <w:r>
        <w:t>вторизации</w:t>
      </w:r>
    </w:p>
    <w:p w14:paraId="190318D1" w14:textId="77777777" w:rsidR="00AF73ED" w:rsidRDefault="00AF73ED" w:rsidP="00AE2166">
      <w:pPr>
        <w:spacing w:after="0" w:line="360" w:lineRule="auto"/>
        <w:ind w:firstLine="708"/>
      </w:pPr>
      <w:r>
        <w:t xml:space="preserve">Далее должен быть введен </w:t>
      </w:r>
      <w:r>
        <w:rPr>
          <w:lang w:val="en-US"/>
        </w:rPr>
        <w:t>Email</w:t>
      </w:r>
      <w:r w:rsidRPr="0034452A">
        <w:t xml:space="preserve"> </w:t>
      </w:r>
      <w:r>
        <w:t xml:space="preserve">и </w:t>
      </w:r>
      <w:r>
        <w:rPr>
          <w:lang w:val="en-US"/>
        </w:rPr>
        <w:t>Password</w:t>
      </w:r>
      <w:r>
        <w:t xml:space="preserve"> для авторизации в системе, если пользователь не зарегистрирован есть возможность создать новый аккаунт (регистрация проводится специальным человеком – Администратором, после чего новый работник корпоративного сегмента получает данные для входа в систему).</w:t>
      </w:r>
    </w:p>
    <w:p w14:paraId="26DBB60F" w14:textId="77777777" w:rsidR="00AF73ED" w:rsidRDefault="00AF73ED" w:rsidP="00AE2166">
      <w:pPr>
        <w:spacing w:after="0" w:line="360" w:lineRule="auto"/>
        <w:ind w:firstLine="708"/>
      </w:pPr>
      <w:r>
        <w:t>На рисунке 15 представлена страница регистрации.</w:t>
      </w:r>
    </w:p>
    <w:p w14:paraId="55E436C3" w14:textId="77777777" w:rsidR="00AF73ED" w:rsidRDefault="00AF73ED" w:rsidP="00AE2166">
      <w:pPr>
        <w:keepNext/>
        <w:spacing w:after="0" w:line="360" w:lineRule="auto"/>
        <w:ind w:left="-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8102B1" wp14:editId="31510875">
            <wp:extent cx="5730240" cy="381362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_for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400" cy="38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C476" w14:textId="77777777" w:rsidR="00AF73ED" w:rsidRDefault="00AF73ED" w:rsidP="00AE2166">
      <w:pPr>
        <w:spacing w:after="0" w:line="360" w:lineRule="auto"/>
        <w:jc w:val="center"/>
      </w:pPr>
      <w:r>
        <w:t>Рисунок 15 - Страница регистрации</w:t>
      </w:r>
    </w:p>
    <w:p w14:paraId="711EB2BD" w14:textId="77777777" w:rsidR="00AF73ED" w:rsidRDefault="00AF73ED" w:rsidP="00AE2166">
      <w:pPr>
        <w:spacing w:after="0" w:line="360" w:lineRule="auto"/>
        <w:ind w:firstLine="708"/>
      </w:pPr>
      <w:r w:rsidRPr="00AF73ED">
        <w:t>На рисунке 16 представлен вид страницы диалогов, на которую пользователь попадает после авторизации.</w:t>
      </w:r>
    </w:p>
    <w:p w14:paraId="41BBEEA0" w14:textId="77777777" w:rsidR="0066516D" w:rsidRDefault="00AF73ED" w:rsidP="00AE2166">
      <w:pPr>
        <w:keepNext/>
        <w:spacing w:after="0" w:line="360" w:lineRule="auto"/>
        <w:ind w:left="-567"/>
        <w:jc w:val="center"/>
      </w:pPr>
      <w:r>
        <w:rPr>
          <w:noProof/>
          <w:lang w:eastAsia="ru-RU"/>
        </w:rPr>
        <w:drawing>
          <wp:inline distT="0" distB="0" distL="0" distR="0" wp14:anchorId="0CBE4746" wp14:editId="7AC108F1">
            <wp:extent cx="5295900" cy="35285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pag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152" cy="35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549A" w14:textId="77777777" w:rsidR="00AF73ED" w:rsidRDefault="0066516D" w:rsidP="00AE2166">
      <w:pPr>
        <w:spacing w:after="0" w:line="360" w:lineRule="auto"/>
        <w:jc w:val="center"/>
      </w:pPr>
      <w:r>
        <w:t>Рисунок 16 - Страница диалогов</w:t>
      </w:r>
    </w:p>
    <w:p w14:paraId="5DC08809" w14:textId="77777777" w:rsidR="00AF73ED" w:rsidRDefault="00AF73ED" w:rsidP="00AE2166">
      <w:pPr>
        <w:spacing w:after="0" w:line="360" w:lineRule="auto"/>
        <w:ind w:firstLine="708"/>
      </w:pPr>
      <w:r>
        <w:lastRenderedPageBreak/>
        <w:t xml:space="preserve">На этой странице авторизованный пользователь может выполнить следующие действия: </w:t>
      </w:r>
    </w:p>
    <w:p w14:paraId="3E2FB748" w14:textId="77777777"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в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ыбор необходимого диалога с другим зарегистрированным</w:t>
      </w:r>
      <w:r w:rsidRPr="0066516D">
        <w:rPr>
          <w:rFonts w:cs="Times New Roman"/>
          <w:color w:val="000000"/>
          <w:szCs w:val="20"/>
          <w:shd w:val="clear" w:color="auto" w:fill="FFFFFF"/>
        </w:rPr>
        <w:t>;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 xml:space="preserve"> пользователем</w:t>
      </w:r>
    </w:p>
    <w:p w14:paraId="47972238" w14:textId="77777777"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о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тправка сообщений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</w:p>
    <w:p w14:paraId="0C0888C0" w14:textId="77777777"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о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тправка файлов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</w:p>
    <w:p w14:paraId="3E72EF63" w14:textId="77777777"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отправка изображений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</w:p>
    <w:p w14:paraId="5A56874C" w14:textId="77777777"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п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оиск по сообщениям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.</w:t>
      </w:r>
    </w:p>
    <w:p w14:paraId="449162C0" w14:textId="77777777" w:rsidR="00AF73ED" w:rsidRDefault="00AF73ED" w:rsidP="004939EA">
      <w:pPr>
        <w:spacing w:after="0" w:line="360" w:lineRule="auto"/>
        <w:ind w:firstLine="708"/>
      </w:pPr>
      <w:r>
        <w:t>Также можно зайти в меню настроек.</w:t>
      </w:r>
      <w:r w:rsidR="004939EA">
        <w:t xml:space="preserve"> </w:t>
      </w:r>
      <w:r>
        <w:t>В нем пользователю доступны следующие действия:</w:t>
      </w:r>
    </w:p>
    <w:p w14:paraId="1886280F" w14:textId="77777777" w:rsidR="004939EA" w:rsidRDefault="004939EA" w:rsidP="004939EA">
      <w:pPr>
        <w:pStyle w:val="a6"/>
        <w:numPr>
          <w:ilvl w:val="0"/>
          <w:numId w:val="26"/>
        </w:numPr>
        <w:spacing w:after="0" w:line="360" w:lineRule="auto"/>
      </w:pPr>
      <w:r w:rsidRPr="004939EA">
        <w:rPr>
          <w:rFonts w:cs="Times New Roman"/>
          <w:color w:val="000000"/>
          <w:szCs w:val="20"/>
          <w:shd w:val="clear" w:color="auto" w:fill="FFFFFF"/>
        </w:rPr>
        <w:t>выход из системы</w:t>
      </w:r>
      <w:r w:rsidRPr="004939EA"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  <w:r w:rsidRPr="00AE2166">
        <w:t xml:space="preserve"> </w:t>
      </w:r>
    </w:p>
    <w:p w14:paraId="6DBB85C9" w14:textId="77777777" w:rsidR="004939EA" w:rsidRPr="004939EA" w:rsidRDefault="0066516D" w:rsidP="00AE2166">
      <w:pPr>
        <w:pStyle w:val="a6"/>
        <w:numPr>
          <w:ilvl w:val="0"/>
          <w:numId w:val="26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и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 xml:space="preserve">зменение персональных данных (фамилия, имя, </w:t>
      </w:r>
      <w:r w:rsidR="00AF73ED" w:rsidRPr="0066516D">
        <w:rPr>
          <w:rFonts w:cs="Times New Roman"/>
          <w:color w:val="000000"/>
          <w:szCs w:val="20"/>
          <w:shd w:val="clear" w:color="auto" w:fill="FFFFFF"/>
          <w:lang w:val="en-US"/>
        </w:rPr>
        <w:t>email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, пароль)</w:t>
      </w:r>
      <w:r w:rsidRPr="0066516D">
        <w:rPr>
          <w:rFonts w:cs="Times New Roman"/>
          <w:color w:val="000000"/>
          <w:szCs w:val="20"/>
          <w:shd w:val="clear" w:color="auto" w:fill="FFFFFF"/>
        </w:rPr>
        <w:t>.</w:t>
      </w:r>
    </w:p>
    <w:p w14:paraId="4E087504" w14:textId="77777777" w:rsidR="00AF73ED" w:rsidRPr="004939EA" w:rsidRDefault="0066516D" w:rsidP="004939EA">
      <w:pPr>
        <w:pStyle w:val="a6"/>
        <w:spacing w:after="0" w:line="360" w:lineRule="auto"/>
        <w:rPr>
          <w:rFonts w:eastAsia="Times New Roman" w:cs="Times New Roman"/>
          <w:sz w:val="40"/>
          <w:szCs w:val="28"/>
        </w:rPr>
      </w:pPr>
      <w:r>
        <w:t>На рисунке 17 представлено меню настроек:</w:t>
      </w:r>
    </w:p>
    <w:p w14:paraId="357E042E" w14:textId="77777777" w:rsidR="0066516D" w:rsidRDefault="00AF73ED" w:rsidP="00AE2166">
      <w:pPr>
        <w:keepNext/>
        <w:spacing w:after="0" w:line="360" w:lineRule="auto"/>
        <w:ind w:left="-567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5A80EE73" wp14:editId="1F489702">
            <wp:extent cx="5940425" cy="3438021"/>
            <wp:effectExtent l="0" t="0" r="3175" b="0"/>
            <wp:docPr id="21" name="Рисунок 21" descr="https://pp.userapi.com/c854120/v854120431/4b9b9/0h2ZpqNCEWI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854120/v854120431/4b9b9/0h2ZpqNCEWI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0053A" w14:textId="099C498A" w:rsidR="008E03CC" w:rsidRDefault="0066516D" w:rsidP="00752EC2">
      <w:pPr>
        <w:spacing w:after="0" w:line="360" w:lineRule="auto"/>
        <w:jc w:val="center"/>
      </w:pPr>
      <w:r>
        <w:t>Рисунок 17 - Меню настроек</w:t>
      </w:r>
    </w:p>
    <w:sectPr w:rsidR="008E03CC" w:rsidSect="00BB6B7C">
      <w:pgSz w:w="11906" w:h="16838"/>
      <w:pgMar w:top="1134" w:right="851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0FF"/>
    <w:multiLevelType w:val="hybridMultilevel"/>
    <w:tmpl w:val="EB303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268F8"/>
    <w:multiLevelType w:val="hybridMultilevel"/>
    <w:tmpl w:val="878A4454"/>
    <w:lvl w:ilvl="0" w:tplc="B462C8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F27D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8002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7216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76CD2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04A49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E48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AE304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8ECBA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15F97"/>
    <w:multiLevelType w:val="hybridMultilevel"/>
    <w:tmpl w:val="ED045C58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3AE5B6D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6B338C8"/>
    <w:multiLevelType w:val="hybridMultilevel"/>
    <w:tmpl w:val="FFECA710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DF71E8"/>
    <w:multiLevelType w:val="hybridMultilevel"/>
    <w:tmpl w:val="780A76CC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047FC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E200137"/>
    <w:multiLevelType w:val="multilevel"/>
    <w:tmpl w:val="894C9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8547E4"/>
    <w:multiLevelType w:val="multilevel"/>
    <w:tmpl w:val="57549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7F5C36"/>
    <w:multiLevelType w:val="hybridMultilevel"/>
    <w:tmpl w:val="B608C328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9E2B22"/>
    <w:multiLevelType w:val="multilevel"/>
    <w:tmpl w:val="EC96C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227597"/>
    <w:multiLevelType w:val="multilevel"/>
    <w:tmpl w:val="1988D3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8AB1FFD"/>
    <w:multiLevelType w:val="hybridMultilevel"/>
    <w:tmpl w:val="A6F457E6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1226FB"/>
    <w:multiLevelType w:val="hybridMultilevel"/>
    <w:tmpl w:val="6F048BEA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63C89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01A3CD3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3B460C2"/>
    <w:multiLevelType w:val="hybridMultilevel"/>
    <w:tmpl w:val="54B401D6"/>
    <w:lvl w:ilvl="0" w:tplc="4DDC4F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525C53"/>
    <w:multiLevelType w:val="hybridMultilevel"/>
    <w:tmpl w:val="3FE83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972C4B"/>
    <w:multiLevelType w:val="hybridMultilevel"/>
    <w:tmpl w:val="E3E2123E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E8B4057"/>
    <w:multiLevelType w:val="hybridMultilevel"/>
    <w:tmpl w:val="04E2B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13576"/>
    <w:multiLevelType w:val="multilevel"/>
    <w:tmpl w:val="1988D3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39DB360C"/>
    <w:multiLevelType w:val="multilevel"/>
    <w:tmpl w:val="43AA6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FF5FD3"/>
    <w:multiLevelType w:val="hybridMultilevel"/>
    <w:tmpl w:val="99DE3ED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CD1B29"/>
    <w:multiLevelType w:val="hybridMultilevel"/>
    <w:tmpl w:val="2E584C50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62062C"/>
    <w:multiLevelType w:val="multilevel"/>
    <w:tmpl w:val="039E11D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3479" w:hanging="360"/>
      </w:pPr>
      <w:rPr>
        <w:rFonts w:ascii="Symbol" w:hAnsi="Symbol" w:hint="default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74158B2"/>
    <w:multiLevelType w:val="multilevel"/>
    <w:tmpl w:val="FDD0C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3C711A"/>
    <w:multiLevelType w:val="hybridMultilevel"/>
    <w:tmpl w:val="74C29586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03E1CA6"/>
    <w:multiLevelType w:val="hybridMultilevel"/>
    <w:tmpl w:val="9C74B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7B1644"/>
    <w:multiLevelType w:val="hybridMultilevel"/>
    <w:tmpl w:val="577A545C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6D6C5B"/>
    <w:multiLevelType w:val="hybridMultilevel"/>
    <w:tmpl w:val="A3B6152A"/>
    <w:lvl w:ilvl="0" w:tplc="CFF235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D62B40"/>
    <w:multiLevelType w:val="hybridMultilevel"/>
    <w:tmpl w:val="FA485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64F51"/>
    <w:multiLevelType w:val="hybridMultilevel"/>
    <w:tmpl w:val="00447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B21888"/>
    <w:multiLevelType w:val="hybridMultilevel"/>
    <w:tmpl w:val="C276C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C46A8"/>
    <w:multiLevelType w:val="hybridMultilevel"/>
    <w:tmpl w:val="CF6268B2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F923A9"/>
    <w:multiLevelType w:val="hybridMultilevel"/>
    <w:tmpl w:val="84EE1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2A6FF1"/>
    <w:multiLevelType w:val="multilevel"/>
    <w:tmpl w:val="902C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1E6094"/>
    <w:multiLevelType w:val="hybridMultilevel"/>
    <w:tmpl w:val="8398C128"/>
    <w:lvl w:ilvl="0" w:tplc="CFF235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9A1608"/>
    <w:multiLevelType w:val="multilevel"/>
    <w:tmpl w:val="C9266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736CE0"/>
    <w:multiLevelType w:val="hybridMultilevel"/>
    <w:tmpl w:val="4B1A8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12"/>
  </w:num>
  <w:num w:numId="4">
    <w:abstractNumId w:val="5"/>
  </w:num>
  <w:num w:numId="5">
    <w:abstractNumId w:val="20"/>
  </w:num>
  <w:num w:numId="6">
    <w:abstractNumId w:val="0"/>
  </w:num>
  <w:num w:numId="7">
    <w:abstractNumId w:val="34"/>
  </w:num>
  <w:num w:numId="8">
    <w:abstractNumId w:val="26"/>
  </w:num>
  <w:num w:numId="9">
    <w:abstractNumId w:val="30"/>
  </w:num>
  <w:num w:numId="10">
    <w:abstractNumId w:val="32"/>
  </w:num>
  <w:num w:numId="11">
    <w:abstractNumId w:val="9"/>
  </w:num>
  <w:num w:numId="12">
    <w:abstractNumId w:val="2"/>
  </w:num>
  <w:num w:numId="13">
    <w:abstractNumId w:val="28"/>
  </w:num>
  <w:num w:numId="14">
    <w:abstractNumId w:val="24"/>
  </w:num>
  <w:num w:numId="15">
    <w:abstractNumId w:val="27"/>
  </w:num>
  <w:num w:numId="16">
    <w:abstractNumId w:val="4"/>
  </w:num>
  <w:num w:numId="17">
    <w:abstractNumId w:val="36"/>
  </w:num>
  <w:num w:numId="18">
    <w:abstractNumId w:val="29"/>
  </w:num>
  <w:num w:numId="19">
    <w:abstractNumId w:val="19"/>
  </w:num>
  <w:num w:numId="20">
    <w:abstractNumId w:val="31"/>
  </w:num>
  <w:num w:numId="21">
    <w:abstractNumId w:val="16"/>
  </w:num>
  <w:num w:numId="22">
    <w:abstractNumId w:val="18"/>
  </w:num>
  <w:num w:numId="23">
    <w:abstractNumId w:val="22"/>
  </w:num>
  <w:num w:numId="24">
    <w:abstractNumId w:val="38"/>
  </w:num>
  <w:num w:numId="25">
    <w:abstractNumId w:val="33"/>
  </w:num>
  <w:num w:numId="26">
    <w:abstractNumId w:val="23"/>
  </w:num>
  <w:num w:numId="27">
    <w:abstractNumId w:val="15"/>
  </w:num>
  <w:num w:numId="28">
    <w:abstractNumId w:val="11"/>
  </w:num>
  <w:num w:numId="29">
    <w:abstractNumId w:val="35"/>
  </w:num>
  <w:num w:numId="30">
    <w:abstractNumId w:val="37"/>
  </w:num>
  <w:num w:numId="31">
    <w:abstractNumId w:val="10"/>
  </w:num>
  <w:num w:numId="32">
    <w:abstractNumId w:val="8"/>
  </w:num>
  <w:num w:numId="33">
    <w:abstractNumId w:val="13"/>
  </w:num>
  <w:num w:numId="34">
    <w:abstractNumId w:val="14"/>
  </w:num>
  <w:num w:numId="35">
    <w:abstractNumId w:val="3"/>
  </w:num>
  <w:num w:numId="36">
    <w:abstractNumId w:val="6"/>
  </w:num>
  <w:num w:numId="37">
    <w:abstractNumId w:val="7"/>
  </w:num>
  <w:num w:numId="38">
    <w:abstractNumId w:val="21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5FBC"/>
    <w:rsid w:val="0009783D"/>
    <w:rsid w:val="000A2296"/>
    <w:rsid w:val="000A7686"/>
    <w:rsid w:val="00114D80"/>
    <w:rsid w:val="001A7C49"/>
    <w:rsid w:val="001F2CCA"/>
    <w:rsid w:val="00214399"/>
    <w:rsid w:val="00281C1B"/>
    <w:rsid w:val="002953E6"/>
    <w:rsid w:val="002C0518"/>
    <w:rsid w:val="0039665A"/>
    <w:rsid w:val="003D79B0"/>
    <w:rsid w:val="00445421"/>
    <w:rsid w:val="00461F11"/>
    <w:rsid w:val="004939EA"/>
    <w:rsid w:val="004F1969"/>
    <w:rsid w:val="00544BAA"/>
    <w:rsid w:val="00576595"/>
    <w:rsid w:val="00592B6C"/>
    <w:rsid w:val="005E593C"/>
    <w:rsid w:val="0065095A"/>
    <w:rsid w:val="0066516D"/>
    <w:rsid w:val="006E1721"/>
    <w:rsid w:val="00726507"/>
    <w:rsid w:val="007521B2"/>
    <w:rsid w:val="00752EC2"/>
    <w:rsid w:val="0077190A"/>
    <w:rsid w:val="007752AE"/>
    <w:rsid w:val="00792C60"/>
    <w:rsid w:val="007E0286"/>
    <w:rsid w:val="0080329B"/>
    <w:rsid w:val="00816B09"/>
    <w:rsid w:val="00882D22"/>
    <w:rsid w:val="008A365C"/>
    <w:rsid w:val="008E03CC"/>
    <w:rsid w:val="008F5B24"/>
    <w:rsid w:val="00900BB5"/>
    <w:rsid w:val="00925FBC"/>
    <w:rsid w:val="009C1E88"/>
    <w:rsid w:val="00A0722C"/>
    <w:rsid w:val="00A25D25"/>
    <w:rsid w:val="00AC27ED"/>
    <w:rsid w:val="00AE2166"/>
    <w:rsid w:val="00AF3AAA"/>
    <w:rsid w:val="00AF73ED"/>
    <w:rsid w:val="00B10F08"/>
    <w:rsid w:val="00B63116"/>
    <w:rsid w:val="00BB31B3"/>
    <w:rsid w:val="00BB6B7C"/>
    <w:rsid w:val="00BF0535"/>
    <w:rsid w:val="00C0294E"/>
    <w:rsid w:val="00CE24A4"/>
    <w:rsid w:val="00CE39F2"/>
    <w:rsid w:val="00D21664"/>
    <w:rsid w:val="00DD5503"/>
    <w:rsid w:val="00E4444F"/>
    <w:rsid w:val="00E44E6B"/>
    <w:rsid w:val="00E775B6"/>
    <w:rsid w:val="00E915D0"/>
    <w:rsid w:val="00EB3511"/>
    <w:rsid w:val="00F306AB"/>
    <w:rsid w:val="00F50CAE"/>
    <w:rsid w:val="00F545A6"/>
    <w:rsid w:val="00F7627D"/>
    <w:rsid w:val="00F827FB"/>
    <w:rsid w:val="00FC6D68"/>
    <w:rsid w:val="00FF53CD"/>
    <w:rsid w:val="00FF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EB150"/>
  <w15:docId w15:val="{3610AEC8-54F5-4A4C-9FBC-10D1A17DA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39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4399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4399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4399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14399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TOC Heading"/>
    <w:basedOn w:val="1"/>
    <w:next w:val="a"/>
    <w:uiPriority w:val="39"/>
    <w:semiHidden/>
    <w:unhideWhenUsed/>
    <w:qFormat/>
    <w:rsid w:val="00214399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14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4399"/>
    <w:rPr>
      <w:rFonts w:ascii="Tahoma" w:hAnsi="Tahoma" w:cs="Tahoma"/>
      <w:sz w:val="16"/>
      <w:szCs w:val="16"/>
    </w:rPr>
  </w:style>
  <w:style w:type="paragraph" w:customStyle="1" w:styleId="11">
    <w:name w:val="Обычный1"/>
    <w:rsid w:val="00214399"/>
    <w:pPr>
      <w:spacing w:after="0"/>
    </w:pPr>
    <w:rPr>
      <w:rFonts w:ascii="Arial" w:eastAsia="Arial" w:hAnsi="Arial" w:cs="Arial"/>
      <w:lang w:eastAsia="ru-RU"/>
    </w:rPr>
  </w:style>
  <w:style w:type="paragraph" w:styleId="a6">
    <w:name w:val="List Paragraph"/>
    <w:basedOn w:val="a"/>
    <w:uiPriority w:val="34"/>
    <w:qFormat/>
    <w:rsid w:val="00FF53CD"/>
    <w:pPr>
      <w:spacing w:after="160" w:line="256" w:lineRule="auto"/>
      <w:ind w:left="720"/>
      <w:contextualSpacing/>
      <w:jc w:val="left"/>
    </w:pPr>
  </w:style>
  <w:style w:type="paragraph" w:styleId="a7">
    <w:name w:val="caption"/>
    <w:basedOn w:val="a"/>
    <w:next w:val="a"/>
    <w:uiPriority w:val="35"/>
    <w:unhideWhenUsed/>
    <w:qFormat/>
    <w:rsid w:val="00F50CA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544BAA"/>
    <w:pPr>
      <w:spacing w:after="100"/>
      <w:ind w:left="280"/>
    </w:pPr>
  </w:style>
  <w:style w:type="paragraph" w:styleId="12">
    <w:name w:val="toc 1"/>
    <w:basedOn w:val="a"/>
    <w:next w:val="a"/>
    <w:autoRedefine/>
    <w:uiPriority w:val="39"/>
    <w:unhideWhenUsed/>
    <w:rsid w:val="00544BAA"/>
    <w:pPr>
      <w:spacing w:after="100"/>
    </w:pPr>
  </w:style>
  <w:style w:type="character" w:styleId="a8">
    <w:name w:val="Hyperlink"/>
    <w:basedOn w:val="a0"/>
    <w:uiPriority w:val="99"/>
    <w:unhideWhenUsed/>
    <w:rsid w:val="00544BAA"/>
    <w:rPr>
      <w:color w:val="0000FF" w:themeColor="hyperlink"/>
      <w:u w:val="single"/>
    </w:rPr>
  </w:style>
  <w:style w:type="character" w:customStyle="1" w:styleId="a9">
    <w:name w:val="СТИЛЬ ТЕКСТА Знак"/>
    <w:link w:val="aa"/>
    <w:locked/>
    <w:rsid w:val="00CE24A4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customStyle="1" w:styleId="aa">
    <w:name w:val="СТИЛЬ ТЕКСТА"/>
    <w:basedOn w:val="a"/>
    <w:link w:val="a9"/>
    <w:qFormat/>
    <w:rsid w:val="00CE24A4"/>
    <w:pPr>
      <w:spacing w:after="0" w:line="360" w:lineRule="auto"/>
      <w:ind w:firstLine="709"/>
    </w:pPr>
    <w:rPr>
      <w:rFonts w:eastAsia="Times New Roman" w:cs="Times New Roman"/>
      <w:szCs w:val="36"/>
      <w:lang w:val="en-US" w:eastAsia="ru-RU"/>
    </w:rPr>
  </w:style>
  <w:style w:type="paragraph" w:styleId="ab">
    <w:name w:val="Normal (Web)"/>
    <w:basedOn w:val="a"/>
    <w:uiPriority w:val="99"/>
    <w:semiHidden/>
    <w:unhideWhenUsed/>
    <w:rsid w:val="0044542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k.com/photo133691292_456250894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jpeg"/><Relationship Id="rId21" Type="http://schemas.openxmlformats.org/officeDocument/2006/relationships/hyperlink" Target="https://vk.com/photo133691292_456250625" TargetMode="External"/><Relationship Id="rId34" Type="http://schemas.openxmlformats.org/officeDocument/2006/relationships/image" Target="media/image21.jp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hyperlink" Target="https://vk.com/photo133691292_456250897" TargetMode="External"/><Relationship Id="rId33" Type="http://schemas.openxmlformats.org/officeDocument/2006/relationships/image" Target="media/image20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vk.com/photo133691292_456250895" TargetMode="External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19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vk.com/photo133691292_456250892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jpeg"/><Relationship Id="rId10" Type="http://schemas.openxmlformats.org/officeDocument/2006/relationships/hyperlink" Target="https://vk.com/photo133691292_456250635" TargetMode="External"/><Relationship Id="rId19" Type="http://schemas.openxmlformats.org/officeDocument/2006/relationships/hyperlink" Target="https://vk.com/photo133691292_456250896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vk.com/photo260584838_456244490" TargetMode="External"/><Relationship Id="rId8" Type="http://schemas.openxmlformats.org/officeDocument/2006/relationships/hyperlink" Target="https://vk.com/photo133691292_456250636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E06520-2E48-45DD-AEC4-B4F11C8BF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27</Pages>
  <Words>2688</Words>
  <Characters>15328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Родион Гырбу</cp:lastModifiedBy>
  <cp:revision>27</cp:revision>
  <dcterms:created xsi:type="dcterms:W3CDTF">2019-06-03T20:15:00Z</dcterms:created>
  <dcterms:modified xsi:type="dcterms:W3CDTF">2019-12-06T13:27:00Z</dcterms:modified>
</cp:coreProperties>
</file>