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BFD1" w14:textId="3A6ECE96" w:rsidR="00815DDE" w:rsidRDefault="00815DDE" w:rsidP="00815DDE">
      <w:pPr>
        <w:pStyle w:val="Titre1"/>
      </w:pPr>
      <w:r>
        <w:t>Cahier des charges Projet Personnel :</w:t>
      </w:r>
    </w:p>
    <w:p w14:paraId="175186FC" w14:textId="77777777" w:rsidR="00815DDE" w:rsidRDefault="00815DDE" w:rsidP="00815DDE"/>
    <w:p w14:paraId="7336A643" w14:textId="10A11002" w:rsidR="00815DDE" w:rsidRDefault="00815DDE" w:rsidP="00815DDE">
      <w:pPr>
        <w:pStyle w:val="Titre2"/>
      </w:pPr>
      <w:r>
        <w:t>Description :</w:t>
      </w:r>
    </w:p>
    <w:p w14:paraId="471B49A5" w14:textId="61427332" w:rsidR="00815DDE" w:rsidRDefault="00815DDE" w:rsidP="00815DDE">
      <w:r>
        <w:t xml:space="preserve">Ce projet est fait en commun avec Noé. C’est un ensemble de mini jeux créés en HTML CSS et JS. </w:t>
      </w:r>
    </w:p>
    <w:p w14:paraId="011079FE" w14:textId="3649B697" w:rsidR="00815DDE" w:rsidRDefault="00815DDE" w:rsidP="00815DDE">
      <w:r>
        <w:t xml:space="preserve">Mon jeu que j’ai créé est un remake de cookie </w:t>
      </w:r>
      <w:proofErr w:type="spellStart"/>
      <w:r>
        <w:t>cliker</w:t>
      </w:r>
      <w:proofErr w:type="spellEnd"/>
      <w:r>
        <w:t xml:space="preserve"> =&gt; version Donuts : « Donut </w:t>
      </w:r>
      <w:proofErr w:type="spellStart"/>
      <w:r>
        <w:t>clicker</w:t>
      </w:r>
      <w:proofErr w:type="spellEnd"/>
      <w:r>
        <w:t> ». Le but du jeu est d’avoir un maximum de donuts, nous pouvons :</w:t>
      </w:r>
    </w:p>
    <w:p w14:paraId="10229950" w14:textId="540817D8" w:rsidR="00815DDE" w:rsidRDefault="00815DDE" w:rsidP="00815DDE">
      <w:pPr>
        <w:pStyle w:val="Paragraphedeliste"/>
        <w:numPr>
          <w:ilvl w:val="0"/>
          <w:numId w:val="1"/>
        </w:numPr>
      </w:pPr>
      <w:r>
        <w:t>Acheter des donuts supplémentaires par clic (+1, +3, +5, +10)</w:t>
      </w:r>
    </w:p>
    <w:p w14:paraId="50640A41" w14:textId="0BAAE8CB" w:rsidR="00815DDE" w:rsidRDefault="00815DDE" w:rsidP="00815DDE">
      <w:pPr>
        <w:pStyle w:val="Paragraphedeliste"/>
        <w:numPr>
          <w:ilvl w:val="0"/>
          <w:numId w:val="1"/>
        </w:numPr>
      </w:pPr>
      <w:r>
        <w:t>Acheter une renaissance (donnant des gemmes)</w:t>
      </w:r>
    </w:p>
    <w:p w14:paraId="4EBAC86A" w14:textId="2DA89C4B" w:rsidR="00815DDE" w:rsidRDefault="00815DDE" w:rsidP="00815DDE">
      <w:pPr>
        <w:pStyle w:val="Paragraphedeliste"/>
        <w:numPr>
          <w:ilvl w:val="0"/>
          <w:numId w:val="1"/>
        </w:numPr>
      </w:pPr>
      <w:r>
        <w:t>Doubler notre nombre de donuts par clic (en payant par gemmes)</w:t>
      </w:r>
    </w:p>
    <w:p w14:paraId="3F757868" w14:textId="53EB88A4" w:rsidR="00815DDE" w:rsidRDefault="00815DDE" w:rsidP="00815DDE">
      <w:pPr>
        <w:pStyle w:val="Paragraphedeliste"/>
        <w:numPr>
          <w:ilvl w:val="0"/>
          <w:numId w:val="1"/>
        </w:numPr>
      </w:pPr>
      <w:r>
        <w:t>Doubler notre nombre de gemmes gagnées par renaissance (en payant par gemme)</w:t>
      </w:r>
    </w:p>
    <w:p w14:paraId="44A3F6DE" w14:textId="17E9E9FF" w:rsidR="00815DDE" w:rsidRDefault="00815DDE" w:rsidP="00815DDE">
      <w:r>
        <w:t xml:space="preserve">Ces boutons d’amélioration coutent de plus en plus cher le temps passant. </w:t>
      </w:r>
    </w:p>
    <w:p w14:paraId="5B5AAD4C" w14:textId="77777777" w:rsidR="00815DDE" w:rsidRDefault="00815DDE" w:rsidP="00815DDE"/>
    <w:p w14:paraId="4F5A381B" w14:textId="47E5D1D3" w:rsidR="00815DDE" w:rsidRDefault="00815DDE" w:rsidP="00815DDE">
      <w:pPr>
        <w:pStyle w:val="Titre2"/>
      </w:pPr>
      <w:r>
        <w:t>Déroulé :</w:t>
      </w:r>
    </w:p>
    <w:p w14:paraId="20D86FD4" w14:textId="037D0C1B" w:rsidR="00815DDE" w:rsidRDefault="00815DDE" w:rsidP="00815DDE">
      <w:r>
        <w:t>Pour ce projet j’aurai besoin :</w:t>
      </w:r>
    </w:p>
    <w:p w14:paraId="3C6FDED7" w14:textId="062D19BB" w:rsidR="00815DDE" w:rsidRDefault="00815DDE" w:rsidP="00815DDE">
      <w:pPr>
        <w:pStyle w:val="Paragraphedeliste"/>
        <w:numPr>
          <w:ilvl w:val="0"/>
          <w:numId w:val="1"/>
        </w:numPr>
      </w:pPr>
      <w:r>
        <w:t>D’apprendre les bases du javascript</w:t>
      </w:r>
    </w:p>
    <w:p w14:paraId="51A59385" w14:textId="297EEE6C" w:rsidR="00815DDE" w:rsidRDefault="00815DDE" w:rsidP="00815DDE">
      <w:pPr>
        <w:pStyle w:val="Paragraphedeliste"/>
        <w:numPr>
          <w:ilvl w:val="0"/>
          <w:numId w:val="1"/>
        </w:numPr>
      </w:pPr>
      <w:r>
        <w:t xml:space="preserve">Une application pour coder comme </w:t>
      </w:r>
      <w:proofErr w:type="spellStart"/>
      <w:r>
        <w:t>VsCode</w:t>
      </w:r>
      <w:proofErr w:type="spellEnd"/>
    </w:p>
    <w:p w14:paraId="67C5A2DA" w14:textId="7A3E517E" w:rsidR="00815DDE" w:rsidRDefault="00815DDE" w:rsidP="00815DDE">
      <w:pPr>
        <w:pStyle w:val="Paragraphedeliste"/>
        <w:numPr>
          <w:ilvl w:val="0"/>
          <w:numId w:val="1"/>
        </w:numPr>
      </w:pPr>
      <w:r>
        <w:t xml:space="preserve">Des extension </w:t>
      </w:r>
      <w:proofErr w:type="spellStart"/>
      <w:r>
        <w:t>VsCode</w:t>
      </w:r>
      <w:proofErr w:type="spellEnd"/>
      <w:r>
        <w:t xml:space="preserve"> (Live </w:t>
      </w:r>
      <w:proofErr w:type="spellStart"/>
      <w:r>
        <w:t>Preview</w:t>
      </w:r>
      <w:proofErr w:type="spellEnd"/>
      <w:r>
        <w:t>)</w:t>
      </w:r>
    </w:p>
    <w:p w14:paraId="78295FE0" w14:textId="3658B8B1" w:rsidR="00815DDE" w:rsidRDefault="00815DDE" w:rsidP="00815DDE">
      <w:pPr>
        <w:pStyle w:val="Paragraphedeliste"/>
        <w:numPr>
          <w:ilvl w:val="0"/>
          <w:numId w:val="1"/>
        </w:numPr>
      </w:pPr>
      <w:r>
        <w:t xml:space="preserve">De </w:t>
      </w:r>
      <w:proofErr w:type="spellStart"/>
      <w:r>
        <w:t>Github</w:t>
      </w:r>
      <w:proofErr w:type="spellEnd"/>
    </w:p>
    <w:p w14:paraId="423224FF" w14:textId="77777777" w:rsidR="00815DDE" w:rsidRDefault="00815DDE" w:rsidP="00815DDE"/>
    <w:p w14:paraId="26AC3217" w14:textId="69EE8941" w:rsidR="00815DDE" w:rsidRDefault="00815DDE" w:rsidP="00815DDE">
      <w:pPr>
        <w:pStyle w:val="Titre2"/>
      </w:pPr>
      <w:r>
        <w:t>Objectif :</w:t>
      </w:r>
    </w:p>
    <w:p w14:paraId="5D05D74A" w14:textId="44211B28" w:rsidR="00815DDE" w:rsidRPr="00815DDE" w:rsidRDefault="00815DDE" w:rsidP="00815DDE">
      <w:r>
        <w:t>Le but de ce projet est de maximiser nos connaissances en HTML CSS et JS, qui nous sera utile l’année prochaine en section développement.</w:t>
      </w:r>
    </w:p>
    <w:sectPr w:rsidR="00815DDE" w:rsidRPr="00815D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7748"/>
    <w:multiLevelType w:val="hybridMultilevel"/>
    <w:tmpl w:val="A2DECEF2"/>
    <w:lvl w:ilvl="0" w:tplc="3AB213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70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DE"/>
    <w:rsid w:val="00147B9B"/>
    <w:rsid w:val="0081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E215B"/>
  <w15:chartTrackingRefBased/>
  <w15:docId w15:val="{07006C42-7563-4BAD-B2F8-BCACE7AD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1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15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5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5D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5D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5D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5D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5D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5D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D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5D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D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D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5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 Desvaux</dc:creator>
  <cp:keywords/>
  <dc:description/>
  <cp:lastModifiedBy>Giulian Desvaux</cp:lastModifiedBy>
  <cp:revision>1</cp:revision>
  <dcterms:created xsi:type="dcterms:W3CDTF">2026-06-17T13:09:00Z</dcterms:created>
  <dcterms:modified xsi:type="dcterms:W3CDTF">2026-06-17T13:22:00Z</dcterms:modified>
</cp:coreProperties>
</file>