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1BD1201" w:rsidP="46AE9702" w:rsidRDefault="61BD1201" w14:paraId="7CE34EB1" w14:textId="7D089633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center"/>
      </w:pPr>
      <w:r w:rsidRPr="46AE9702" w:rsidR="61BD1201">
        <w:rPr>
          <w:b w:val="1"/>
          <w:bCs w:val="1"/>
          <w:u w:val="single"/>
        </w:rPr>
        <w:t>CDC Demo Mot Jeux Web</w:t>
      </w:r>
    </w:p>
    <w:p w:rsidR="46AE9702" w:rsidP="46AE9702" w:rsidRDefault="46AE9702" w14:paraId="3F5240A3" w14:textId="051E6BAA">
      <w:pPr>
        <w:pStyle w:val="Normal"/>
        <w:bidi w:val="0"/>
      </w:pPr>
    </w:p>
    <w:p w:rsidR="46AE9702" w:rsidP="46AE9702" w:rsidRDefault="46AE9702" w14:paraId="65914585" w14:textId="456DBA2B">
      <w:pPr>
        <w:pStyle w:val="Normal"/>
        <w:bidi w:val="0"/>
      </w:pPr>
    </w:p>
    <w:p w:rsidR="61BD1201" w:rsidP="46AE9702" w:rsidRDefault="61BD1201" w14:paraId="11790E49" w14:textId="64FA1E5E">
      <w:pPr>
        <w:pStyle w:val="Heading1"/>
        <w:bidi w:val="0"/>
      </w:pPr>
      <w:r w:rsidR="61BD1201">
        <w:rPr/>
        <w:t>Objectif :</w:t>
      </w:r>
    </w:p>
    <w:p w:rsidR="61BD1201" w:rsidP="46AE9702" w:rsidRDefault="61BD1201" w14:paraId="66469DE3" w14:textId="0252A64E">
      <w:pPr>
        <w:pStyle w:val="Normal"/>
        <w:bidi w:val="0"/>
      </w:pPr>
      <w:r w:rsidR="61BD1201">
        <w:rPr/>
        <w:t xml:space="preserve">Créer une page web avec une liste plus ou moins grandes de mini </w:t>
      </w:r>
      <w:r w:rsidR="2D40E7CE">
        <w:rPr/>
        <w:t>jeux créés</w:t>
      </w:r>
      <w:r w:rsidR="61BD1201">
        <w:rPr/>
        <w:t xml:space="preserve"> par </w:t>
      </w:r>
      <w:r w:rsidR="3780B7D9">
        <w:rPr/>
        <w:t>nous-même</w:t>
      </w:r>
      <w:r w:rsidR="61BD1201">
        <w:rPr/>
        <w:t xml:space="preserve"> </w:t>
      </w:r>
      <w:r w:rsidR="26DE20E5">
        <w:rPr/>
        <w:t>afin d'apprendre</w:t>
      </w:r>
      <w:r w:rsidR="61BD1201">
        <w:rPr/>
        <w:t xml:space="preserve"> </w:t>
      </w:r>
      <w:r w:rsidR="214D8EF9">
        <w:rPr/>
        <w:t>à</w:t>
      </w:r>
      <w:r w:rsidR="61BD1201">
        <w:rPr/>
        <w:t xml:space="preserve"> utiliser le Javascript</w:t>
      </w:r>
      <w:r w:rsidR="63C10639">
        <w:rPr/>
        <w:t>.</w:t>
      </w:r>
    </w:p>
    <w:p w:rsidR="46AE9702" w:rsidP="46AE9702" w:rsidRDefault="46AE9702" w14:paraId="6FAB7BD4" w14:textId="4DFB09AA">
      <w:pPr>
        <w:pStyle w:val="Normal"/>
        <w:bidi w:val="0"/>
      </w:pPr>
    </w:p>
    <w:p w:rsidR="3C30C279" w:rsidP="46AE9702" w:rsidRDefault="3C30C279" w14:paraId="308C3FB1" w14:textId="42F75EF8">
      <w:pPr>
        <w:pStyle w:val="Heading1"/>
        <w:bidi w:val="0"/>
      </w:pPr>
      <w:r w:rsidR="3C30C279">
        <w:rPr/>
        <w:t>A faire :</w:t>
      </w:r>
    </w:p>
    <w:p w:rsidR="3C30C279" w:rsidP="46AE9702" w:rsidRDefault="3C30C279" w14:paraId="5494F415" w14:textId="141B8ACD">
      <w:pPr>
        <w:pStyle w:val="ListParagraph"/>
        <w:numPr>
          <w:ilvl w:val="0"/>
          <w:numId w:val="1"/>
        </w:numPr>
        <w:bidi w:val="0"/>
        <w:rPr/>
      </w:pPr>
      <w:r w:rsidR="3C30C279">
        <w:rPr/>
        <w:t>Apprendre le Javascript de 0</w:t>
      </w:r>
    </w:p>
    <w:p w:rsidR="3C30C279" w:rsidP="46AE9702" w:rsidRDefault="3C30C279" w14:paraId="009DFDB3" w14:textId="0469F6AF">
      <w:pPr>
        <w:pStyle w:val="ListParagraph"/>
        <w:numPr>
          <w:ilvl w:val="0"/>
          <w:numId w:val="1"/>
        </w:numPr>
        <w:bidi w:val="0"/>
        <w:rPr/>
      </w:pPr>
      <w:r w:rsidR="3C30C279">
        <w:rPr/>
        <w:t xml:space="preserve">Page d’accueil très simple avec les liens sur chaque </w:t>
      </w:r>
      <w:r w:rsidR="3C30C279">
        <w:rPr/>
        <w:t>jeu</w:t>
      </w:r>
    </w:p>
    <w:p w:rsidR="3C30C279" w:rsidP="46AE9702" w:rsidRDefault="3C30C279" w14:paraId="18AA9812" w14:textId="3D4CFF55">
      <w:pPr>
        <w:pStyle w:val="ListParagraph"/>
        <w:numPr>
          <w:ilvl w:val="0"/>
          <w:numId w:val="1"/>
        </w:numPr>
        <w:bidi w:val="0"/>
        <w:rPr/>
      </w:pPr>
      <w:r w:rsidR="3C30C279">
        <w:rPr/>
        <w:t xml:space="preserve">Faire plusieurs jeux différents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91cb01f47204aba"/>
      <w:footerReference w:type="default" r:id="R237dd08629ec48f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AE9702" w:rsidTr="46AE9702" w14:paraId="2D3445FA">
      <w:trPr>
        <w:trHeight w:val="300"/>
      </w:trPr>
      <w:tc>
        <w:tcPr>
          <w:tcW w:w="3005" w:type="dxa"/>
          <w:tcMar/>
        </w:tcPr>
        <w:p w:rsidR="46AE9702" w:rsidP="46AE9702" w:rsidRDefault="46AE9702" w14:paraId="6EB6E857" w14:textId="66A0C181">
          <w:pPr>
            <w:pStyle w:val="Header"/>
            <w:bidi w:val="0"/>
            <w:ind w:left="-115"/>
            <w:jc w:val="left"/>
            <w:rPr>
              <w:noProof w:val="0"/>
              <w:lang w:val="fr-FR"/>
            </w:rPr>
          </w:pPr>
          <w:r w:rsidRPr="46AE9702" w:rsidR="46AE9702">
            <w:rPr>
              <w:rFonts w:ascii="Segoe UI" w:hAnsi="Segoe UI" w:eastAsia="Segoe UI" w:cs="Segoe UI"/>
              <w:b w:val="0"/>
              <w:bCs w:val="0"/>
              <w:i w:val="0"/>
              <w:iCs w:val="0"/>
              <w:caps w:val="0"/>
              <w:smallCaps w:val="0"/>
              <w:noProof w:val="0"/>
              <w:color w:val="242424"/>
              <w:sz w:val="21"/>
              <w:szCs w:val="21"/>
              <w:lang w:val="fr-FR"/>
            </w:rPr>
            <w:t>CDC-DemoMot-JeuxWeb</w:t>
          </w:r>
        </w:p>
      </w:tc>
      <w:tc>
        <w:tcPr>
          <w:tcW w:w="3005" w:type="dxa"/>
          <w:tcMar/>
        </w:tcPr>
        <w:p w:rsidR="46AE9702" w:rsidP="46AE9702" w:rsidRDefault="46AE9702" w14:paraId="438D0046" w14:textId="4F6C78D6">
          <w:pPr>
            <w:pStyle w:val="Header"/>
            <w:bidi w:val="0"/>
            <w:jc w:val="center"/>
          </w:pPr>
          <w:r w:rsidR="46AE9702">
            <w:rPr/>
            <w:t>ETML</w:t>
          </w:r>
        </w:p>
      </w:tc>
      <w:tc>
        <w:tcPr>
          <w:tcW w:w="3005" w:type="dxa"/>
          <w:tcMar/>
        </w:tcPr>
        <w:p w:rsidR="46AE9702" w:rsidP="46AE9702" w:rsidRDefault="46AE9702" w14:paraId="79F02A27" w14:textId="605E52EF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6AE9702" w:rsidP="46AE9702" w:rsidRDefault="46AE9702" w14:paraId="1F302AEC" w14:textId="35AF6F4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AE9702" w:rsidTr="46AE9702" w14:paraId="37B85555">
      <w:trPr>
        <w:trHeight w:val="300"/>
      </w:trPr>
      <w:tc>
        <w:tcPr>
          <w:tcW w:w="3005" w:type="dxa"/>
          <w:tcMar/>
        </w:tcPr>
        <w:p w:rsidR="46AE9702" w:rsidP="46AE9702" w:rsidRDefault="46AE9702" w14:paraId="479826ED" w14:textId="6821AE7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6AE9702" w:rsidP="46AE9702" w:rsidRDefault="46AE9702" w14:paraId="4C98E654" w14:textId="266A0637">
          <w:pPr>
            <w:pStyle w:val="Header"/>
            <w:bidi w:val="0"/>
            <w:jc w:val="center"/>
          </w:pPr>
          <w:r w:rsidR="46AE9702">
            <w:rPr/>
            <w:t>ETML</w:t>
          </w:r>
        </w:p>
      </w:tc>
      <w:tc>
        <w:tcPr>
          <w:tcW w:w="3005" w:type="dxa"/>
          <w:tcMar/>
        </w:tcPr>
        <w:p w:rsidR="46AE9702" w:rsidP="46AE9702" w:rsidRDefault="46AE9702" w14:paraId="123126E2" w14:textId="2DF1F6E6">
          <w:pPr>
            <w:pStyle w:val="Header"/>
            <w:bidi w:val="0"/>
            <w:ind w:right="-115"/>
            <w:jc w:val="right"/>
          </w:pPr>
          <w:r w:rsidR="46AE9702">
            <w:rPr/>
            <w:t>Giulian Desvaux-Noé Béran</w:t>
          </w:r>
        </w:p>
        <w:p w:rsidR="46AE9702" w:rsidP="46AE9702" w:rsidRDefault="46AE9702" w14:paraId="153C3FCE" w14:textId="71CD5DBE">
          <w:pPr>
            <w:pStyle w:val="Header"/>
            <w:bidi w:val="0"/>
            <w:ind w:right="-115"/>
            <w:jc w:val="right"/>
          </w:pPr>
        </w:p>
      </w:tc>
    </w:tr>
  </w:tbl>
  <w:p w:rsidR="46AE9702" w:rsidP="46AE9702" w:rsidRDefault="46AE9702" w14:paraId="6DFF583D" w14:textId="3FD5C80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2387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F94E39"/>
    <w:rsid w:val="0D200681"/>
    <w:rsid w:val="1983E406"/>
    <w:rsid w:val="1C26ABC6"/>
    <w:rsid w:val="1CEABA30"/>
    <w:rsid w:val="200AC6AC"/>
    <w:rsid w:val="214D8EF9"/>
    <w:rsid w:val="23B89414"/>
    <w:rsid w:val="26DE20E5"/>
    <w:rsid w:val="2D40E7CE"/>
    <w:rsid w:val="3780B7D9"/>
    <w:rsid w:val="386737A7"/>
    <w:rsid w:val="3C30C279"/>
    <w:rsid w:val="3DF94E39"/>
    <w:rsid w:val="3EC7B048"/>
    <w:rsid w:val="449158AB"/>
    <w:rsid w:val="46AE9702"/>
    <w:rsid w:val="61BD1201"/>
    <w:rsid w:val="63C1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A785C"/>
  <w15:chartTrackingRefBased/>
  <w15:docId w15:val="{845307D3-7EE6-4B1D-B517-DF83ED9F38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6AE970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46AE97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6AE9702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6AE970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6AE970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91cb01f47204aba" /><Relationship Type="http://schemas.openxmlformats.org/officeDocument/2006/relationships/footer" Target="footer.xml" Id="R237dd08629ec48fe" /><Relationship Type="http://schemas.openxmlformats.org/officeDocument/2006/relationships/numbering" Target="numbering.xml" Id="Rb8ebafd03c9e46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2026-06-18T08:06:40.3745438Z</dcterms:created>
  <dcterms:modified xsi:type="dcterms:W3CDTF">2026-06-18T08:16:18.0808219Z</dcterms:modified>
  <dc:creator>Noé Béran</dc:creator>
  <lastModifiedBy>Noé Béran</lastModifiedBy>
</coreProperties>
</file>