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00" w:rsidRPr="00AC1B00" w:rsidRDefault="00AC1B00" w:rsidP="003C54DB">
      <w:pPr>
        <w:rPr>
          <w:b/>
          <w:sz w:val="28"/>
          <w:szCs w:val="28"/>
        </w:rPr>
      </w:pPr>
      <w:r w:rsidRPr="00AC1B00">
        <w:rPr>
          <w:rFonts w:hint="eastAsia"/>
          <w:b/>
          <w:sz w:val="28"/>
          <w:szCs w:val="28"/>
        </w:rPr>
        <w:t>중국식 회전테이블 만들기</w:t>
      </w:r>
    </w:p>
    <w:p w:rsidR="003C54DB" w:rsidRDefault="003C54DB" w:rsidP="003C5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RotateTable.cpp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bookmarkStart w:id="0" w:name="_GoBack"/>
      <w:bookmarkEnd w:id="0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&lt;GL/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glut.h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&lt;GL/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GLAux.h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"Vector.h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"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iostream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std;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로테이트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받을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angle;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원탁을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회전시킬때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받을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count = 1;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Delta = 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red[]={0.8,0.0,0.0,1.0};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green[]={0.0,1.0,0.0,1.0};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white[]={1.0,1.0,1.0,1.0};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lightPos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[]={50,100.0,30.0,1.0};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brass_amb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[]={0.33,0.22,0.03,1.0};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brass_diff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[]={0.78,0.57,0.11,1.0};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brass_diff2[] = {0.2, 0.8, 1.11 , 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brass_spec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[]={0.99,0.91,0.81,1.0};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brass_shine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[]={20.8};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brass_diff8[] = {15.78, 1.0, 1.00 , 1.0};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brass_diff3[] = {0.2, 0.4, 0.2 , 1.0};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brass_diff4[] = {0.5, 1, 0 , 1.0};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brass_diff5[] = {1, 0.5, 0.1 , 1.0};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brass_diff6[] = {3, 1.5, 1 , 1.0};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brass_diff7[] = {2, 1, 1 , 1.0};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[][3] = 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-0.25, -0.25,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//v0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-0.25, 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//v1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0.25, 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//v2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0.25, -0.25,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//v3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-0.25, -0.25,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//v4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-0.25, 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//v5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0.25, 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//v6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>{ 0.25, -0.25,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//v7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};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다리그리는데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좌표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GLubyte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[] = 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{ 0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, 3, 2, 1, 2, 3, 7, 6, 0, 4, 7, 3, 1, 2, 6, 5, 4, 5, 6, 7, 0, 1, 5, 4 };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탁자그리는데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쓰이는리스트들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[][3] = 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-0.25, 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//v0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0.25, 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//v1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0.5, 0.25, 0.0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//v2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0.25, 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//v3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-0.25, 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//v4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-0.5, 0.25, 0.0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//v5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-0.25, -0.25,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//6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0.25, -0.25, 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//v7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0.5, -0.25, 0.0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//v8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0.25, -0.25,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//v9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-0.25, -0.25, -0.25 },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//v10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 -0.5, -0.25, 0.0 }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//v11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테이블그리는데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좌표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GLubyte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[] = 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{ 0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, 6, 7, 1, 2, 1, 7, 8, 3, 2, 8, 9, 4, 3, 9, 10, 5, 4, 10, 11, 0, 5, 11, 6 };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옆면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쿼드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MyTableQUad2[] = 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{ 0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, 1, 2, 3, 4, 5, 6, 7, 8, 9, 10, 11 };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아래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쿼드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VECTOR normal1[6];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옆면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벡터값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VECTOR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[6];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다리벡터값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3.141592 / 180.0;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라디안값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[200][3];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기둥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[200][3];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GLubyte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MyCylinderQuad[]={1,3,2,0,3,5,4,2,5,7,6,4,7,9,8,6,9,11,10,8,11,13,12,10,13,15,14,12,15,17,16,14,17,19,18,16,19,21,20,18,21,23,22,20,23,25,24,22,25,27,26,24,27,29,28,26,29,31,36,28,31,33,32,30,33,35,34,32,35,1,0,34};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VECTOR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cylinderNormal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[18];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radius = 0.5;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그리는데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반지름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k = 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l = 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[][2]={{0.3,0.0}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,{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0.2,0.35},{0.5,0.5},{0.6,0.33}};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접시그리는데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초기좌표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[760][3];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좌표넣기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dishNormal2[760][3];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법선넣기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c,e,d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[3],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[3],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[3],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벡터값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넣을변수들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dish1[3], dish2[3], dish3[3];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x,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y,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z,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A[3][3])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//VECTOR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쓰지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않고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법선구한는법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 xml:space="preserve">   dish1[0] = A[x][0]; dish1[1] = A[x][1]; dish1[2] = A[x][2];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dish2[0] = A[y][0]; dish2[1] = A[y][1]; dish2[2] = A[y][2];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dish3[0] = A[z][0]; dish3[1] = A[z][1]; dish3[2] = A[z][2];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dish1[3],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dish2[3],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점으로부터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벡터값을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구하기위한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 = dish2[0] - dish1[0];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 = dish2[1] - dish1[1];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 = dish2[2] - dish1[2];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VectorCrossProduct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v1[3],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v2[3],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v1Crossv2[3])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벡터로부터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내적을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구하기위한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v1Crossv2[0] = v1[1] * v2[2] - v1[2] * v2[1];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v1Crossv2[1] = v1[2] * v2[0] - v1[0] * v2[2];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v1Crossv2[2] = v1[0] * v2[1] - v1[1] * v2[0];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vector[3],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단위백터화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시켜주기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위한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작업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temp;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temp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sqrt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((vector[0] * vector[0]) + (vector[1] * vector[1]) + (vector[2] * vector[2]));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 = vector[0]/temp;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 = vector[1]/temp;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 = vector[2]/temp;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[760][4];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쿼드리스트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담을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VECTOR normal4;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makeTable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만들어주는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glEnableClientState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(GL_VERTEX_ARRAY);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glVertexPointer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(3, GL_FLOAT, 0,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glMatrixMode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(GL_MODELVIEW);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 1, 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(-1.1, -0.23, 2.0);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glNormal3f(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x,legNormal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y,legNormal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].z);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(GL_POLYGON, 4, GL_UNSIGNED_BYTE, 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[4 *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 1, 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(1.1, -0.23, 2.0);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glNormal3f(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x,legNormal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y,legNormal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].z);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(GL_POLYGON, 4, GL_UNSIGNED_BYTE, 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();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3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 1, 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(1.1, -0.23, -2.0);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glNormal3f(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x,legNormal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y,legNormal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].z);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(GL_POLYGON, 4, GL_UNSIGNED_BYTE, 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상다리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4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 1, 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(-1.1, -0.23, -2.0);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glNormal3f(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x,legNormal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y,legNormal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].z);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(GL_POLYGON, 4, GL_UNSIGNED_BYTE, 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MyQuadList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glVertexPointer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(3, GL_FLOAT, 0,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(1.8, 0.2, 3.2);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(0,0.33,0);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&lt;6;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상판옆에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glNormal3f(normal1[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.x,normal1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].y,normal1[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].z);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상판옆면에대한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(GL_POLYGON, 4, GL_UNSIGNED_BYTE, 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(1.8, 0.2, 3.2);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(0,0.33,0);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glNormal3f(0,1.25,0);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상판위에대한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glColor3f(0.8,0.3,0.8);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glVertex3f(0,0.25,0);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=0;i&lt;5;i+=1){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상판그려주기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[i+1]);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glNormal3f(0,1.25,0);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위에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상판에대한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glVertex3f(0,0.25,0);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[5]);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상판그려주기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glNormal3f(0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,-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1.25,0);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아랫면에대한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glVertex3f(0,-0.25,0);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=6;i&lt;12;i++){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아랫면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상판그려주기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[i+1]);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glVertex3f(0,0.25,0);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[6]);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법선구해주기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j=0;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=6;i&lt;11;i++){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VECTOR v1(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[i+1],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VECTOR v2(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[i-6],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(v1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,v2,normal1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[j]);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내적하기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j++;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v1(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[6],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v2(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[5],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(v1,v2,normal1[j]);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=0;i&lt;6;i++)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normal1[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normalizer</w:t>
      </w:r>
      <w:proofErr w:type="spellEnd"/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단위벡터화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시키기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책상다리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법선구해주기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v1(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[0]), v2(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(v1,v2,legNormal[0]);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v3(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[7],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[3]), v4(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(v3,v4,legNormal[1]);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ab/>
        <w:t>VECTOR v5(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[0]), v6(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[4],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(v6,v5,legNormal[2]);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v7(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[1]), v8(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[5],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(v7,v8,legNormal[3]);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v9(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[4],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[7]), v10(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[6],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[7]);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(v9,v10,legNormal[4]);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v11(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[4]), v12(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[5],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MyVertex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[4]);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(v11,v12,legNormal[5]);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=0;i&lt;6;i++)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cylinder()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phi;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y;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(y = 0.5; y &gt;= -0.5; y -= 1.0)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원그리기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[k][0] = 0.0;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[k][1] = y;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[k][2] = 0.0;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k++;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(phi = 0.0; phi &lt;= 360.0; phi += 20.0)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phi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x = radius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z = radius * sin(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[k][0] = x;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[k][1] = y;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[k][2] = z;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k++;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(phi = 0.0; phi &lt;= 360.0; phi += 20.0)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phi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x = radius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z = radius * sin(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phiR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[l][0] = x;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[l][1] = 0.5;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[l][2] = z;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l++;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[l][0] = x;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[l][1] = -0.5;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[l][2] = z;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l++;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drawCylinder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(0.3,0.3,0.3);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(4.5,0.5,4.5);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(0.0,1.3,0.0);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glNormal3f(0,1.5,0);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위에대한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&lt; k / 2;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glNormal3f(0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,-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1.5,0);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아래에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대한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k / 2;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&lt; k;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circleData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idx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glEnableClientState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(GL_VERTEX_ARRAY);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glVertexPointer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(3, GL_FLOAT, 0,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=0;i&lt;18;i++){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glNormal3f(cylinderNormal[i].x,cylinderNormal[i].y,cylinderNormal[i].z);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(GL_POLYGON, 4, GL_UNSIGNED_BYTE, 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MyCylinderQuad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[4 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CylinderNormal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옆면에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대한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구하기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j=0;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=1;i&lt;=33;i+=2){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VECTOR v1(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[i+2],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VECTOR v2(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[i-1],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(v1,v2,cylinderNormal[j]);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j++;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v1(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[35]);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VECTOR v2(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[34],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[35]);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(v1,v2,cylinderNormal[j]);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=0;i&lt;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j;i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cylinderNormal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normalizer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dish(){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접시그리기</w:t>
      </w:r>
      <w:proofErr w:type="spellEnd"/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 theta;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alpha=0.0f;alpha&lt;=1.0f;alpha+=0.05){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px=(1-alpha)*(1-alpha)*(1-alpha)*dishpoints[0][0]+3*(1-alpha)*(1-alpha)*alpha*dishpoints[1][0]+3*(1-alpha)*alpha*alpha*dishpoints[2][0]+alpha*alpha*alpha*dishpoints[3][0];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베지의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곡선공식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py=(1-alpha)*(1-alpha)*(1-alpha)*dishpoints[0][1]+3*(1-alpha)*(1-alpha)*alpha*dishpoints[1][1]+3*(1-alpha)*alpha*alpha*dishpoints[2][1]+alpha*alpha*alpha*dishpoints[3][1];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px1=(1-(alpha+0.05))*(1-(alpha+0.05))*(1-(alpha+0.05))*dishpoints[0][0]+3*(1-(alpha+0.05))*(1-(alpha+0.05))*(alpha+0.05)*dishpoints[1][0]+3*(1-(alpha+0.05))*(alpha+0.05)*(alpha+0.05)*dishpoints[2][0]+(alpha+0.05)*(alpha+0.05)*(alpha+0.05)*dishpoints[3][0];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//0.05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위의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구와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같은원리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py1=(1-(alpha+0.05))*(1-(alpha+0.05))*(1-(alpha+0.05))*dishpoints[0][1]+3*(1-(alpha+0.05))*(1-(alpha+0.05))*(alpha+0.05)*dishpoints[1][1]+3*(1-(alpha+0.05))*(alpha+0.05)*(alpha+0.05)*dishpoints[2][1]+(alpha+0.05)*(alpha+0.05)*(alpha+0.05)*dishpoints[3][1];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(theta = -180; theta &lt;= 180.0; theta += 20){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radian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ToRadian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*theta;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[e][0]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*sin(radian);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[e][1]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[e][2]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px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*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(radian);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 e++;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[e][0] = px1*sin(radian);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[e][1] = py1;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[e][2] = px1*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(radian);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     e++;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cout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&lt;&lt;e&lt;&lt;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endl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=0;i&lt;723;i++){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접시의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쿼드값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잡아주기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][0]=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][1]=i+1;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][2]=i+38;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][3]=i+39;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p=0;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drawDish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접시그려주기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glEnableClientState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(GL_VERTEX_ARRAY);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glVertexPointer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(3,GL_FLOAT,0,dishData);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&lt;721;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++){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glNormal3f(dishNormal2[i][0]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,dishNormal2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[i][1],dishNormal2[i][2]);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glDrawElements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(GL_QUAD_STRIP,4,GL_UNSIGNED_INT,&amp;dishQuad[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glBegin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(GL_TRIANGLE_FAN);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밑에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닫기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glVertex3f(0,0,0);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glNormal3f(0,1,0);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밑에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&lt;40;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+=2) 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glVertex3fv(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접시밑바닥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법선잡아주기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&lt; 721;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++)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+ 38,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+ 1,dishData);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dish2,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dish3,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VectorCrossProduct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][0]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][1]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][2] 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+ 1,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+ 39,dishData);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dish2,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dish3,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VectorCrossProduct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][0]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][1]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][2]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+ 38,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+ 39,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i,dishData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dish2,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dish3,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VectorCrossProduct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][0]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][1]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][2]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+ 39,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+ 1,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+ 38,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dishData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dish2,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(dish1, dish3,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VectorCrossProduct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oneTwo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oneThree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VectorNormalize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dishVector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][0]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[0];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][1]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[1];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][2] +=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[2];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][0] / 4.0;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][1] / 4.0;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 dishNormal2[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][2] / 4.0;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DrawfiveDishes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>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다섯개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그리기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(0.3,1.3,0.3);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(1.0,0.4,0);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drawDish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(0.3,1.3,0.3);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(0.2,0.4,-1.0);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drawDish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(0.3,1.3,0.3);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(-0.9,0.4,-0.4);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drawDish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(0.3,1.3,0.3);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(-0.6,0.4,0.8);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drawDish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(0.25,1.3,0.25);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(0.6,0.4,1.2);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drawDish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DrawSolid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원다섯개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(GL_FRONT,GL_DIFFUSE,brass_diff5);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(0.5,5,0.5);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(0.6,0.3,0);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glutSolidSphere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(0.2,200,200);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(GL_FRONT,GL_DIFFUSE,brass_diff4);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(0.5,5,0.5);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(-0.55,0.3,-0.28);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glutSolidSphere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(0.2,200,200);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(GL_FRONT,GL_DIFFUSE,brass_diff2);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(0.5,5,0.5);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(-0.35,0.3,0.5);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glutSolidSphere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(0.2,200,200);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(GL_FRONT,GL_DIFFUSE,brass_diff5);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(0.5,5,0.5);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(0.32,0.3,0.6);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glutSolidSphere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(0.2,200,200);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();*/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GL_FRONT,GL_DIFFUSE,brass_diff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glPushMatrix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glScalef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(0.5,5,0.5);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glTranslatef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(0.15,0.3,-0.65);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glutSolidSphere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(0.2,200,200);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glPopMatrix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myDisplay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(){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glClear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(GL_COLOR_BUFFER_BIT|GL_DEPTH_BUFFER_BIT);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glColor3f(1.0,0.0,0.0);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glLoadIdentity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, 1.0, 0.0, 0.0);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키보드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누를떄마다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로테이트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각이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바뀜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, 0.0, 1.0, 0.0);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, 0.0, 0.0, 1.0);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glPolygonMode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(GL_FRONT_AND_BACK, GL_FILL);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GL_FRONT,GL_DIFFUSE,brass_diff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glLightfv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(GL_LIGHT7,GL_DIFFUSE,red);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makeTable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만든것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glRotatef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(angle, 0, angle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,0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회전을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위한것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drawCylinder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원기둥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(GL_FRONT</w:t>
      </w:r>
      <w:proofErr w:type="gramStart"/>
      <w:r w:rsidRPr="00AC1B00">
        <w:rPr>
          <w:rFonts w:ascii="DotumChe" w:hAnsi="DotumChe" w:cs="DotumChe"/>
          <w:kern w:val="0"/>
          <w:sz w:val="19"/>
          <w:szCs w:val="19"/>
        </w:rPr>
        <w:t>,GL</w:t>
      </w:r>
      <w:proofErr w:type="gramEnd"/>
      <w:r w:rsidRPr="00AC1B00">
        <w:rPr>
          <w:rFonts w:ascii="DotumChe" w:hAnsi="DotumChe" w:cs="DotumChe"/>
          <w:kern w:val="0"/>
          <w:sz w:val="19"/>
          <w:szCs w:val="19"/>
        </w:rPr>
        <w:t>_DIFFUSE,brass_diff3);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색을너줌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DrawfiveDishes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접시그려주기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DrawSolid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원들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glFlush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glutSwapBuffers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RotationAngle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angle += Delta;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(angle&gt;360)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angle = 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myDisplay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myMouse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btn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state,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x,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y)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btn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== GLUT_LEFT_BUTTON &amp;&amp; state == GLUT_DOWN) count = 1;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btn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== GLUT_MIDDLE_BUTTON &amp;&amp; state == GLUT_DOWN) count = 2;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btn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== GLUT_RIGHT_BUTTON &amp;&amp; state == GLUT_DOWN) count = 3;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dir)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키보드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값마다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로테이트값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바뀜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switch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(dir)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1: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+= 10.0f;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2: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gYAngle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-= 10.0f;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3: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+= 10.0f;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4: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gXAngle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-= 10.0f;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5: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+= 10.0f;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6: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gZAngle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-= 10.0f;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KeyPressed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X,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Y)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q</w:t>
      </w:r>
      <w:proofErr w:type="gram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,w,e,a,s,d</w:t>
      </w:r>
      <w:proofErr w:type="spellEnd"/>
      <w:proofErr w:type="gram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누르면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테이블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전체가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회전이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된다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//z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종료하기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switch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KeyPressed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'W'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'w'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//y++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'S'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's'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(2);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//y--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'Q'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'q'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(3);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//x++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'A'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'a'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(4);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//x--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'E'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'e'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(5);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//z++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'd'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'D'</w:t>
      </w:r>
      <w:r w:rsidRPr="00AC1B00">
        <w:rPr>
          <w:rFonts w:ascii="DotumChe" w:hAnsi="DotumChe" w:cs="DotumChe"/>
          <w:kern w:val="0"/>
          <w:sz w:val="19"/>
          <w:szCs w:val="19"/>
        </w:rPr>
        <w:t>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gSetPos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(6);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//z--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kern w:val="0"/>
          <w:sz w:val="19"/>
          <w:szCs w:val="19"/>
        </w:rPr>
        <w:tab/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glutPostRedisplay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다시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그려주기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key,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x, 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y) {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방향버튼을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클릭하면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원탁이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회전한다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switch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(key) 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GLUT_KEY_LEFT: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Delta -= 0.01;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GLUT_KEY_RIGHT: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Delta += 0.02;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 xml:space="preserve">   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GLUT_KEY_UP: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Delta += 0.02;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GLUT_KEY_DOWN: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Delta = 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  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 w:rsidRPr="00AC1B00">
        <w:rPr>
          <w:rFonts w:ascii="DotumChe" w:hAnsi="DotumChe" w:cs="DotumChe"/>
          <w:kern w:val="0"/>
          <w:sz w:val="19"/>
          <w:szCs w:val="19"/>
        </w:rPr>
        <w:t>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myInit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glClearColor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(1.0,1.0,1.0,1.0);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glMatrixMode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(GL_PROJECTION);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glLoadIdentity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gluPerspective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(0.0,1.0,1.0,10.0);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glMatrixMode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(GL_MODELVIEW);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gluLookAt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(0.0,0.0,20.0,0.0,0.0,0.0,0.0,1.0,0.0);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glLightfv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(GL_LIGHT0,GL_DIFFUSE,white);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glLightfv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(GL_LIGHT0,GL_POSITION,lightPos);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GL_FRONT,GL_AMBIENT,brass_amb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GL_FRONT,GL_SPECULAR,brass_spec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glMaterialfv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GL_FRONT,GL_SHININESS,brass_shine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(GL_LIGHTING);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(GL_LIGHT0);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glShadeModel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(GL_SMOOTH);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glEnable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(GL_DEPTH_TEST);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>}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main(</w:t>
      </w:r>
      <w:proofErr w:type="spellStart"/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argc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**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argv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){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glutInit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(&amp;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argc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argv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MyTableNormal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법선만들어주는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함수들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실행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LegNormal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cylinder();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CylinderNormal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dish();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DishNormal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glutInitDisplayMode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(GLUT_DOUBLE|GLUT_RGB | GLUT_DEPTH);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glutInitWindowSize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(500, 500);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glutInitWindowPosition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(100, 100);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glutCreateWindow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RotateTable</w:t>
      </w:r>
      <w:proofErr w:type="spellEnd"/>
      <w:r w:rsidRPr="00AC1B00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myInit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glutSpecialFunc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glutKeyboardFunc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glutDisplayFunc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myDisplay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//display </w:t>
      </w:r>
      <w:proofErr w:type="spellStart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>callboneThreek</w:t>
      </w:r>
      <w:proofErr w:type="spellEnd"/>
      <w:r w:rsidRPr="00AC1B00">
        <w:rPr>
          <w:rFonts w:ascii="DotumChe" w:hAnsi="DotumChe" w:cs="DotumChe"/>
          <w:color w:val="008000"/>
          <w:kern w:val="0"/>
          <w:sz w:val="19"/>
          <w:szCs w:val="19"/>
        </w:rPr>
        <w:t xml:space="preserve"> function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glutIdleFunc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RotationAngle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glutMouseFunc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myMouse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AC1B00">
        <w:rPr>
          <w:rFonts w:ascii="DotumChe" w:hAnsi="DotumChe" w:cs="DotumChe"/>
          <w:kern w:val="0"/>
          <w:sz w:val="19"/>
          <w:szCs w:val="19"/>
        </w:rPr>
        <w:t>glutMainLoop</w:t>
      </w:r>
      <w:proofErr w:type="spellEnd"/>
      <w:r w:rsidRPr="00AC1B00">
        <w:rPr>
          <w:rFonts w:ascii="DotumChe" w:hAnsi="DotumChe" w:cs="DotumChe"/>
          <w:kern w:val="0"/>
          <w:sz w:val="19"/>
          <w:szCs w:val="19"/>
        </w:rPr>
        <w:t>();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AC1B00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 w:rsidRPr="00AC1B00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AC1B00" w:rsidRPr="00AC1B00" w:rsidRDefault="00AC1B00" w:rsidP="00AC1B0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AC1B00">
        <w:rPr>
          <w:rFonts w:ascii="DotumChe" w:hAnsi="DotumChe" w:cs="DotumChe"/>
          <w:kern w:val="0"/>
          <w:sz w:val="19"/>
          <w:szCs w:val="19"/>
        </w:rPr>
        <w:lastRenderedPageBreak/>
        <w:t>}</w:t>
      </w:r>
    </w:p>
    <w:p w:rsidR="00AC1B00" w:rsidRDefault="00AC1B00" w:rsidP="00AC1B00">
      <w:pPr>
        <w:ind w:left="400"/>
      </w:pPr>
    </w:p>
    <w:p w:rsidR="003C54DB" w:rsidRDefault="003C54DB" w:rsidP="003C54D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Vector.h</w:t>
      </w:r>
      <w:proofErr w:type="spellEnd"/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VECTOR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: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x, y, z;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VECTOR()</w:t>
      </w:r>
      <w:proofErr w:type="gramEnd"/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x = 0.0f;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y = 0.0f;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z = 0.0f;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VECTOR(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* v)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x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y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z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VECTOR(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* p1,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* p2)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x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- p1[0];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y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 - p1[1];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z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 - p1[2];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normalizer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()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정규화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벡터의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고정시킨다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  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라이팅이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적용되려면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벡터는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정규화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과정을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꼭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거쳐야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len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sqrt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(x*x + y*y + z*z);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x = x /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y = y /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z = z /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VECTOR&amp; v1,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kern w:val="0"/>
          <w:sz w:val="19"/>
          <w:szCs w:val="19"/>
        </w:rPr>
        <w:t xml:space="preserve"> VECTOR&amp; v2, VECTOR&amp;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a * b = (a2b3 - a3b2, a3b1 - a1b3, a1b2 - a2b1)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ans.x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v1.y*v2.z - v1.z*v2.y;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ans.y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v1.z*v2.x - v1.x*v2.z;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ans.z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v1.x*v2.y - v1.y*v2.x;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C54DB" w:rsidRDefault="003C54DB" w:rsidP="003C54D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3C54DB" w:rsidRDefault="003C54DB" w:rsidP="003C54DB"/>
    <w:p w:rsidR="003C54DB" w:rsidRDefault="003C54DB" w:rsidP="003C54DB"/>
    <w:p w:rsidR="003C54DB" w:rsidRDefault="003C54DB" w:rsidP="003C54DB"/>
    <w:p w:rsidR="003C54DB" w:rsidRPr="003C54DB" w:rsidRDefault="003C54DB" w:rsidP="003C54DB">
      <w:pPr>
        <w:rPr>
          <w:b/>
          <w:sz w:val="28"/>
          <w:szCs w:val="28"/>
        </w:rPr>
      </w:pPr>
      <w:r w:rsidRPr="003C54DB">
        <w:rPr>
          <w:rFonts w:hint="eastAsia"/>
          <w:b/>
          <w:sz w:val="28"/>
          <w:szCs w:val="28"/>
        </w:rPr>
        <w:t>3. 결과화면</w:t>
      </w:r>
    </w:p>
    <w:p w:rsidR="003C54DB" w:rsidRDefault="003C54DB" w:rsidP="003C54DB">
      <w:r>
        <w:rPr>
          <w:noProof/>
        </w:rPr>
        <w:drawing>
          <wp:inline distT="0" distB="0" distL="0" distR="0">
            <wp:extent cx="3598347" cy="372066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85" cy="37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DB" w:rsidRDefault="003C54DB" w:rsidP="003C54DB">
      <w:r>
        <w:rPr>
          <w:noProof/>
        </w:rPr>
        <w:drawing>
          <wp:inline distT="0" distB="0" distL="0" distR="0">
            <wp:extent cx="3282263" cy="33948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54" cy="3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DB" w:rsidRDefault="003C54DB" w:rsidP="003C54DB"/>
    <w:p w:rsidR="003C54DB" w:rsidRDefault="003C54DB" w:rsidP="003C54DB"/>
    <w:p w:rsidR="003C54DB" w:rsidRDefault="003C54DB" w:rsidP="003C54DB">
      <w:r>
        <w:rPr>
          <w:noProof/>
        </w:rPr>
        <w:drawing>
          <wp:inline distT="0" distB="0" distL="0" distR="0">
            <wp:extent cx="3502802" cy="36681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55" cy="36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81" w:rsidRDefault="00CF7881" w:rsidP="003C54DB">
      <w:r>
        <w:rPr>
          <w:rFonts w:hint="eastAsia"/>
          <w:noProof/>
        </w:rPr>
        <w:drawing>
          <wp:inline distT="0" distB="0" distL="0" distR="0">
            <wp:extent cx="3683117" cy="38572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32" cy="385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81" w:rsidRDefault="00CF7881" w:rsidP="003C54DB">
      <w:r>
        <w:rPr>
          <w:rFonts w:hint="eastAsia"/>
        </w:rPr>
        <w:t>접시 밑바닥입니다.</w:t>
      </w:r>
    </w:p>
    <w:p w:rsidR="00CF7881" w:rsidRDefault="00CF7881" w:rsidP="003C54DB"/>
    <w:p w:rsidR="003C54DB" w:rsidRDefault="003C54DB" w:rsidP="003C54DB">
      <w:proofErr w:type="gramStart"/>
      <w:r>
        <w:rPr>
          <w:rFonts w:hint="eastAsia"/>
        </w:rPr>
        <w:t>4.과정해결</w:t>
      </w:r>
      <w:proofErr w:type="gramEnd"/>
      <w:r>
        <w:rPr>
          <w:rFonts w:hint="eastAsia"/>
        </w:rPr>
        <w:t xml:space="preserve"> 설명</w:t>
      </w:r>
    </w:p>
    <w:p w:rsidR="00DB6EAE" w:rsidRDefault="00DB6EAE" w:rsidP="003C54DB">
      <w:proofErr w:type="gramStart"/>
      <w:r>
        <w:rPr>
          <w:rFonts w:hint="eastAsia"/>
        </w:rPr>
        <w:t>1.VECTOR.h</w:t>
      </w:r>
      <w:proofErr w:type="gramEnd"/>
      <w:r>
        <w:rPr>
          <w:rFonts w:hint="eastAsia"/>
        </w:rPr>
        <w:t xml:space="preserve"> </w:t>
      </w:r>
    </w:p>
    <w:p w:rsidR="00DB6EAE" w:rsidRDefault="00DB6EAE" w:rsidP="003C54DB">
      <w:r>
        <w:rPr>
          <w:rFonts w:hint="eastAsia"/>
        </w:rPr>
        <w:t xml:space="preserve">이 헤더파일은 </w:t>
      </w:r>
      <w:proofErr w:type="spellStart"/>
      <w:r>
        <w:rPr>
          <w:rFonts w:hint="eastAsia"/>
        </w:rPr>
        <w:t>인터넷어서</w:t>
      </w:r>
      <w:proofErr w:type="spellEnd"/>
      <w:r>
        <w:rPr>
          <w:rFonts w:hint="eastAsia"/>
        </w:rPr>
        <w:t xml:space="preserve"> 만들어둔 헤더파일을 가져왔습니다 </w:t>
      </w:r>
    </w:p>
    <w:p w:rsidR="00DB6EAE" w:rsidRDefault="00DB6EAE" w:rsidP="003C54DB">
      <w:r>
        <w:rPr>
          <w:rFonts w:hint="eastAsia"/>
        </w:rPr>
        <w:t xml:space="preserve">VECTOR 이라는 객체는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</w:t>
      </w:r>
      <w:proofErr w:type="spellEnd"/>
      <w:proofErr w:type="gram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가지고있고</w:t>
      </w:r>
      <w:proofErr w:type="spellEnd"/>
      <w:r>
        <w:rPr>
          <w:rFonts w:hint="eastAsia"/>
        </w:rPr>
        <w:t xml:space="preserve"> </w:t>
      </w:r>
    </w:p>
    <w:p w:rsidR="00CF7881" w:rsidRDefault="00CF7881" w:rsidP="00CF7881">
      <w:r>
        <w:rPr>
          <w:rFonts w:hint="eastAsia"/>
        </w:rPr>
        <w:t xml:space="preserve">VECTOR v1 안에 두 점을 넣어주면 안에서 두 점에 대해 빼기를 통해 벡터의 크기를 찾아준다 </w:t>
      </w:r>
    </w:p>
    <w:p w:rsidR="00CF7881" w:rsidRDefault="00CF7881" w:rsidP="00CF7881">
      <w:r>
        <w:rPr>
          <w:rFonts w:hint="eastAsia"/>
        </w:rPr>
        <w:t xml:space="preserve">이렇게 두 벡터를 찾으면 </w:t>
      </w:r>
      <w:proofErr w:type="spellStart"/>
      <w:r>
        <w:rPr>
          <w:rFonts w:hint="eastAsia"/>
        </w:rPr>
        <w:t>Cross_Product</w:t>
      </w:r>
      <w:proofErr w:type="spellEnd"/>
      <w:r>
        <w:rPr>
          <w:rFonts w:hint="eastAsia"/>
        </w:rPr>
        <w:t xml:space="preserve"> 라는 함수를 통해 두 벡터를 넣어줘 외적을 시켜준다 </w:t>
      </w:r>
    </w:p>
    <w:p w:rsidR="00CF7881" w:rsidRDefault="00CF7881" w:rsidP="00CF7881">
      <w:r>
        <w:t>N</w:t>
      </w:r>
      <w:r>
        <w:rPr>
          <w:rFonts w:hint="eastAsia"/>
        </w:rPr>
        <w:t xml:space="preserve">ormalize() 함수를 통해 단위벡터화도 시켜준다 </w:t>
      </w:r>
    </w:p>
    <w:p w:rsidR="00CF7881" w:rsidRDefault="00CF7881" w:rsidP="003C54DB">
      <w:r>
        <w:rPr>
          <w:rFonts w:hint="eastAsia"/>
        </w:rPr>
        <w:t xml:space="preserve">2. VECTOR. 헤더를 이용하지 않고 벡터를 구하는 함수 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x,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y,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z,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GLfloat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A[3][3])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//VECTOR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쓰지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법선구한는법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dish1[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A[x][0]; dish1[1] = A[x][1]; dish1[2] = A[x][2];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dish2[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A[y][0]; dish2[1] = A[y][1]; dish2[2] = A[y][2];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dish3[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A[z][0]; dish3[1] = A[z][1]; dish3[2] = A[z][2];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VectorFromPoints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dish1[3],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dish2[3],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[3])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점으로부터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벡터값을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구하기위한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dish2[0] - dish1[0];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 = dish2[1] - dish1[1];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vectoroneTwo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 = dish2[2] - dish1[2];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VectorCrossProduct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v1[3],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v2[3],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v1Crossv2[3])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벡터로부터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내적을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구하기위한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v1Crossv2[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v1[1] * v2[2] - v1[2] * v2[1];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v1Crossv2[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 = v1[2] * v2[0] - v1[0] * v2[2];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v1Crossv2[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 = v1[0] * v2[1] - v1[1] * v2[0];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VectorNormalize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vector[3],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[3])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단위백터화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시켜주기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작업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sqrt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((vector[0] * vector[0]) + (vector[1] * vector[1]) + (vector[2] * vector[2]));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vector[0]/temp;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 = vector[1]/temp;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normalizedVector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 = vector[2]/temp;</w:t>
      </w:r>
    </w:p>
    <w:p w:rsidR="00CF7881" w:rsidRDefault="00CF7881" w:rsidP="00CF788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CF7881" w:rsidRPr="00CF7881" w:rsidRDefault="00CF7881" w:rsidP="003C54DB">
      <w:r>
        <w:rPr>
          <w:rFonts w:hint="eastAsia"/>
        </w:rPr>
        <w:t xml:space="preserve">처음에 접시의 벡터를 구할 때 VECTOR 를 만들 생각을 하지 못하고 float형으로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,y,z를</w:t>
      </w:r>
      <w:proofErr w:type="spellEnd"/>
      <w:proofErr w:type="gramEnd"/>
      <w:r>
        <w:rPr>
          <w:rFonts w:hint="eastAsia"/>
        </w:rPr>
        <w:t xml:space="preserve"> 묶어주기 위해 가져온 </w:t>
      </w:r>
      <w:proofErr w:type="spellStart"/>
      <w:r>
        <w:rPr>
          <w:rFonts w:hint="eastAsia"/>
        </w:rPr>
        <w:t>메소드들입니다</w:t>
      </w:r>
      <w:proofErr w:type="spellEnd"/>
      <w:r>
        <w:rPr>
          <w:rFonts w:hint="eastAsia"/>
        </w:rPr>
        <w:t xml:space="preserve"> 처음에 이걸로 써서 하다가 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묶어서 쓰는 VECTOR 가 </w:t>
      </w:r>
      <w:proofErr w:type="spellStart"/>
      <w:r>
        <w:rPr>
          <w:rFonts w:hint="eastAsia"/>
        </w:rPr>
        <w:t>잇으면</w:t>
      </w:r>
      <w:proofErr w:type="spellEnd"/>
      <w:r>
        <w:rPr>
          <w:rFonts w:hint="eastAsia"/>
        </w:rPr>
        <w:t xml:space="preserve"> 편하겠다 생각해 나중에 </w:t>
      </w:r>
      <w:proofErr w:type="spellStart"/>
      <w:r>
        <w:rPr>
          <w:rFonts w:hint="eastAsia"/>
        </w:rPr>
        <w:t>VECTOR.h</w:t>
      </w:r>
      <w:proofErr w:type="spellEnd"/>
      <w:r>
        <w:rPr>
          <w:rFonts w:hint="eastAsia"/>
        </w:rPr>
        <w:t xml:space="preserve"> 헤더를 가져왔습니다. 원리는 </w:t>
      </w:r>
      <w:proofErr w:type="spellStart"/>
      <w:r>
        <w:rPr>
          <w:rFonts w:hint="eastAsia"/>
        </w:rPr>
        <w:t>VECTOR.h</w:t>
      </w:r>
      <w:proofErr w:type="spellEnd"/>
      <w:r>
        <w:rPr>
          <w:rFonts w:hint="eastAsia"/>
        </w:rPr>
        <w:t xml:space="preserve"> </w:t>
      </w:r>
      <w:r>
        <w:t>와</w:t>
      </w:r>
      <w:r>
        <w:rPr>
          <w:rFonts w:hint="eastAsia"/>
        </w:rPr>
        <w:t xml:space="preserve"> 동일합니다. </w:t>
      </w:r>
    </w:p>
    <w:p w:rsidR="00DB6EAE" w:rsidRDefault="00DB6EAE" w:rsidP="003C54DB">
      <w:proofErr w:type="gramStart"/>
      <w:r>
        <w:rPr>
          <w:rFonts w:hint="eastAsia"/>
        </w:rPr>
        <w:t>1.테이블</w:t>
      </w:r>
      <w:proofErr w:type="gramEnd"/>
      <w:r>
        <w:rPr>
          <w:rFonts w:hint="eastAsia"/>
        </w:rPr>
        <w:t xml:space="preserve"> 만들기 </w:t>
      </w:r>
      <w:proofErr w:type="spellStart"/>
      <w:r w:rsidR="00CF7881">
        <w:rPr>
          <w:rFonts w:hint="eastAsia"/>
        </w:rPr>
        <w:t>makeTable</w:t>
      </w:r>
      <w:proofErr w:type="spellEnd"/>
      <w:r w:rsidR="00CF7881">
        <w:rPr>
          <w:rFonts w:hint="eastAsia"/>
        </w:rPr>
        <w:t>()</w:t>
      </w:r>
    </w:p>
    <w:p w:rsidR="00CF7881" w:rsidRDefault="00DB6EAE" w:rsidP="00CF7881">
      <w:r>
        <w:rPr>
          <w:rFonts w:hint="eastAsia"/>
        </w:rPr>
        <w:t xml:space="preserve">정육각형 테이블을 </w:t>
      </w:r>
      <w:proofErr w:type="spellStart"/>
      <w:r>
        <w:rPr>
          <w:rFonts w:hint="eastAsia"/>
        </w:rPr>
        <w:t>만들어주기위해</w:t>
      </w:r>
      <w:proofErr w:type="spellEnd"/>
      <w:r>
        <w:rPr>
          <w:rFonts w:hint="eastAsia"/>
        </w:rPr>
        <w:t xml:space="preserve"> 각각의 좌표를 잡고 TRIANGLE_FAN 으로 테이블을 그려주었다 처음에는 TRIANBLE_FAN으로 </w:t>
      </w:r>
      <w:proofErr w:type="spellStart"/>
      <w:r>
        <w:rPr>
          <w:rFonts w:hint="eastAsia"/>
        </w:rPr>
        <w:t>안그리고</w:t>
      </w:r>
      <w:proofErr w:type="spellEnd"/>
      <w:r>
        <w:rPr>
          <w:rFonts w:hint="eastAsia"/>
        </w:rPr>
        <w:t xml:space="preserve"> 그냥 QUAD_STRIP으로 그렸더니 옆면에만 색이 입혀지고 상 </w:t>
      </w:r>
      <w:proofErr w:type="spellStart"/>
      <w:r>
        <w:rPr>
          <w:rFonts w:hint="eastAsia"/>
        </w:rPr>
        <w:t>위에판은</w:t>
      </w:r>
      <w:proofErr w:type="spellEnd"/>
      <w:r>
        <w:rPr>
          <w:rFonts w:hint="eastAsia"/>
        </w:rPr>
        <w:t xml:space="preserve"> 색이 </w:t>
      </w:r>
      <w:proofErr w:type="spellStart"/>
      <w:r>
        <w:rPr>
          <w:rFonts w:hint="eastAsia"/>
        </w:rPr>
        <w:t>입혀지지않아</w:t>
      </w:r>
      <w:proofErr w:type="spellEnd"/>
      <w:r>
        <w:rPr>
          <w:rFonts w:hint="eastAsia"/>
        </w:rPr>
        <w:t xml:space="preserve"> 어려움을 </w:t>
      </w:r>
      <w:proofErr w:type="spellStart"/>
      <w:r>
        <w:rPr>
          <w:rFonts w:hint="eastAsia"/>
        </w:rPr>
        <w:t>격었지만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원기둥처럼  TRIANGLE</w:t>
      </w:r>
      <w:proofErr w:type="gramEnd"/>
      <w:r>
        <w:rPr>
          <w:rFonts w:hint="eastAsia"/>
        </w:rPr>
        <w:t xml:space="preserve">_FAN으로 </w:t>
      </w:r>
      <w:proofErr w:type="spellStart"/>
      <w:r>
        <w:rPr>
          <w:rFonts w:hint="eastAsia"/>
        </w:rPr>
        <w:t>그려줘야한다는</w:t>
      </w:r>
      <w:proofErr w:type="spellEnd"/>
      <w:r>
        <w:rPr>
          <w:rFonts w:hint="eastAsia"/>
        </w:rPr>
        <w:t xml:space="preserve"> 것을 알았다 상 다리 또한 좌표를 잡아 정육각형을 그린 뒤 </w:t>
      </w:r>
      <w:proofErr w:type="spellStart"/>
      <w:r>
        <w:rPr>
          <w:rFonts w:hint="eastAsia"/>
        </w:rPr>
        <w:t>scalef</w:t>
      </w:r>
      <w:proofErr w:type="spellEnd"/>
      <w:r>
        <w:rPr>
          <w:rFonts w:hint="eastAsia"/>
        </w:rPr>
        <w:t xml:space="preserve"> 와 translate를 시켜주었다</w:t>
      </w:r>
    </w:p>
    <w:p w:rsidR="00CF7881" w:rsidRDefault="00CF7881" w:rsidP="00CF7881">
      <w:r>
        <w:rPr>
          <w:rFonts w:hint="eastAsia"/>
        </w:rPr>
        <w:t xml:space="preserve">2. 테이블 </w:t>
      </w:r>
      <w:proofErr w:type="spellStart"/>
      <w:r w:rsidR="009E7316">
        <w:rPr>
          <w:rFonts w:hint="eastAsia"/>
        </w:rPr>
        <w:t>법선</w:t>
      </w:r>
      <w:r>
        <w:rPr>
          <w:rFonts w:hint="eastAsia"/>
        </w:rPr>
        <w:t>잡아주기</w:t>
      </w:r>
      <w:proofErr w:type="spellEnd"/>
      <w:r>
        <w:rPr>
          <w:rFonts w:hint="eastAsia"/>
        </w:rPr>
        <w:t xml:space="preserve"> </w:t>
      </w:r>
      <w:proofErr w:type="spellStart"/>
      <w:r w:rsidR="00F35FDC">
        <w:rPr>
          <w:rFonts w:hint="eastAsia"/>
        </w:rPr>
        <w:t>MyTableNormal</w:t>
      </w:r>
      <w:proofErr w:type="spellEnd"/>
      <w:r w:rsidR="00F35FDC">
        <w:rPr>
          <w:rFonts w:hint="eastAsia"/>
        </w:rPr>
        <w:t>()</w:t>
      </w:r>
    </w:p>
    <w:p w:rsidR="00DB6EAE" w:rsidRDefault="00CF7881" w:rsidP="003C54DB">
      <w:r>
        <w:rPr>
          <w:rFonts w:hint="eastAsia"/>
        </w:rPr>
        <w:t>테이블의 상판의 벡터는 하나로 테이블 중점좌표에 y값에 +1</w:t>
      </w:r>
      <w:r>
        <w:t>한</w:t>
      </w:r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법선으로</w:t>
      </w:r>
      <w:proofErr w:type="spellEnd"/>
      <w:r>
        <w:rPr>
          <w:rFonts w:hint="eastAsia"/>
        </w:rPr>
        <w:t xml:space="preserve"> 넣어주었다</w:t>
      </w:r>
    </w:p>
    <w:p w:rsidR="00F35FDC" w:rsidRDefault="00CF7881" w:rsidP="003C54DB">
      <w:r>
        <w:rPr>
          <w:rFonts w:hint="eastAsia"/>
        </w:rPr>
        <w:t xml:space="preserve">상판의 바닥은 </w:t>
      </w:r>
      <w:r w:rsidR="00F35FDC">
        <w:rPr>
          <w:rFonts w:hint="eastAsia"/>
        </w:rPr>
        <w:t>중점의 y 값에 -1</w:t>
      </w:r>
      <w:r w:rsidR="00F35FDC">
        <w:t>한</w:t>
      </w:r>
      <w:r w:rsidR="00F35FDC">
        <w:rPr>
          <w:rFonts w:hint="eastAsia"/>
        </w:rPr>
        <w:t xml:space="preserve"> 값을 </w:t>
      </w:r>
      <w:proofErr w:type="spellStart"/>
      <w:r w:rsidR="00F35FDC">
        <w:rPr>
          <w:rFonts w:hint="eastAsia"/>
        </w:rPr>
        <w:t>법선으로</w:t>
      </w:r>
      <w:proofErr w:type="spellEnd"/>
      <w:r w:rsidR="00F35FDC">
        <w:rPr>
          <w:rFonts w:hint="eastAsia"/>
        </w:rPr>
        <w:t xml:space="preserve"> 넣어주었다</w:t>
      </w:r>
      <w:proofErr w:type="gramStart"/>
      <w:r w:rsidR="00F35FDC">
        <w:rPr>
          <w:rFonts w:hint="eastAsia"/>
        </w:rPr>
        <w:t>.상판의</w:t>
      </w:r>
      <w:proofErr w:type="gramEnd"/>
      <w:r w:rsidR="00F35FDC">
        <w:rPr>
          <w:rFonts w:hint="eastAsia"/>
        </w:rPr>
        <w:t xml:space="preserve"> 옆면은 </w:t>
      </w:r>
      <w:proofErr w:type="spellStart"/>
      <w:r w:rsidR="00F35FDC">
        <w:rPr>
          <w:rFonts w:hint="eastAsia"/>
        </w:rPr>
        <w:t>한점에</w:t>
      </w:r>
      <w:proofErr w:type="spellEnd"/>
      <w:r w:rsidR="00F35FDC">
        <w:rPr>
          <w:rFonts w:hint="eastAsia"/>
        </w:rPr>
        <w:t xml:space="preserve"> 대해 a,b,c 를 잡고 </w:t>
      </w:r>
      <w:proofErr w:type="spellStart"/>
      <w:r w:rsidR="00F35FDC">
        <w:rPr>
          <w:rFonts w:hint="eastAsia"/>
        </w:rPr>
        <w:t>a</w:t>
      </w:r>
      <w:proofErr w:type="spellEnd"/>
      <w:r w:rsidR="00F35FDC">
        <w:rPr>
          <w:rFonts w:hint="eastAsia"/>
        </w:rPr>
        <w:t xml:space="preserve"> to b, c to b </w:t>
      </w:r>
      <w:proofErr w:type="spellStart"/>
      <w:r w:rsidR="00F35FDC">
        <w:rPr>
          <w:rFonts w:hint="eastAsia"/>
        </w:rPr>
        <w:t>이런식으로</w:t>
      </w:r>
      <w:proofErr w:type="spellEnd"/>
      <w:r w:rsidR="00F35FDC">
        <w:rPr>
          <w:rFonts w:hint="eastAsia"/>
        </w:rPr>
        <w:t xml:space="preserve"> 벡터를 </w:t>
      </w:r>
      <w:proofErr w:type="spellStart"/>
      <w:r w:rsidR="00F35FDC">
        <w:rPr>
          <w:rFonts w:hint="eastAsia"/>
        </w:rPr>
        <w:t>찾아준다음에</w:t>
      </w:r>
      <w:proofErr w:type="spellEnd"/>
      <w:r w:rsidR="00F35FDC">
        <w:rPr>
          <w:rFonts w:hint="eastAsia"/>
        </w:rPr>
        <w:t xml:space="preserve"> </w:t>
      </w:r>
      <w:proofErr w:type="spellStart"/>
      <w:r w:rsidR="00F35FDC">
        <w:rPr>
          <w:rFonts w:hint="eastAsia"/>
        </w:rPr>
        <w:t>cross_product</w:t>
      </w:r>
      <w:proofErr w:type="spellEnd"/>
      <w:r w:rsidR="00F35FDC">
        <w:rPr>
          <w:rFonts w:hint="eastAsia"/>
        </w:rPr>
        <w:t xml:space="preserve"> </w:t>
      </w:r>
      <w:proofErr w:type="spellStart"/>
      <w:r w:rsidR="00F35FDC">
        <w:rPr>
          <w:rFonts w:hint="eastAsia"/>
        </w:rPr>
        <w:t>로</w:t>
      </w:r>
      <w:proofErr w:type="spellEnd"/>
      <w:r w:rsidR="00F35FDC">
        <w:rPr>
          <w:rFonts w:hint="eastAsia"/>
        </w:rPr>
        <w:t xml:space="preserve"> 외적을 하였다. </w:t>
      </w:r>
    </w:p>
    <w:p w:rsidR="00F35FDC" w:rsidRDefault="00F35FDC" w:rsidP="00F35FD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=6;i&lt;11;i++){</w:t>
      </w:r>
    </w:p>
    <w:p w:rsidR="00F35FDC" w:rsidRDefault="00F35FDC" w:rsidP="00F35FD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VECTOR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v1(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[i+1],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F35FDC" w:rsidRDefault="00F35FDC" w:rsidP="00F35FD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VECTOR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v2(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[i-6],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F35FDC" w:rsidRDefault="00F35FDC" w:rsidP="00F35FD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Cross_Product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(v1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,v2,normal1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[j]);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내적하기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F35FDC" w:rsidRDefault="00F35FDC" w:rsidP="00F35FD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j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F35FDC" w:rsidRDefault="00F35FDC" w:rsidP="00F35FD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5FDC" w:rsidRDefault="00F35FDC" w:rsidP="003C54DB">
      <w:r>
        <w:rPr>
          <w:rFonts w:hint="eastAsia"/>
        </w:rPr>
        <w:t>테이블 다리의 벡터도 테이블 옆면의 벡터를 잡아준 원리와 같이 잡아주었다.</w:t>
      </w:r>
    </w:p>
    <w:p w:rsidR="00F35FDC" w:rsidRDefault="00F35FDC" w:rsidP="003C54DB">
      <w:proofErr w:type="gramStart"/>
      <w:r>
        <w:rPr>
          <w:rFonts w:hint="eastAsia"/>
        </w:rPr>
        <w:t>3.원판</w:t>
      </w:r>
      <w:proofErr w:type="gramEnd"/>
      <w:r>
        <w:rPr>
          <w:rFonts w:hint="eastAsia"/>
        </w:rPr>
        <w:t xml:space="preserve"> 만들기 cylinder</w:t>
      </w:r>
      <w:r w:rsidR="00645B9D">
        <w:rPr>
          <w:rFonts w:hint="eastAsia"/>
        </w:rPr>
        <w:t xml:space="preserve">() </w:t>
      </w:r>
      <w:proofErr w:type="spellStart"/>
      <w:r w:rsidR="00645B9D">
        <w:rPr>
          <w:rFonts w:hint="eastAsia"/>
        </w:rPr>
        <w:t>d</w:t>
      </w:r>
      <w:r>
        <w:rPr>
          <w:rFonts w:hint="eastAsia"/>
        </w:rPr>
        <w:t>rawCylinder</w:t>
      </w:r>
      <w:proofErr w:type="spellEnd"/>
      <w:r>
        <w:rPr>
          <w:rFonts w:hint="eastAsia"/>
        </w:rPr>
        <w:t>()</w:t>
      </w:r>
    </w:p>
    <w:p w:rsidR="00645B9D" w:rsidRDefault="00645B9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hint="eastAsia"/>
        </w:rPr>
        <w:t>circleData로</w:t>
      </w:r>
      <w:proofErr w:type="spellEnd"/>
      <w:r>
        <w:rPr>
          <w:rFonts w:hint="eastAsia"/>
        </w:rPr>
        <w:t xml:space="preserve"> 원판의 그림을 그려주고 lineData로 옆면을 선으로 그려줍니다 여기서 </w:t>
      </w:r>
      <w:proofErr w:type="spellStart"/>
      <w:r>
        <w:rPr>
          <w:rFonts w:hint="eastAsia"/>
        </w:rPr>
        <w:t>어려웠던점은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lineData를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법선을</w:t>
      </w:r>
      <w:proofErr w:type="spellEnd"/>
      <w:r>
        <w:rPr>
          <w:rFonts w:hint="eastAsia"/>
        </w:rPr>
        <w:t xml:space="preserve"> 구해 색을 입혔는데 색이 </w:t>
      </w:r>
      <w:proofErr w:type="spellStart"/>
      <w:r>
        <w:rPr>
          <w:rFonts w:hint="eastAsia"/>
        </w:rPr>
        <w:t>안입혀</w:t>
      </w:r>
      <w:proofErr w:type="spellEnd"/>
      <w:r>
        <w:rPr>
          <w:rFonts w:hint="eastAsia"/>
        </w:rPr>
        <w:t xml:space="preserve"> 져서 의아해 했는데 </w:t>
      </w:r>
      <w: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glBegin</w:t>
      </w:r>
      <w:proofErr w:type="spellEnd"/>
      <w:r>
        <w:rPr>
          <w:rFonts w:hint="eastAsia"/>
        </w:rPr>
        <w:t xml:space="preserve">(GL_LINE) </w:t>
      </w:r>
      <w:proofErr w:type="spellStart"/>
      <w:r>
        <w:rPr>
          <w:rFonts w:hint="eastAsia"/>
        </w:rPr>
        <w:t>을써서</w:t>
      </w:r>
      <w:proofErr w:type="spellEnd"/>
      <w:r>
        <w:rPr>
          <w:rFonts w:hint="eastAsia"/>
        </w:rPr>
        <w:t xml:space="preserve"> 언뜻 보기에는 완성된 원기둥 같지만 사실 옆면은 선만 그려진 것이었습니다 그래서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glEnableClientState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(GL_VERTEX_ARRAY)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glVertexPointer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(3, GL_FLOAT, 0,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lineData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이렇게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설정을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해주고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그렸더니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선이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도형으로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묶이면서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색이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입혀졌습니다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E7316" w:rsidRDefault="00645B9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noProof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32105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435" y="21297"/>
                <wp:lineTo x="2143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31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>문제의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>모델이다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>옆면이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>색이</w:t>
      </w:r>
      <w:r w:rsidR="009E731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="009E7316">
        <w:rPr>
          <w:rFonts w:ascii="DotumChe" w:hAnsi="DotumChe" w:cs="DotumChe" w:hint="eastAsia"/>
          <w:kern w:val="0"/>
          <w:sz w:val="19"/>
          <w:szCs w:val="19"/>
        </w:rPr>
        <w:t>안들어간다</w:t>
      </w:r>
      <w:proofErr w:type="spellEnd"/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이그림은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지금의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테이블을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만들기전의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가모델이다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9E7316">
        <w:rPr>
          <w:rFonts w:ascii="DotumChe" w:hAnsi="DotumChe" w:cs="DotumChe" w:hint="eastAsia"/>
          <w:kern w:val="0"/>
          <w:szCs w:val="20"/>
        </w:rPr>
        <w:t>4.</w:t>
      </w:r>
      <w:r w:rsidRPr="009E7316">
        <w:rPr>
          <w:rFonts w:ascii="DotumChe" w:hAnsi="DotumChe" w:cs="DotumChe" w:hint="eastAsia"/>
          <w:kern w:val="0"/>
          <w:szCs w:val="20"/>
        </w:rPr>
        <w:t>원판</w:t>
      </w:r>
      <w:proofErr w:type="gramEnd"/>
      <w:r w:rsidRPr="009E7316"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 w:rsidRPr="009E7316">
        <w:rPr>
          <w:rFonts w:ascii="DotumChe" w:hAnsi="DotumChe" w:cs="DotumChe" w:hint="eastAsia"/>
          <w:kern w:val="0"/>
          <w:szCs w:val="20"/>
        </w:rPr>
        <w:t>법선잡이주기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MakeTableNormal</w:t>
      </w:r>
      <w:proofErr w:type="spellEnd"/>
      <w:r>
        <w:rPr>
          <w:rFonts w:ascii="DotumChe" w:hAnsi="DotumChe" w:cs="DotumChe" w:hint="eastAsia"/>
          <w:kern w:val="0"/>
          <w:szCs w:val="20"/>
        </w:rPr>
        <w:t>()</w:t>
      </w: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>상판과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동일하게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원판의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중점을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중심으로</w:t>
      </w:r>
      <w:r>
        <w:rPr>
          <w:rFonts w:ascii="DotumChe" w:hAnsi="DotumChe" w:cs="DotumChe" w:hint="eastAsia"/>
          <w:kern w:val="0"/>
          <w:szCs w:val="20"/>
        </w:rPr>
        <w:t xml:space="preserve"> y </w:t>
      </w:r>
      <w:r>
        <w:rPr>
          <w:rFonts w:ascii="DotumChe" w:hAnsi="DotumChe" w:cs="DotumChe" w:hint="eastAsia"/>
          <w:kern w:val="0"/>
          <w:szCs w:val="20"/>
        </w:rPr>
        <w:t>좌표를</w:t>
      </w:r>
      <w:r>
        <w:rPr>
          <w:rFonts w:ascii="DotumChe" w:hAnsi="DotumChe" w:cs="DotumChe" w:hint="eastAsia"/>
          <w:kern w:val="0"/>
          <w:szCs w:val="20"/>
        </w:rPr>
        <w:t xml:space="preserve">+1 -1 </w:t>
      </w:r>
      <w:r>
        <w:rPr>
          <w:rFonts w:ascii="DotumChe" w:hAnsi="DotumChe" w:cs="DotumChe" w:hint="eastAsia"/>
          <w:kern w:val="0"/>
          <w:szCs w:val="20"/>
        </w:rPr>
        <w:t>해서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법선을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잡아주었다</w:t>
      </w:r>
      <w:r>
        <w:rPr>
          <w:rFonts w:ascii="DotumChe" w:hAnsi="DotumChe" w:cs="DotumChe" w:hint="eastAsia"/>
          <w:kern w:val="0"/>
          <w:szCs w:val="20"/>
        </w:rPr>
        <w:t xml:space="preserve"> </w:t>
      </w: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>원판의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옆면도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테이블옆면만든것과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동일하게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법선을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넣어주었다</w:t>
      </w:r>
      <w:r>
        <w:rPr>
          <w:rFonts w:ascii="DotumChe" w:hAnsi="DotumChe" w:cs="DotumChe" w:hint="eastAsia"/>
          <w:kern w:val="0"/>
          <w:szCs w:val="20"/>
        </w:rPr>
        <w:t>.</w:t>
      </w: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>
        <w:rPr>
          <w:rFonts w:ascii="DotumChe" w:hAnsi="DotumChe" w:cs="DotumChe" w:hint="eastAsia"/>
          <w:kern w:val="0"/>
          <w:szCs w:val="20"/>
        </w:rPr>
        <w:t>5.</w:t>
      </w:r>
      <w:r>
        <w:rPr>
          <w:rFonts w:ascii="DotumChe" w:hAnsi="DotumChe" w:cs="DotumChe" w:hint="eastAsia"/>
          <w:kern w:val="0"/>
          <w:szCs w:val="20"/>
        </w:rPr>
        <w:t>접시</w:t>
      </w:r>
      <w:proofErr w:type="gram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만들어주기</w:t>
      </w:r>
      <w:r>
        <w:rPr>
          <w:rFonts w:ascii="DotumChe" w:hAnsi="DotumChe" w:cs="DotumChe" w:hint="eastAsia"/>
          <w:kern w:val="0"/>
          <w:szCs w:val="20"/>
        </w:rPr>
        <w:t xml:space="preserve"> dish() </w:t>
      </w:r>
      <w:proofErr w:type="spellStart"/>
      <w:r>
        <w:rPr>
          <w:rFonts w:ascii="DotumChe" w:hAnsi="DotumChe" w:cs="DotumChe" w:hint="eastAsia"/>
          <w:kern w:val="0"/>
          <w:szCs w:val="20"/>
        </w:rPr>
        <w:t>drawDish</w:t>
      </w:r>
      <w:proofErr w:type="spellEnd"/>
      <w:r>
        <w:rPr>
          <w:rFonts w:ascii="DotumChe" w:hAnsi="DotumChe" w:cs="DotumChe" w:hint="eastAsia"/>
          <w:kern w:val="0"/>
          <w:szCs w:val="20"/>
        </w:rPr>
        <w:t>()</w:t>
      </w:r>
    </w:p>
    <w:p w:rsidR="009E7316" w:rsidRDefault="009E7316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r>
        <w:rPr>
          <w:rFonts w:ascii="DotumChe" w:hAnsi="DotumChe" w:cs="DotumChe" w:hint="eastAsia"/>
          <w:kern w:val="0"/>
          <w:szCs w:val="20"/>
        </w:rPr>
        <w:t>베지의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곡선을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이용하여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접시를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그렸다</w:t>
      </w:r>
      <w:r>
        <w:rPr>
          <w:rFonts w:ascii="DotumChe" w:hAnsi="DotumChe" w:cs="DotumChe" w:hint="eastAsia"/>
          <w:kern w:val="0"/>
          <w:szCs w:val="20"/>
        </w:rPr>
        <w:t xml:space="preserve"> </w:t>
      </w:r>
    </w:p>
    <w:p w:rsidR="00FE2C35" w:rsidRDefault="00FE2C35" w:rsidP="00FE2C35">
      <w:pPr>
        <w:ind w:left="400"/>
      </w:pPr>
      <w:r>
        <w:rPr>
          <w:rFonts w:hint="eastAsia"/>
        </w:rPr>
        <w:t>-</w:t>
      </w:r>
      <w:proofErr w:type="spellStart"/>
      <w:r>
        <w:rPr>
          <w:rFonts w:hint="eastAsia"/>
        </w:rPr>
        <w:t>베지의</w:t>
      </w:r>
      <w:proofErr w:type="spellEnd"/>
      <w:r>
        <w:rPr>
          <w:rFonts w:hint="eastAsia"/>
        </w:rPr>
        <w:t xml:space="preserve"> 방정식</w:t>
      </w:r>
    </w:p>
    <w:p w:rsidR="00FE2C35" w:rsidRDefault="00FE2C35" w:rsidP="00FE2C35">
      <w:pPr>
        <w:ind w:left="400"/>
      </w:pPr>
      <w:r>
        <w:rPr>
          <w:noProof/>
        </w:rPr>
        <w:pict>
          <v:shape id="_x0000_s1027" style="position:absolute;left:0;text-align:left;margin-left:181.95pt;margin-top:17pt;width:19.2pt;height:46.15pt;z-index:251662336" coordsize="384,923" path="m384,c368,181,353,362,290,485,227,608,16,663,8,736,,809,199,894,243,923e" filled="f">
            <v:path arrowok="t"/>
          </v:shape>
        </w:pict>
      </w:r>
      <w:r>
        <w:rPr>
          <w:noProof/>
        </w:rPr>
        <w:pict>
          <v:shape id="_x0000_s1026" style="position:absolute;left:0;text-align:left;margin-left:20.35pt;margin-top:17pt;width:21.8pt;height:32.85pt;z-index:251661312" coordsize="436,657" path="m78,c257,110,436,220,423,329,410,438,73,602,,657e" filled="f">
            <v:path arrowok="t"/>
          </v:shape>
        </w:pict>
      </w:r>
      <w:r>
        <w:rPr>
          <w:rFonts w:hint="eastAsia"/>
        </w:rPr>
        <w:t xml:space="preserve">수업시간에 한 </w:t>
      </w:r>
      <w:proofErr w:type="spellStart"/>
      <w:r>
        <w:rPr>
          <w:rFonts w:hint="eastAsia"/>
        </w:rPr>
        <w:t>베지의</w:t>
      </w:r>
      <w:proofErr w:type="spellEnd"/>
      <w:r>
        <w:rPr>
          <w:rFonts w:hint="eastAsia"/>
        </w:rPr>
        <w:t xml:space="preserve"> 방정식으로 곡선을 만들 수 있다. 하지만 수업시간에 한 곡선은</w:t>
      </w:r>
    </w:p>
    <w:p w:rsidR="00FE2C35" w:rsidRDefault="00FE2C35" w:rsidP="00FE2C35">
      <w:pPr>
        <w:ind w:left="400"/>
      </w:pPr>
      <w:r>
        <w:rPr>
          <w:rFonts w:hint="eastAsia"/>
        </w:rPr>
        <w:t xml:space="preserve">      이런 곡선이었다 이 곡선을       이렇게 </w:t>
      </w:r>
      <w:proofErr w:type="spellStart"/>
      <w:proofErr w:type="gramStart"/>
      <w:r>
        <w:rPr>
          <w:rFonts w:hint="eastAsia"/>
        </w:rPr>
        <w:t>와인잔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들어간 곡선으로 만들기 위해서는 점의 순서를 바꾸어야 한다</w:t>
      </w:r>
    </w:p>
    <w:p w:rsidR="00FE2C35" w:rsidRDefault="00FE2C35" w:rsidP="00FE2C35">
      <w:pPr>
        <w:ind w:left="400"/>
      </w:pPr>
      <w:r>
        <w:rPr>
          <w:rFonts w:hint="eastAsia"/>
        </w:rPr>
        <w:t xml:space="preserve">                </w:t>
      </w:r>
    </w:p>
    <w:p w:rsidR="00FE2C35" w:rsidRDefault="00FE2C35" w:rsidP="00FE2C35">
      <w:pPr>
        <w:ind w:left="200" w:hangingChars="100" w:hanging="200"/>
      </w:pPr>
      <w:r>
        <w:rPr>
          <w:noProof/>
        </w:rPr>
        <w:pict>
          <v:oval id="_x0000_s1032" style="position:absolute;left:0;text-align:left;margin-left:101.95pt;margin-top:20.05pt;width:7.15pt;height:7.15pt;z-index:25166745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shape id="_x0000_s1033" style="position:absolute;left:0;text-align:left;margin-left:29.7pt;margin-top:18.9pt;width:66.85pt;height:47pt;z-index:251668480" coordsize="1337,940" path="m349,940c174,700,,460,95,307,190,154,718,46,919,23,1120,,1267,142,1302,166v35,24,-70,12,-175,e" filled="f">
            <v:path arrowok="t"/>
          </v:shape>
        </w:pict>
      </w:r>
      <w:r>
        <w:rPr>
          <w:noProof/>
        </w:rPr>
        <w:pict>
          <v:oval id="_x0000_s1031" style="position:absolute;left:0;text-align:left;margin-left:68.5pt;margin-top:12.9pt;width:7.15pt;height:7.15pt;z-index:25166643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oval id="_x0000_s1030" style="position:absolute;left:0;text-align:left;margin-left:27.3pt;margin-top:20.05pt;width:7.15pt;height:7.15pt;z-index:25166540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hint="eastAsia"/>
        </w:rPr>
        <w:t xml:space="preserve">p1          p2    </w:t>
      </w:r>
      <w:r>
        <w:t>P</w:t>
      </w:r>
      <w:r>
        <w:rPr>
          <w:rFonts w:hint="eastAsia"/>
        </w:rPr>
        <w:t xml:space="preserve">3   기존에 수업시간에 했던 방식이 아닌, 이 순서와 위치대로 점을 </w:t>
      </w:r>
      <w:proofErr w:type="spellStart"/>
      <w:r>
        <w:rPr>
          <w:rFonts w:hint="eastAsia"/>
        </w:rPr>
        <w:t>넣어주</w:t>
      </w:r>
      <w:proofErr w:type="spellEnd"/>
    </w:p>
    <w:p w:rsidR="00FE2C35" w:rsidRDefault="00FE2C35" w:rsidP="00FE2C35">
      <w:pPr>
        <w:ind w:left="400"/>
      </w:pPr>
      <w:r>
        <w:rPr>
          <w:noProof/>
        </w:rPr>
        <w:pict>
          <v:oval id="_x0000_s1029" style="position:absolute;left:0;text-align:left;margin-left:51.65pt;margin-top:9pt;width:7.15pt;height:7.15pt;z-index:25166438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hint="eastAsia"/>
        </w:rPr>
        <w:t xml:space="preserve">         </w:t>
      </w:r>
      <w:r>
        <w:t>P</w:t>
      </w:r>
      <w:r>
        <w:rPr>
          <w:rFonts w:hint="eastAsia"/>
        </w:rPr>
        <w:t xml:space="preserve">0         어 접시모양이 나오게 했다.         </w:t>
      </w:r>
    </w:p>
    <w:p w:rsidR="00772D3D" w:rsidRPr="00FE2C35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>아직도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해결이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되지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않은문제</w:t>
      </w:r>
      <w:proofErr w:type="spellEnd"/>
      <w:r>
        <w:rPr>
          <w:rFonts w:ascii="DotumChe" w:hAnsi="DotumChe" w:cs="DotumChe" w:hint="eastAsia"/>
          <w:kern w:val="0"/>
          <w:szCs w:val="20"/>
        </w:rPr>
        <w:t>:</w:t>
      </w: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>접시가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부드럽게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그려지지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않았다</w:t>
      </w:r>
      <w:r>
        <w:rPr>
          <w:rFonts w:ascii="DotumChe" w:hAnsi="DotumChe" w:cs="DotumChe" w:hint="eastAsia"/>
          <w:kern w:val="0"/>
          <w:szCs w:val="20"/>
        </w:rPr>
        <w:t xml:space="preserve"> </w:t>
      </w: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>처음에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glBegin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() </w:t>
      </w:r>
      <w:proofErr w:type="spellStart"/>
      <w:r>
        <w:rPr>
          <w:rFonts w:ascii="DotumChe" w:hAnsi="DotumChe" w:cs="DotumChe" w:hint="eastAsia"/>
          <w:kern w:val="0"/>
          <w:szCs w:val="20"/>
        </w:rPr>
        <w:t>glEnd</w:t>
      </w:r>
      <w:proofErr w:type="spellEnd"/>
      <w:r>
        <w:rPr>
          <w:rFonts w:ascii="DotumChe" w:hAnsi="DotumChe" w:cs="DotumChe" w:hint="eastAsia"/>
          <w:kern w:val="0"/>
          <w:szCs w:val="20"/>
        </w:rPr>
        <w:t>()</w:t>
      </w:r>
      <w:proofErr w:type="spellStart"/>
      <w:r>
        <w:rPr>
          <w:rFonts w:ascii="DotumChe" w:hAnsi="DotumChe" w:cs="DotumChe" w:hint="eastAsia"/>
          <w:kern w:val="0"/>
          <w:szCs w:val="20"/>
        </w:rPr>
        <w:t>로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접시를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그렸을때는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접시가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부드럽게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나왔지만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법선을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적용했을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적용이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되지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않았다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</w:t>
      </w:r>
      <w:r>
        <w:rPr>
          <w:rFonts w:ascii="DotumChe" w:hAnsi="DotumChe" w:cs="DotumChe"/>
          <w:kern w:val="0"/>
          <w:szCs w:val="20"/>
        </w:rPr>
        <w:t>래서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쿼드리스트를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잡아주고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drawElement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/>
          <w:kern w:val="0"/>
          <w:szCs w:val="20"/>
        </w:rPr>
        <w:t>로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그렸는데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쿼드를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잘못잡았는지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접시의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표면이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살짝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거칠게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나온다</w:t>
      </w:r>
      <w:r>
        <w:rPr>
          <w:rFonts w:ascii="DotumChe" w:hAnsi="DotumChe" w:cs="DotumChe" w:hint="eastAsia"/>
          <w:kern w:val="0"/>
          <w:szCs w:val="20"/>
        </w:rPr>
        <w:t xml:space="preserve">. </w:t>
      </w:r>
      <w:r>
        <w:rPr>
          <w:rFonts w:ascii="DotumChe" w:hAnsi="DotumChe" w:cs="DotumChe" w:hint="eastAsia"/>
          <w:kern w:val="0"/>
          <w:szCs w:val="20"/>
        </w:rPr>
        <w:t>아직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문제는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잡지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못하였다</w:t>
      </w:r>
      <w:r>
        <w:rPr>
          <w:rFonts w:ascii="DotumChe" w:hAnsi="DotumChe" w:cs="DotumChe" w:hint="eastAsia"/>
          <w:kern w:val="0"/>
          <w:szCs w:val="20"/>
        </w:rPr>
        <w:t xml:space="preserve">. </w:t>
      </w:r>
      <w:r>
        <w:rPr>
          <w:rFonts w:ascii="DotumChe" w:hAnsi="DotumChe" w:cs="DotumChe" w:hint="eastAsia"/>
          <w:kern w:val="0"/>
          <w:szCs w:val="20"/>
        </w:rPr>
        <w:t>접시의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좌표값을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한층에대해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넣어줄때마다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값을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출력을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햇는데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38</w:t>
      </w:r>
      <w:r>
        <w:rPr>
          <w:rFonts w:ascii="DotumChe" w:hAnsi="DotumChe" w:cs="DotumChe" w:hint="eastAsia"/>
          <w:kern w:val="0"/>
          <w:szCs w:val="20"/>
        </w:rPr>
        <w:t>씩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증가를해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한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층엔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점이</w:t>
      </w:r>
      <w:r>
        <w:rPr>
          <w:rFonts w:ascii="DotumChe" w:hAnsi="DotumChe" w:cs="DotumChe" w:hint="eastAsia"/>
          <w:kern w:val="0"/>
          <w:szCs w:val="20"/>
        </w:rPr>
        <w:t xml:space="preserve"> 0</w:t>
      </w:r>
      <w:r>
        <w:rPr>
          <w:rFonts w:ascii="DotumChe" w:hAnsi="DotumChe" w:cs="DotumChe" w:hint="eastAsia"/>
          <w:kern w:val="0"/>
          <w:szCs w:val="20"/>
        </w:rPr>
        <w:t>부터</w:t>
      </w:r>
      <w:r>
        <w:rPr>
          <w:rFonts w:ascii="DotumChe" w:hAnsi="DotumChe" w:cs="DotumChe" w:hint="eastAsia"/>
          <w:kern w:val="0"/>
          <w:szCs w:val="20"/>
        </w:rPr>
        <w:t xml:space="preserve"> 37</w:t>
      </w:r>
      <w:r>
        <w:rPr>
          <w:rFonts w:ascii="DotumChe" w:hAnsi="DotumChe" w:cs="DotumChe" w:hint="eastAsia"/>
          <w:kern w:val="0"/>
          <w:szCs w:val="20"/>
        </w:rPr>
        <w:t>까지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있고</w:t>
      </w:r>
      <w:r>
        <w:rPr>
          <w:rFonts w:ascii="DotumChe" w:hAnsi="DotumChe" w:cs="DotumChe" w:hint="eastAsia"/>
          <w:kern w:val="0"/>
          <w:szCs w:val="20"/>
        </w:rPr>
        <w:t xml:space="preserve"> 38</w:t>
      </w:r>
      <w:r>
        <w:rPr>
          <w:rFonts w:ascii="DotumChe" w:hAnsi="DotumChe" w:cs="DotumChe" w:hint="eastAsia"/>
          <w:kern w:val="0"/>
          <w:szCs w:val="20"/>
        </w:rPr>
        <w:t>부터는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점이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위로올라간다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즉</w:t>
      </w:r>
      <w:r>
        <w:rPr>
          <w:rFonts w:ascii="DotumChe" w:hAnsi="DotumChe" w:cs="DotumChe" w:hint="eastAsia"/>
          <w:kern w:val="0"/>
          <w:szCs w:val="20"/>
        </w:rPr>
        <w:t xml:space="preserve"> 0,1,38,39 </w:t>
      </w:r>
      <w:r>
        <w:rPr>
          <w:rFonts w:ascii="DotumChe" w:hAnsi="DotumChe" w:cs="DotumChe" w:hint="eastAsia"/>
          <w:kern w:val="0"/>
          <w:szCs w:val="20"/>
        </w:rPr>
        <w:t>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한쿼드로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이어진다는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판단하에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</w:p>
    <w:p w:rsidR="00772D3D" w:rsidRDefault="00772D3D" w:rsidP="00772D3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 w:hint="eastAsia"/>
          <w:kern w:val="0"/>
          <w:szCs w:val="20"/>
        </w:rPr>
        <w:t>쿼드를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=0;i&lt;723;i++){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접시의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쿼드값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잡아주기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772D3D" w:rsidRDefault="00772D3D" w:rsidP="00772D3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][0]=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72D3D" w:rsidRDefault="00772D3D" w:rsidP="00772D3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][1]=i+1;</w:t>
      </w:r>
    </w:p>
    <w:p w:rsidR="00772D3D" w:rsidRDefault="00772D3D" w:rsidP="00772D3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][2]=i+38;</w:t>
      </w:r>
    </w:p>
    <w:p w:rsidR="00772D3D" w:rsidRDefault="00772D3D" w:rsidP="00772D3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dishQuad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][3]=i+39;</w:t>
      </w: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r>
        <w:rPr>
          <w:rFonts w:ascii="DotumChe" w:hAnsi="DotumChe" w:cs="DotumChe" w:hint="eastAsia"/>
          <w:kern w:val="0"/>
          <w:szCs w:val="20"/>
        </w:rPr>
        <w:t>로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잡아주었지만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접시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표면이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매끄럽게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나오지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않았다</w:t>
      </w:r>
      <w:r>
        <w:rPr>
          <w:rFonts w:ascii="DotumChe" w:hAnsi="DotumChe" w:cs="DotumChe" w:hint="eastAsia"/>
          <w:kern w:val="0"/>
          <w:szCs w:val="20"/>
        </w:rPr>
        <w:t>.</w:t>
      </w: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>
        <w:rPr>
          <w:rFonts w:ascii="DotumChe" w:hAnsi="DotumChe" w:cs="DotumChe" w:hint="eastAsia"/>
          <w:kern w:val="0"/>
          <w:szCs w:val="20"/>
        </w:rPr>
        <w:t>6.</w:t>
      </w:r>
      <w:r>
        <w:rPr>
          <w:rFonts w:ascii="DotumChe" w:hAnsi="DotumChe" w:cs="DotumChe" w:hint="eastAsia"/>
          <w:kern w:val="0"/>
          <w:szCs w:val="20"/>
        </w:rPr>
        <w:t>접시</w:t>
      </w:r>
      <w:proofErr w:type="gram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법선잡아주기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DishNormal</w:t>
      </w:r>
      <w:proofErr w:type="spellEnd"/>
      <w:r>
        <w:rPr>
          <w:rFonts w:ascii="DotumChe" w:hAnsi="DotumChe" w:cs="DotumChe" w:hint="eastAsia"/>
          <w:kern w:val="0"/>
          <w:szCs w:val="20"/>
        </w:rPr>
        <w:t>()</w:t>
      </w:r>
    </w:p>
    <w:p w:rsid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r>
        <w:rPr>
          <w:rFonts w:ascii="DotumChe" w:hAnsi="DotumChe" w:cs="DotumChe" w:hint="eastAsia"/>
          <w:kern w:val="0"/>
          <w:szCs w:val="20"/>
        </w:rPr>
        <w:t>법선은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각점에대해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외적을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구하고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그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외적의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평균을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구하는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방식으로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법선을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구했다</w:t>
      </w:r>
      <w:r>
        <w:rPr>
          <w:rFonts w:ascii="DotumChe" w:hAnsi="DotumChe" w:cs="DotumChe" w:hint="eastAsia"/>
          <w:kern w:val="0"/>
          <w:szCs w:val="20"/>
        </w:rPr>
        <w:t>.</w:t>
      </w:r>
    </w:p>
    <w:p w:rsidR="00772D3D" w:rsidRPr="00772D3D" w:rsidRDefault="00772D3D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>처음에는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평균을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구해주지않고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쿼드에서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한점에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대해서만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법선을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구했는데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접시에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법선이</w:t>
      </w:r>
      <w:proofErr w:type="spellEnd"/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자연스럽게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들어가지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않아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평균값을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구하는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방법으로</w:t>
      </w:r>
      <w:r>
        <w:rPr>
          <w:rFonts w:ascii="DotumChe" w:hAnsi="DotumChe" w:cs="DotumChe" w:hint="eastAsia"/>
          <w:kern w:val="0"/>
          <w:szCs w:val="20"/>
        </w:rPr>
        <w:t xml:space="preserve"> </w:t>
      </w:r>
      <w:r>
        <w:rPr>
          <w:rFonts w:ascii="DotumChe" w:hAnsi="DotumChe" w:cs="DotumChe" w:hint="eastAsia"/>
          <w:kern w:val="0"/>
          <w:szCs w:val="20"/>
        </w:rPr>
        <w:t>고쳤다</w:t>
      </w:r>
      <w:r>
        <w:rPr>
          <w:rFonts w:ascii="DotumChe" w:hAnsi="DotumChe" w:cs="DotumChe" w:hint="eastAsia"/>
          <w:kern w:val="0"/>
          <w:szCs w:val="20"/>
        </w:rPr>
        <w:t xml:space="preserve">. </w:t>
      </w:r>
    </w:p>
    <w:p w:rsidR="001F5090" w:rsidRPr="009E7316" w:rsidRDefault="001F5090" w:rsidP="00645B9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 w:hint="eastAsia"/>
          <w:kern w:val="0"/>
          <w:szCs w:val="20"/>
        </w:rPr>
        <w:t xml:space="preserve">                               </w:t>
      </w:r>
    </w:p>
    <w:p w:rsidR="00F35FDC" w:rsidRPr="00645B9D" w:rsidRDefault="001F5090" w:rsidP="003C54DB">
      <w:r>
        <w:rPr>
          <w:rFonts w:hint="eastAsia"/>
        </w:rPr>
        <w:lastRenderedPageBreak/>
        <w:t>문제의</w: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843530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417" y="21508"/>
                <wp:lineTo x="2141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모델이다 평균값을 구하는 방식이 아닌 그냥 테이블에 </w:t>
      </w:r>
      <w:proofErr w:type="spellStart"/>
      <w:r>
        <w:rPr>
          <w:rFonts w:hint="eastAsia"/>
        </w:rPr>
        <w:t>법선구하듯이평균을</w:t>
      </w:r>
      <w:proofErr w:type="spellEnd"/>
      <w:r>
        <w:rPr>
          <w:rFonts w:hint="eastAsia"/>
        </w:rPr>
        <w:t xml:space="preserve"> 구하지 않았더니 이렇게 나왔다.</w:t>
      </w:r>
    </w:p>
    <w:p w:rsidR="00CF7881" w:rsidRDefault="00F35FDC" w:rsidP="003C54DB">
      <w:r>
        <w:rPr>
          <w:rFonts w:hint="eastAsia"/>
        </w:rPr>
        <w:t xml:space="preserve"> </w:t>
      </w:r>
    </w:p>
    <w:p w:rsidR="001F5090" w:rsidRDefault="001F5090" w:rsidP="003C54DB"/>
    <w:p w:rsidR="001F5090" w:rsidRDefault="001F5090" w:rsidP="003C54DB"/>
    <w:p w:rsidR="001F5090" w:rsidRDefault="001F5090" w:rsidP="003C54DB"/>
    <w:p w:rsidR="001F5090" w:rsidRDefault="001F5090" w:rsidP="003C54DB"/>
    <w:p w:rsidR="001F5090" w:rsidRDefault="001F5090" w:rsidP="003C54DB"/>
    <w:p w:rsidR="001F5090" w:rsidRDefault="001F5090" w:rsidP="003C54DB"/>
    <w:p w:rsidR="001F5090" w:rsidRDefault="001F5090" w:rsidP="003C54DB"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구만들기</w:t>
      </w:r>
      <w:proofErr w:type="spellEnd"/>
    </w:p>
    <w:p w:rsidR="001F5090" w:rsidRDefault="001F5090" w:rsidP="003C54DB">
      <w:r>
        <w:rPr>
          <w:rFonts w:hint="eastAsia"/>
        </w:rPr>
        <w:t xml:space="preserve">구는 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 xml:space="preserve"> 에서 제공하는 </w:t>
      </w:r>
      <w:proofErr w:type="spellStart"/>
      <w:r>
        <w:rPr>
          <w:rFonts w:hint="eastAsia"/>
        </w:rPr>
        <w:t>glutSolidShpere</w:t>
      </w:r>
      <w:proofErr w:type="spellEnd"/>
      <w:r>
        <w:rPr>
          <w:rFonts w:hint="eastAsia"/>
        </w:rPr>
        <w:t xml:space="preserve"> 을 이용하였다</w:t>
      </w:r>
    </w:p>
    <w:p w:rsidR="001F5090" w:rsidRDefault="001F5090" w:rsidP="003C54DB">
      <w:proofErr w:type="gramStart"/>
      <w:r>
        <w:rPr>
          <w:rFonts w:hint="eastAsia"/>
        </w:rPr>
        <w:t>8.원판</w:t>
      </w:r>
      <w:proofErr w:type="gramEnd"/>
      <w:r>
        <w:rPr>
          <w:rFonts w:hint="eastAsia"/>
        </w:rPr>
        <w:t xml:space="preserve"> 회전시키기 </w:t>
      </w:r>
    </w:p>
    <w:p w:rsidR="001F5090" w:rsidRDefault="001F5090" w:rsidP="003C54DB">
      <w:r>
        <w:rPr>
          <w:rFonts w:hint="eastAsia"/>
        </w:rPr>
        <w:t xml:space="preserve">원판은 방향키를 </w:t>
      </w:r>
      <w:proofErr w:type="spellStart"/>
      <w:r>
        <w:rPr>
          <w:rFonts w:hint="eastAsia"/>
        </w:rPr>
        <w:t>누르면회전이되고</w:t>
      </w:r>
      <w:proofErr w:type="spellEnd"/>
      <w:r>
        <w:rPr>
          <w:rFonts w:hint="eastAsia"/>
        </w:rPr>
        <w:t xml:space="preserve"> 아래로 버튼을 누르면 정지된다.</w:t>
      </w:r>
    </w:p>
    <w:p w:rsidR="001F5090" w:rsidRDefault="001F5090" w:rsidP="003C54DB">
      <w:r>
        <w:rPr>
          <w:rFonts w:hint="eastAsia"/>
        </w:rPr>
        <w:t xml:space="preserve">x축과 z축의 값을 바꾸어 줌으로써 원판이 회전한다 </w:t>
      </w:r>
    </w:p>
    <w:p w:rsidR="001F5090" w:rsidRDefault="001F5090" w:rsidP="003C54DB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헷깔렸던거는</w:t>
      </w:r>
      <w:proofErr w:type="spellEnd"/>
      <w:r>
        <w:rPr>
          <w:rFonts w:hint="eastAsia"/>
        </w:rPr>
        <w:t xml:space="preserve"> 방향키도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KeyboardFunc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인줄알고</w:t>
      </w:r>
      <w:proofErr w:type="spellEnd"/>
      <w:r>
        <w:rPr>
          <w:rFonts w:hint="eastAsia"/>
        </w:rPr>
        <w:t xml:space="preserve"> 테이블 전체를 회전하는 함수와 원판만 회전시키는 함수를 어떻게 한 </w:t>
      </w:r>
      <w:proofErr w:type="spellStart"/>
      <w:r>
        <w:rPr>
          <w:rFonts w:hint="eastAsia"/>
        </w:rPr>
        <w:t>콜백함수에서</w:t>
      </w:r>
      <w:proofErr w:type="spellEnd"/>
      <w:r>
        <w:rPr>
          <w:rFonts w:hint="eastAsia"/>
        </w:rPr>
        <w:t xml:space="preserve"> 부르는지 고민을 했는데 방향키는 </w:t>
      </w:r>
      <w:proofErr w:type="spellStart"/>
      <w:r>
        <w:rPr>
          <w:rFonts w:hint="eastAsia"/>
        </w:rPr>
        <w:t>스페셜Func으로</w:t>
      </w:r>
      <w:proofErr w:type="spellEnd"/>
      <w:r>
        <w:rPr>
          <w:rFonts w:hint="eastAsia"/>
        </w:rPr>
        <w:t xml:space="preserve"> 등록해줄 수 있다는 사실을 알았다.</w:t>
      </w:r>
    </w:p>
    <w:p w:rsidR="001F5090" w:rsidRDefault="001F5090" w:rsidP="001F509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glutSpecialFunc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myKeyboard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1F5090" w:rsidRPr="001F5090" w:rsidRDefault="001F5090" w:rsidP="003C54DB">
      <w:pPr>
        <w:rPr>
          <w:b/>
        </w:rPr>
      </w:pPr>
    </w:p>
    <w:sectPr w:rsidR="001F5090" w:rsidRPr="001F5090" w:rsidSect="00D44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A9F" w:rsidRDefault="00191A9F" w:rsidP="00FE2C35">
      <w:pPr>
        <w:spacing w:after="0" w:line="240" w:lineRule="auto"/>
      </w:pPr>
      <w:r>
        <w:separator/>
      </w:r>
    </w:p>
  </w:endnote>
  <w:endnote w:type="continuationSeparator" w:id="0">
    <w:p w:rsidR="00191A9F" w:rsidRDefault="00191A9F" w:rsidP="00FE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A9F" w:rsidRDefault="00191A9F" w:rsidP="00FE2C35">
      <w:pPr>
        <w:spacing w:after="0" w:line="240" w:lineRule="auto"/>
      </w:pPr>
      <w:r>
        <w:separator/>
      </w:r>
    </w:p>
  </w:footnote>
  <w:footnote w:type="continuationSeparator" w:id="0">
    <w:p w:rsidR="00191A9F" w:rsidRDefault="00191A9F" w:rsidP="00FE2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62D"/>
    <w:multiLevelType w:val="hybridMultilevel"/>
    <w:tmpl w:val="9970C534"/>
    <w:lvl w:ilvl="0" w:tplc="FC4A3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7D3B90"/>
    <w:multiLevelType w:val="hybridMultilevel"/>
    <w:tmpl w:val="9970C534"/>
    <w:lvl w:ilvl="0" w:tplc="FC4A3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05A04AA"/>
    <w:multiLevelType w:val="multilevel"/>
    <w:tmpl w:val="1C38EB1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4DB"/>
    <w:rsid w:val="00191A9F"/>
    <w:rsid w:val="001F5090"/>
    <w:rsid w:val="003C54DB"/>
    <w:rsid w:val="00645B9D"/>
    <w:rsid w:val="00772D3D"/>
    <w:rsid w:val="009C548B"/>
    <w:rsid w:val="009E7316"/>
    <w:rsid w:val="00AC1B00"/>
    <w:rsid w:val="00CF7881"/>
    <w:rsid w:val="00D440CC"/>
    <w:rsid w:val="00DB6EAE"/>
    <w:rsid w:val="00F35FDC"/>
    <w:rsid w:val="00FE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0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54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54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E2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E2C35"/>
  </w:style>
  <w:style w:type="paragraph" w:styleId="a6">
    <w:name w:val="footer"/>
    <w:basedOn w:val="a"/>
    <w:link w:val="Char1"/>
    <w:uiPriority w:val="99"/>
    <w:semiHidden/>
    <w:unhideWhenUsed/>
    <w:rsid w:val="00FE2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E2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4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54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54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21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Hisaishi</dc:creator>
  <cp:lastModifiedBy>user</cp:lastModifiedBy>
  <cp:revision>2</cp:revision>
  <dcterms:created xsi:type="dcterms:W3CDTF">2016-06-01T13:23:00Z</dcterms:created>
  <dcterms:modified xsi:type="dcterms:W3CDTF">2016-06-02T16:48:00Z</dcterms:modified>
</cp:coreProperties>
</file>