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B94C0" w14:textId="77777777" w:rsidR="0072595E" w:rsidRPr="00726C9D" w:rsidRDefault="0072595E">
      <w:pPr>
        <w:widowControl w:val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37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2"/>
        <w:gridCol w:w="8172"/>
        <w:gridCol w:w="251"/>
      </w:tblGrid>
      <w:tr w:rsidR="0072595E" w:rsidRPr="00726C9D" w14:paraId="586AD02E" w14:textId="77777777">
        <w:trPr>
          <w:trHeight w:val="120"/>
          <w:jc w:val="center"/>
        </w:trPr>
        <w:tc>
          <w:tcPr>
            <w:tcW w:w="9375" w:type="dxa"/>
            <w:gridSpan w:val="3"/>
          </w:tcPr>
          <w:p w14:paraId="5D567246" w14:textId="77777777" w:rsidR="0072595E" w:rsidRPr="00726C9D" w:rsidRDefault="0072595E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2595E" w:rsidRPr="00726C9D" w14:paraId="2D664576" w14:textId="77777777">
        <w:trPr>
          <w:trHeight w:val="182"/>
          <w:jc w:val="center"/>
        </w:trPr>
        <w:tc>
          <w:tcPr>
            <w:tcW w:w="952" w:type="dxa"/>
          </w:tcPr>
          <w:p w14:paraId="14C14C01" w14:textId="77777777" w:rsidR="0072595E" w:rsidRPr="00726C9D" w:rsidRDefault="0072595E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eading=h.gjdgxs" w:colFirst="0" w:colLast="0"/>
            <w:bookmarkEnd w:id="0"/>
          </w:p>
        </w:tc>
        <w:tc>
          <w:tcPr>
            <w:tcW w:w="8172" w:type="dxa"/>
          </w:tcPr>
          <w:p w14:paraId="568D8D4A" w14:textId="77777777" w:rsidR="0072595E" w:rsidRPr="00726C9D" w:rsidRDefault="00922211" w:rsidP="00922211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6C9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26885F5C" wp14:editId="58BF03CB">
                  <wp:extent cx="1188720" cy="1203960"/>
                  <wp:effectExtent l="0" t="0" r="0" b="0"/>
                  <wp:docPr id="2" name="image1.png" descr="Изображение выглядит как Графика, Шрифт, графический дизайн, снимок экран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Изображение выглядит как Графика, Шрифт, графический дизайн, снимок экрана&#10;&#10;Автоматически созданное описание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203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" w:type="dxa"/>
          </w:tcPr>
          <w:p w14:paraId="0F72424D" w14:textId="77777777" w:rsidR="0072595E" w:rsidRPr="00726C9D" w:rsidRDefault="0072595E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2595E" w:rsidRPr="00726C9D" w14:paraId="1D4256B9" w14:textId="77777777">
        <w:trPr>
          <w:trHeight w:val="182"/>
          <w:jc w:val="center"/>
        </w:trPr>
        <w:tc>
          <w:tcPr>
            <w:tcW w:w="9375" w:type="dxa"/>
            <w:gridSpan w:val="3"/>
          </w:tcPr>
          <w:p w14:paraId="47839044" w14:textId="77777777" w:rsidR="0072595E" w:rsidRPr="00726C9D" w:rsidRDefault="00922211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</w:rPr>
              <w:t>ДЕПАРТАМЕНТ ОБРАЗОВАНИЯ И НАУКИ ГОРОДА МОСКВЫ</w:t>
            </w:r>
          </w:p>
        </w:tc>
      </w:tr>
      <w:tr w:rsidR="0072595E" w:rsidRPr="00726C9D" w14:paraId="3B929DF9" w14:textId="77777777">
        <w:trPr>
          <w:trHeight w:val="18"/>
          <w:jc w:val="center"/>
        </w:trPr>
        <w:tc>
          <w:tcPr>
            <w:tcW w:w="9375" w:type="dxa"/>
            <w:gridSpan w:val="3"/>
          </w:tcPr>
          <w:p w14:paraId="1505BEC4" w14:textId="77777777" w:rsidR="0072595E" w:rsidRPr="00726C9D" w:rsidRDefault="00922211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</w:rPr>
              <w:t>Государственное бюджетное профессиональное образовательное учреждение города Москвы</w:t>
            </w:r>
          </w:p>
          <w:p w14:paraId="18742A97" w14:textId="77777777" w:rsidR="0072595E" w:rsidRPr="00726C9D" w:rsidRDefault="00922211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26C9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«Колледж малого бизнеса № 4» </w:t>
            </w:r>
          </w:p>
        </w:tc>
      </w:tr>
      <w:tr w:rsidR="0072595E" w:rsidRPr="00726C9D" w14:paraId="39F387F2" w14:textId="77777777">
        <w:trPr>
          <w:trHeight w:val="485"/>
          <w:jc w:val="center"/>
        </w:trPr>
        <w:tc>
          <w:tcPr>
            <w:tcW w:w="9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33F5D" w14:textId="77777777" w:rsidR="0072595E" w:rsidRPr="00726C9D" w:rsidRDefault="0072595E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42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28776" w14:textId="77777777" w:rsidR="0072595E" w:rsidRPr="00726C9D" w:rsidRDefault="00CD5DCF" w:rsidP="00CD5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0" w:right="170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26C9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09.02.0</w:t>
            </w:r>
            <w:r w:rsidRPr="00726C9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</w:t>
            </w:r>
            <w:r w:rsidR="00922211" w:rsidRPr="00726C9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726C9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Информационные системы и программирование </w:t>
            </w:r>
          </w:p>
        </w:tc>
      </w:tr>
      <w:tr w:rsidR="0072595E" w:rsidRPr="00726C9D" w14:paraId="362752BC" w14:textId="77777777">
        <w:trPr>
          <w:trHeight w:val="485"/>
          <w:jc w:val="center"/>
        </w:trPr>
        <w:tc>
          <w:tcPr>
            <w:tcW w:w="9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323BB" w14:textId="77777777" w:rsidR="0072595E" w:rsidRPr="00726C9D" w:rsidRDefault="0072595E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42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EAE73" w14:textId="77777777" w:rsidR="0072595E" w:rsidRPr="00726C9D" w:rsidRDefault="0072595E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D9DD1C9" w14:textId="77777777" w:rsidR="0072595E" w:rsidRPr="00726C9D" w:rsidRDefault="0072595E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d"/>
        <w:tblW w:w="5580" w:type="dxa"/>
        <w:tblInd w:w="1856" w:type="dxa"/>
        <w:tblLayout w:type="fixed"/>
        <w:tblLook w:val="0400" w:firstRow="0" w:lastRow="0" w:firstColumn="0" w:lastColumn="0" w:noHBand="0" w:noVBand="1"/>
      </w:tblPr>
      <w:tblGrid>
        <w:gridCol w:w="1965"/>
        <w:gridCol w:w="3615"/>
      </w:tblGrid>
      <w:tr w:rsidR="0072595E" w:rsidRPr="00726C9D" w14:paraId="3C9BD264" w14:textId="77777777">
        <w:trPr>
          <w:trHeight w:val="1125"/>
        </w:trPr>
        <w:tc>
          <w:tcPr>
            <w:tcW w:w="558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5DD8B" w14:textId="77777777" w:rsidR="0072595E" w:rsidRPr="00726C9D" w:rsidRDefault="0072595E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C90E8F4" w14:textId="05B614DE" w:rsidR="0072595E" w:rsidRPr="00726C9D" w:rsidRDefault="00922211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726C9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 xml:space="preserve">Отчет </w:t>
            </w:r>
            <w:r w:rsidR="00CD5DCF" w:rsidRPr="00726C9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 xml:space="preserve">по практической работе: </w:t>
            </w:r>
            <w:r w:rsidR="00726C9D" w:rsidRPr="00726C9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Задание по виртуальной машине</w:t>
            </w:r>
          </w:p>
          <w:p w14:paraId="2E4588BF" w14:textId="77777777" w:rsidR="0072595E" w:rsidRPr="00726C9D" w:rsidRDefault="0072595E" w:rsidP="00726C9D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2595E" w:rsidRPr="00726C9D" w14:paraId="63504F0F" w14:textId="77777777">
        <w:trPr>
          <w:trHeight w:val="60"/>
        </w:trPr>
        <w:tc>
          <w:tcPr>
            <w:tcW w:w="558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E31959" w14:textId="77777777" w:rsidR="0072595E" w:rsidRPr="00726C9D" w:rsidRDefault="0072595E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2595E" w:rsidRPr="00726C9D" w14:paraId="670EF1FC" w14:textId="77777777">
        <w:trPr>
          <w:trHeight w:val="272"/>
        </w:trPr>
        <w:tc>
          <w:tcPr>
            <w:tcW w:w="558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5E996" w14:textId="77777777" w:rsidR="0072595E" w:rsidRPr="00726C9D" w:rsidRDefault="0072595E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2595E" w:rsidRPr="00726C9D" w14:paraId="0D6C9DEF" w14:textId="77777777">
        <w:trPr>
          <w:trHeight w:val="908"/>
        </w:trPr>
        <w:tc>
          <w:tcPr>
            <w:tcW w:w="19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6503A" w14:textId="77777777" w:rsidR="0072595E" w:rsidRPr="00726C9D" w:rsidRDefault="00922211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47208854" w14:textId="5B42274A" w:rsidR="0072595E" w:rsidRPr="00726C9D" w:rsidRDefault="00726C9D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ГукВладислав</w:t>
            </w:r>
            <w:proofErr w:type="spellEnd"/>
          </w:p>
        </w:tc>
        <w:tc>
          <w:tcPr>
            <w:tcW w:w="36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ACE64" w14:textId="5E263A01" w:rsidR="0072595E" w:rsidRPr="00726C9D" w:rsidRDefault="00922211" w:rsidP="00922211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bookmarkStart w:id="1" w:name="_heading=h.30j0zll" w:colFirst="0" w:colLast="0"/>
            <w:bookmarkEnd w:id="1"/>
            <w:proofErr w:type="gramStart"/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Фамилия</w:t>
            </w:r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ru-RU"/>
              </w:rPr>
              <w:t xml:space="preserve"> </w:t>
            </w:r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,</w:t>
            </w:r>
            <w:proofErr w:type="gramEnd"/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ru-RU"/>
              </w:rPr>
              <w:t xml:space="preserve"> </w:t>
            </w:r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имя</w:t>
            </w:r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proofErr w:type="spellStart"/>
            <w:r w:rsidR="00726C9D" w:rsidRPr="00726C9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Ипо</w:t>
            </w:r>
            <w:proofErr w:type="spellEnd"/>
            <w:r w:rsidR="00726C9D" w:rsidRPr="00726C9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22.24</w:t>
            </w:r>
          </w:p>
        </w:tc>
      </w:tr>
      <w:tr w:rsidR="0072595E" w:rsidRPr="00726C9D" w14:paraId="789BA9E9" w14:textId="77777777">
        <w:trPr>
          <w:trHeight w:val="282"/>
        </w:trPr>
        <w:tc>
          <w:tcPr>
            <w:tcW w:w="19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397DE" w14:textId="77777777" w:rsidR="0072595E" w:rsidRPr="00726C9D" w:rsidRDefault="00922211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</w:p>
        </w:tc>
        <w:tc>
          <w:tcPr>
            <w:tcW w:w="36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5E26A" w14:textId="5547F414" w:rsidR="0072595E" w:rsidRPr="00726C9D" w:rsidRDefault="00726C9D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Рыбаков </w:t>
            </w:r>
            <w:proofErr w:type="gramStart"/>
            <w:r w:rsidRPr="00726C9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А.С</w:t>
            </w:r>
            <w:proofErr w:type="gramEnd"/>
          </w:p>
        </w:tc>
      </w:tr>
      <w:tr w:rsidR="0072595E" w:rsidRPr="00726C9D" w14:paraId="24460AF8" w14:textId="77777777">
        <w:trPr>
          <w:trHeight w:val="469"/>
        </w:trPr>
        <w:tc>
          <w:tcPr>
            <w:tcW w:w="19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D252B3" w14:textId="77777777" w:rsidR="0072595E" w:rsidRPr="00726C9D" w:rsidRDefault="0072595E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B44AA" w14:textId="77777777" w:rsidR="0072595E" w:rsidRPr="00726C9D" w:rsidRDefault="0072595E" w:rsidP="00726C9D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2595E" w:rsidRPr="00726C9D" w14:paraId="450002B7" w14:textId="77777777">
        <w:trPr>
          <w:trHeight w:val="282"/>
        </w:trPr>
        <w:tc>
          <w:tcPr>
            <w:tcW w:w="19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1FA470" w14:textId="77777777" w:rsidR="0072595E" w:rsidRPr="00726C9D" w:rsidRDefault="0072595E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F41616" w14:textId="77777777" w:rsidR="0072595E" w:rsidRPr="00726C9D" w:rsidRDefault="0072595E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C74ED37" w14:textId="77777777" w:rsidR="0072595E" w:rsidRPr="00726C9D" w:rsidRDefault="0072595E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e"/>
        <w:tblW w:w="2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0"/>
      </w:tblGrid>
      <w:tr w:rsidR="00726C9D" w:rsidRPr="00726C9D" w14:paraId="210542BE" w14:textId="77777777" w:rsidTr="00726C9D">
        <w:trPr>
          <w:trHeight w:val="180"/>
          <w:jc w:val="center"/>
        </w:trPr>
        <w:tc>
          <w:tcPr>
            <w:tcW w:w="250" w:type="dxa"/>
          </w:tcPr>
          <w:p w14:paraId="7C7148DD" w14:textId="77777777" w:rsidR="00726C9D" w:rsidRPr="00726C9D" w:rsidRDefault="00726C9D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1DE419F" w14:textId="50FC07BE" w:rsidR="0072595E" w:rsidRDefault="00726C9D" w:rsidP="00726C9D">
      <w:pPr>
        <w:spacing w:after="16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Лабораторная работа №1</w:t>
      </w:r>
    </w:p>
    <w:p w14:paraId="4E496A86" w14:textId="1ADA8E12" w:rsidR="00726C9D" w:rsidRDefault="00726C9D" w:rsidP="00726C9D">
      <w:pPr>
        <w:spacing w:after="16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Theme="minorHAnsi" w:hAnsiTheme="minorHAnsi"/>
          <w:color w:val="333333"/>
          <w:sz w:val="21"/>
          <w:szCs w:val="21"/>
          <w:shd w:val="clear" w:color="auto" w:fill="FFFFFF"/>
          <w:lang w:val="ru-RU"/>
        </w:rPr>
        <w:t>З</w:t>
      </w:r>
      <w:proofErr w:type="spellStart"/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апустите</w:t>
      </w:r>
      <w:proofErr w:type="spellEnd"/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оснастку консоли управления для управления службами </w:t>
      </w:r>
      <w:proofErr w:type="spellStart"/>
      <w:r>
        <w:rPr>
          <w:rStyle w:val="HTML"/>
          <w:rFonts w:eastAsia="Arial"/>
          <w:color w:val="333333"/>
          <w:sz w:val="19"/>
          <w:szCs w:val="19"/>
        </w:rPr>
        <w:t>services.msc</w:t>
      </w:r>
      <w:proofErr w:type="spellEnd"/>
    </w:p>
    <w:p w14:paraId="7C7D7142" w14:textId="6FC1DA90" w:rsidR="00726C9D" w:rsidRDefault="00726C9D" w:rsidP="00726C9D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26C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8662C0" wp14:editId="0F400ABE">
            <wp:extent cx="5761990" cy="45059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BEA5" w14:textId="1F463104" w:rsidR="00726C9D" w:rsidRDefault="00726C9D" w:rsidP="00726C9D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F46F285" w14:textId="77777777" w:rsidR="00726C9D" w:rsidRPr="00726C9D" w:rsidRDefault="00726C9D" w:rsidP="00726C9D">
      <w:pPr>
        <w:shd w:val="clear" w:color="auto" w:fill="FFFFFF"/>
        <w:spacing w:after="15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val="ru-RU"/>
        </w:rPr>
      </w:pPr>
      <w:r w:rsidRPr="00726C9D">
        <w:rPr>
          <w:rFonts w:ascii="Helvetica" w:eastAsia="Times New Roman" w:hAnsi="Helvetica" w:cs="Times New Roman"/>
          <w:color w:val="333333"/>
          <w:sz w:val="21"/>
          <w:szCs w:val="21"/>
          <w:lang w:val="ru-RU"/>
        </w:rPr>
        <w:t>2.1. Запустите утилиту Process Explorer, выполнив двойной щелчок по файлу </w:t>
      </w:r>
      <w:r w:rsidRPr="00726C9D">
        <w:rPr>
          <w:rFonts w:ascii="Courier New" w:eastAsia="Times New Roman" w:hAnsi="Courier New" w:cs="Courier New"/>
          <w:color w:val="333333"/>
          <w:sz w:val="19"/>
          <w:szCs w:val="19"/>
          <w:lang w:val="ru-RU"/>
        </w:rPr>
        <w:t>procexp.exe</w:t>
      </w:r>
      <w:r w:rsidRPr="00726C9D">
        <w:rPr>
          <w:rFonts w:ascii="Helvetica" w:eastAsia="Times New Roman" w:hAnsi="Helvetica" w:cs="Times New Roman"/>
          <w:color w:val="333333"/>
          <w:sz w:val="21"/>
          <w:szCs w:val="21"/>
          <w:lang w:val="ru-RU"/>
        </w:rPr>
        <w:t>.</w:t>
      </w:r>
    </w:p>
    <w:p w14:paraId="1CFF22B2" w14:textId="2D42E054" w:rsidR="00726C9D" w:rsidRDefault="00726C9D" w:rsidP="00726C9D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F71A948" wp14:editId="76A6BDC7">
            <wp:extent cx="5761990" cy="46539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9B22" w14:textId="77777777" w:rsidR="00290054" w:rsidRDefault="00726C9D" w:rsidP="00726C9D">
      <w:pPr>
        <w:spacing w:after="160" w:line="278" w:lineRule="auto"/>
        <w:rPr>
          <w:rFonts w:asciiTheme="minorHAnsi" w:hAnsiTheme="minorHAnsi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2.3. Определите названия процессов, которые потребляют в данный момент наибольшее количество ресурсов процессора и оперативной памяти, для этого выполните следующие действия:</w:t>
      </w:r>
    </w:p>
    <w:p w14:paraId="79A4BBD2" w14:textId="69E3373F" w:rsidR="00726C9D" w:rsidRDefault="00290054" w:rsidP="00726C9D">
      <w:pPr>
        <w:spacing w:after="160" w:line="278" w:lineRule="auto"/>
        <w:rPr>
          <w:rFonts w:asciiTheme="minorHAnsi" w:hAnsiTheme="minorHAnsi"/>
          <w:color w:val="333333"/>
          <w:sz w:val="21"/>
          <w:szCs w:val="21"/>
          <w:shd w:val="clear" w:color="auto" w:fill="FFFFFF"/>
          <w:lang w:val="ru-RU"/>
        </w:rPr>
      </w:pPr>
      <w:r>
        <w:rPr>
          <w:rFonts w:asciiTheme="minorHAnsi" w:hAnsiTheme="minorHAnsi"/>
          <w:color w:val="333333"/>
          <w:sz w:val="21"/>
          <w:szCs w:val="21"/>
          <w:shd w:val="clear" w:color="auto" w:fill="FFFFFF"/>
          <w:lang w:val="ru-RU"/>
        </w:rPr>
        <w:lastRenderedPageBreak/>
        <w:t>1)</w:t>
      </w:r>
      <w:r>
        <w:rPr>
          <w:rFonts w:asciiTheme="minorHAnsi" w:hAnsiTheme="minorHAnsi"/>
          <w:color w:val="333333"/>
          <w:sz w:val="21"/>
          <w:szCs w:val="21"/>
          <w:shd w:val="clear" w:color="auto" w:fill="FFFFFF"/>
        </w:rPr>
        <w:br/>
      </w:r>
      <w:r w:rsidRPr="00290054">
        <w:rPr>
          <w:rFonts w:asciiTheme="minorHAnsi" w:hAnsiTheme="minorHAnsi" w:cs="Times New Roman"/>
          <w:sz w:val="28"/>
          <w:szCs w:val="28"/>
          <w:lang w:val="ru-RU"/>
        </w:rPr>
        <w:drawing>
          <wp:inline distT="0" distB="0" distL="0" distR="0" wp14:anchorId="753F3BCD" wp14:editId="33A99D56">
            <wp:extent cx="5761990" cy="4559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4DAB" w14:textId="438B0117" w:rsidR="00290054" w:rsidRDefault="00290054" w:rsidP="00726C9D">
      <w:pPr>
        <w:spacing w:after="160" w:line="278" w:lineRule="auto"/>
        <w:rPr>
          <w:noProof/>
        </w:rPr>
      </w:pPr>
      <w:r>
        <w:rPr>
          <w:rFonts w:asciiTheme="minorHAnsi" w:hAnsiTheme="minorHAnsi"/>
          <w:color w:val="333333"/>
          <w:sz w:val="21"/>
          <w:szCs w:val="21"/>
          <w:shd w:val="clear" w:color="auto" w:fill="FFFFFF"/>
          <w:lang w:val="ru-RU"/>
        </w:rPr>
        <w:t>2)</w:t>
      </w:r>
      <w:r w:rsidRPr="00290054">
        <w:rPr>
          <w:noProof/>
        </w:rPr>
        <w:t xml:space="preserve"> </w:t>
      </w:r>
      <w:r w:rsidRPr="00290054">
        <w:rPr>
          <w:rFonts w:asciiTheme="minorHAnsi" w:hAnsiTheme="minorHAnsi"/>
          <w:color w:val="333333"/>
          <w:sz w:val="21"/>
          <w:szCs w:val="21"/>
          <w:shd w:val="clear" w:color="auto" w:fill="FFFFFF"/>
          <w:lang w:val="ru-RU"/>
        </w:rPr>
        <w:drawing>
          <wp:inline distT="0" distB="0" distL="0" distR="0" wp14:anchorId="05BF40F1" wp14:editId="325A0BFF">
            <wp:extent cx="3829894" cy="3190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459" cy="31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A5D3" w14:textId="7C088F50" w:rsidR="00290054" w:rsidRDefault="00290054" w:rsidP="00726C9D">
      <w:pPr>
        <w:spacing w:after="160" w:line="278" w:lineRule="auto"/>
        <w:rPr>
          <w:rFonts w:asciiTheme="minorHAnsi" w:hAnsiTheme="minorHAnsi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lastRenderedPageBreak/>
        <w:t>2.4. Определите названия процессов, осуществляющих наиболее интенсивные дисковые операции, для этого выполните следующие действия:</w:t>
      </w:r>
      <w:r>
        <w:rPr>
          <w:rFonts w:asciiTheme="minorHAnsi" w:hAnsiTheme="minorHAnsi"/>
          <w:color w:val="333333"/>
          <w:sz w:val="21"/>
          <w:szCs w:val="21"/>
          <w:shd w:val="clear" w:color="auto" w:fill="FFFFFF"/>
        </w:rPr>
        <w:br/>
      </w:r>
      <w:r w:rsidRPr="00290054">
        <w:rPr>
          <w:rFonts w:asciiTheme="minorHAnsi" w:hAnsiTheme="minorHAnsi"/>
          <w:color w:val="333333"/>
          <w:sz w:val="21"/>
          <w:szCs w:val="21"/>
          <w:shd w:val="clear" w:color="auto" w:fill="FFFFFF"/>
        </w:rPr>
        <w:drawing>
          <wp:inline distT="0" distB="0" distL="0" distR="0" wp14:anchorId="4A415E9D" wp14:editId="3FF02D59">
            <wp:extent cx="5761990" cy="32835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E40D" w14:textId="204AEA1A" w:rsidR="00290054" w:rsidRDefault="00290054" w:rsidP="00726C9D">
      <w:pPr>
        <w:spacing w:after="160" w:line="278" w:lineRule="auto"/>
        <w:rPr>
          <w:rFonts w:asciiTheme="minorHAnsi" w:hAnsiTheme="minorHAnsi"/>
          <w:color w:val="333333"/>
          <w:sz w:val="21"/>
          <w:szCs w:val="21"/>
          <w:shd w:val="clear" w:color="auto" w:fill="FFFFFF"/>
        </w:rPr>
      </w:pPr>
      <w:r>
        <w:rPr>
          <w:rFonts w:asciiTheme="minorHAnsi" w:hAnsiTheme="minorHAnsi"/>
          <w:color w:val="333333"/>
          <w:sz w:val="21"/>
          <w:szCs w:val="21"/>
          <w:shd w:val="clear" w:color="auto" w:fill="FFFFFF"/>
          <w:lang w:val="ru-RU"/>
        </w:rPr>
        <w:t xml:space="preserve"> 2.5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Получите информацию об использовании системных ресурсов, для этого выполните следующие действия:</w:t>
      </w:r>
    </w:p>
    <w:p w14:paraId="7503AA6E" w14:textId="5B835C0D" w:rsidR="00290054" w:rsidRDefault="00290054" w:rsidP="00726C9D">
      <w:pPr>
        <w:spacing w:after="160" w:line="278" w:lineRule="auto"/>
        <w:rPr>
          <w:rFonts w:asciiTheme="minorHAnsi" w:hAnsiTheme="minorHAnsi"/>
          <w:color w:val="333333"/>
          <w:sz w:val="21"/>
          <w:szCs w:val="21"/>
          <w:shd w:val="clear" w:color="auto" w:fill="FFFFFF"/>
          <w:lang w:val="ru-RU"/>
        </w:rPr>
      </w:pPr>
      <w:r>
        <w:rPr>
          <w:rFonts w:asciiTheme="minorHAnsi" w:hAnsiTheme="minorHAnsi"/>
          <w:color w:val="333333"/>
          <w:sz w:val="21"/>
          <w:szCs w:val="21"/>
          <w:shd w:val="clear" w:color="auto" w:fill="FFFFFF"/>
          <w:lang w:val="ru-RU"/>
        </w:rPr>
        <w:t>1)</w:t>
      </w:r>
    </w:p>
    <w:p w14:paraId="320E3F7B" w14:textId="4C1DCCC1" w:rsidR="00290054" w:rsidRDefault="00290054" w:rsidP="00726C9D">
      <w:pPr>
        <w:spacing w:after="160" w:line="278" w:lineRule="auto"/>
        <w:rPr>
          <w:rFonts w:asciiTheme="minorHAnsi" w:hAnsiTheme="minorHAnsi" w:cs="Times New Roman"/>
          <w:sz w:val="28"/>
          <w:szCs w:val="28"/>
          <w:lang w:val="ru-RU"/>
        </w:rPr>
      </w:pPr>
      <w:r w:rsidRPr="00290054">
        <w:rPr>
          <w:rFonts w:asciiTheme="minorHAnsi" w:hAnsiTheme="minorHAnsi" w:cs="Times New Roman"/>
          <w:sz w:val="28"/>
          <w:szCs w:val="28"/>
          <w:lang w:val="ru-RU"/>
        </w:rPr>
        <w:drawing>
          <wp:inline distT="0" distB="0" distL="0" distR="0" wp14:anchorId="0D593DBE" wp14:editId="3035F028">
            <wp:extent cx="5761990" cy="34855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E327" w14:textId="0A6B5345" w:rsidR="00290054" w:rsidRDefault="00290054" w:rsidP="00726C9D">
      <w:pPr>
        <w:spacing w:after="160" w:line="278" w:lineRule="auto"/>
        <w:rPr>
          <w:noProof/>
        </w:rPr>
      </w:pPr>
      <w:r>
        <w:rPr>
          <w:rFonts w:asciiTheme="minorHAnsi" w:hAnsiTheme="minorHAnsi" w:cs="Times New Roman"/>
          <w:sz w:val="28"/>
          <w:szCs w:val="28"/>
          <w:lang w:val="ru-RU"/>
        </w:rPr>
        <w:lastRenderedPageBreak/>
        <w:t>2)</w:t>
      </w:r>
      <w:r w:rsidRPr="00290054">
        <w:rPr>
          <w:noProof/>
        </w:rPr>
        <w:t xml:space="preserve"> </w:t>
      </w:r>
      <w:r w:rsidRPr="00290054">
        <w:rPr>
          <w:rFonts w:asciiTheme="minorHAnsi" w:hAnsiTheme="minorHAnsi" w:cs="Times New Roman"/>
          <w:sz w:val="28"/>
          <w:szCs w:val="28"/>
          <w:lang w:val="ru-RU"/>
        </w:rPr>
        <w:drawing>
          <wp:inline distT="0" distB="0" distL="0" distR="0" wp14:anchorId="14F24FAF" wp14:editId="5A019984">
            <wp:extent cx="5761990" cy="39350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2A46" w14:textId="1AD90112" w:rsidR="00290054" w:rsidRDefault="00290054" w:rsidP="00726C9D">
      <w:pPr>
        <w:spacing w:after="160" w:line="278" w:lineRule="auto"/>
        <w:rPr>
          <w:noProof/>
        </w:rPr>
      </w:pPr>
      <w:r>
        <w:rPr>
          <w:noProof/>
          <w:lang w:val="ru-RU"/>
        </w:rPr>
        <w:t>3)</w:t>
      </w:r>
      <w:r w:rsidRPr="00290054">
        <w:rPr>
          <w:noProof/>
        </w:rPr>
        <w:t xml:space="preserve"> </w:t>
      </w:r>
      <w:r w:rsidRPr="00290054">
        <w:rPr>
          <w:noProof/>
          <w:lang w:val="ru-RU"/>
        </w:rPr>
        <w:drawing>
          <wp:inline distT="0" distB="0" distL="0" distR="0" wp14:anchorId="0760255C" wp14:editId="095EF490">
            <wp:extent cx="5761990" cy="3849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D154" w14:textId="02E870E2" w:rsidR="00290054" w:rsidRDefault="00290054" w:rsidP="00726C9D">
      <w:pPr>
        <w:spacing w:after="160" w:line="278" w:lineRule="auto"/>
        <w:rPr>
          <w:noProof/>
          <w:lang w:val="ru-RU"/>
        </w:rPr>
      </w:pPr>
      <w:r>
        <w:rPr>
          <w:noProof/>
          <w:lang w:val="ru-RU"/>
        </w:rPr>
        <w:t>4)</w:t>
      </w:r>
    </w:p>
    <w:p w14:paraId="2A3F40D4" w14:textId="24D957C2" w:rsidR="00290054" w:rsidRDefault="00290054" w:rsidP="00726C9D">
      <w:pPr>
        <w:spacing w:after="160" w:line="278" w:lineRule="auto"/>
        <w:rPr>
          <w:rFonts w:asciiTheme="minorHAnsi" w:hAnsiTheme="minorHAnsi" w:cs="Times New Roman"/>
          <w:sz w:val="28"/>
          <w:szCs w:val="28"/>
          <w:lang w:val="ru-RU"/>
        </w:rPr>
      </w:pPr>
      <w:r w:rsidRPr="00290054">
        <w:rPr>
          <w:rFonts w:asciiTheme="minorHAnsi" w:hAnsiTheme="minorHAnsi" w:cs="Times New Roman"/>
          <w:sz w:val="28"/>
          <w:szCs w:val="28"/>
          <w:lang w:val="ru-RU"/>
        </w:rPr>
        <w:lastRenderedPageBreak/>
        <w:drawing>
          <wp:inline distT="0" distB="0" distL="0" distR="0" wp14:anchorId="271AC66A" wp14:editId="1A901744">
            <wp:extent cx="5761990" cy="36156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6EF7" w14:textId="08B77582" w:rsidR="00290054" w:rsidRDefault="00290054" w:rsidP="00726C9D">
      <w:pPr>
        <w:spacing w:after="160" w:line="278" w:lineRule="auto"/>
        <w:rPr>
          <w:rFonts w:asciiTheme="minorHAnsi" w:hAnsiTheme="minorHAnsi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2.6. Получите информацию о конкретном процессе (например, </w:t>
      </w:r>
      <w:r>
        <w:rPr>
          <w:rStyle w:val="HTML"/>
          <w:rFonts w:eastAsia="Arial"/>
          <w:color w:val="333333"/>
          <w:sz w:val="19"/>
          <w:szCs w:val="19"/>
        </w:rPr>
        <w:t>explorer.exe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), для этого выполните следующие действия:</w:t>
      </w:r>
      <w:r>
        <w:rPr>
          <w:rFonts w:asciiTheme="minorHAnsi" w:hAnsiTheme="minorHAnsi"/>
          <w:color w:val="333333"/>
          <w:sz w:val="21"/>
          <w:szCs w:val="21"/>
          <w:shd w:val="clear" w:color="auto" w:fill="FFFFFF"/>
        </w:rPr>
        <w:br/>
      </w:r>
      <w:r w:rsidRPr="00290054">
        <w:rPr>
          <w:rFonts w:asciiTheme="minorHAnsi" w:hAnsiTheme="minorHAnsi" w:cs="Times New Roman"/>
          <w:sz w:val="28"/>
          <w:szCs w:val="28"/>
          <w:lang w:val="ru-RU"/>
        </w:rPr>
        <w:drawing>
          <wp:inline distT="0" distB="0" distL="0" distR="0" wp14:anchorId="3CE89754" wp14:editId="0676701B">
            <wp:extent cx="5761990" cy="46145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AA76" w14:textId="77777777" w:rsidR="00290054" w:rsidRPr="008412ED" w:rsidRDefault="00290054" w:rsidP="00726C9D">
      <w:pPr>
        <w:spacing w:after="160" w:line="278" w:lineRule="auto"/>
        <w:rPr>
          <w:rFonts w:asciiTheme="minorHAnsi" w:hAnsiTheme="minorHAnsi" w:cs="Times New Roman"/>
          <w:sz w:val="28"/>
          <w:szCs w:val="28"/>
          <w:lang w:val="en-US"/>
        </w:rPr>
      </w:pPr>
    </w:p>
    <w:sectPr w:rsidR="00290054" w:rsidRPr="008412ED">
      <w:pgSz w:w="11909" w:h="16834"/>
      <w:pgMar w:top="1134" w:right="1134" w:bottom="170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D697A"/>
    <w:multiLevelType w:val="multilevel"/>
    <w:tmpl w:val="691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5E"/>
    <w:rsid w:val="00290054"/>
    <w:rsid w:val="004122C9"/>
    <w:rsid w:val="0067493B"/>
    <w:rsid w:val="0072595E"/>
    <w:rsid w:val="00726C9D"/>
    <w:rsid w:val="008412ED"/>
    <w:rsid w:val="00922211"/>
    <w:rsid w:val="00CD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FC8C6"/>
  <w15:docId w15:val="{35001653-9251-49C7-A771-83298A92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2C55F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C55F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5A23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A2367"/>
    <w:rPr>
      <w:rFonts w:ascii="Tahoma" w:hAnsi="Tahoma" w:cs="Tahoma"/>
      <w:sz w:val="16"/>
      <w:szCs w:val="16"/>
    </w:rPr>
  </w:style>
  <w:style w:type="paragraph" w:styleId="aa">
    <w:name w:val="No Spacing"/>
    <w:uiPriority w:val="1"/>
    <w:qFormat/>
    <w:rsid w:val="002C55F4"/>
    <w:pPr>
      <w:spacing w:line="240" w:lineRule="auto"/>
    </w:pPr>
  </w:style>
  <w:style w:type="character" w:customStyle="1" w:styleId="70">
    <w:name w:val="Заголовок 7 Знак"/>
    <w:basedOn w:val="a0"/>
    <w:link w:val="7"/>
    <w:uiPriority w:val="9"/>
    <w:rsid w:val="002C55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2C55F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styleId="ab">
    <w:name w:val="Emphasis"/>
    <w:basedOn w:val="a0"/>
    <w:uiPriority w:val="20"/>
    <w:qFormat/>
    <w:rsid w:val="002C55F4"/>
    <w:rPr>
      <w:i/>
      <w:iCs/>
    </w:r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TML">
    <w:name w:val="HTML Code"/>
    <w:basedOn w:val="a0"/>
    <w:uiPriority w:val="99"/>
    <w:semiHidden/>
    <w:unhideWhenUsed/>
    <w:rsid w:val="00726C9D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726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0">
    <w:name w:val="Strong"/>
    <w:basedOn w:val="a0"/>
    <w:uiPriority w:val="22"/>
    <w:qFormat/>
    <w:rsid w:val="00726C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4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Jm9gaMwFGBbLQ2GS5XndJy4NLA==">CgMxLjAyCGguZ2pkZ3hzMgloLjMwajB6bGwyCWguMWZvYjl0ZTgAciExMk5KX1NmWTdDZU45WGVNUUc1QUt4bFNPWVpidUU4ZUE=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Legocat1790</cp:lastModifiedBy>
  <cp:revision>2</cp:revision>
  <dcterms:created xsi:type="dcterms:W3CDTF">2026-01-25T14:35:00Z</dcterms:created>
  <dcterms:modified xsi:type="dcterms:W3CDTF">2026-01-25T14:35:00Z</dcterms:modified>
</cp:coreProperties>
</file>