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DD68" w14:textId="65B6C237" w:rsidR="00E5386F" w:rsidRPr="00E5386F" w:rsidRDefault="00E5386F">
      <w:pPr>
        <w:rPr>
          <w:b/>
          <w:bCs/>
        </w:rPr>
      </w:pPr>
      <w:r w:rsidRPr="00E5386F">
        <w:rPr>
          <w:b/>
          <w:bCs/>
        </w:rPr>
        <w:t>Whatsappowy konkurs – budujesz co czujesz.</w:t>
      </w:r>
    </w:p>
    <w:p w14:paraId="1EBDCB83" w14:textId="50EE7EED" w:rsidR="00E5386F" w:rsidRDefault="00E5386F" w:rsidP="00E5386F">
      <w:r>
        <w:rPr>
          <w:lang w:val="en-GB"/>
        </w:rPr>
        <w:t>Na whatsappowym kanale Lego</w:t>
      </w:r>
      <w:r w:rsidRPr="00E5386F">
        <w:t> </w:t>
      </w:r>
      <w:r>
        <w:t>(</w:t>
      </w:r>
      <w:hyperlink r:id="rId6" w:history="1">
        <w:r w:rsidRPr="009729EC">
          <w:rPr>
            <w:rStyle w:val="Hipercze"/>
          </w:rPr>
          <w:t>h</w:t>
        </w:r>
        <w:r w:rsidRPr="009729EC">
          <w:rPr>
            <w:rStyle w:val="Hipercze"/>
          </w:rPr>
          <w:t>ttps://whatsapp.com/channel/0029VbAfb3sLY6dFiDBAAx35</w:t>
        </w:r>
      </w:hyperlink>
      <w:r>
        <w:t>) już drugi, z ok</w:t>
      </w:r>
      <w:r w:rsidR="00BF263A">
        <w:rPr>
          <w:rFonts w:ascii="Cambria Math" w:hAnsi="Cambria Math"/>
        </w:rPr>
        <w:t>×</w:t>
      </w:r>
      <w:r>
        <w:t xml:space="preserve">azji 125 obserwujących, konkurs. Postanowiliśmy go zorganizować , ja i inni administratorzy kanału. A trzeba zrobić? Wystarczy trochę klocków i wolnego czasu – macie za zadanie… </w:t>
      </w:r>
    </w:p>
    <w:p w14:paraId="287F9B6D" w14:textId="0077105E" w:rsidR="00E5386F" w:rsidRDefault="00E5386F" w:rsidP="00E5386F">
      <w:r>
        <w:t>Co można zbudować?</w:t>
      </w:r>
    </w:p>
    <w:p w14:paraId="5DE6CAC6" w14:textId="60206699" w:rsidR="00E5386F" w:rsidRDefault="00E5386F" w:rsidP="00E5386F">
      <w:r>
        <w:t xml:space="preserve">Temat jest dowolny, od bazy klonów z Gwiezdnych Wojen, przez superszybkie auto, po cichą wioskę nadmorską. Nie narzucamy tematu, ponieważ, nie każdy ma klocki do zbudowania wszystkiego.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AFF5CDB" w14:textId="5EFD1AB6" w:rsidR="00E5386F" w:rsidRDefault="00E5386F" w:rsidP="00E5386F">
      <w:r>
        <w:t xml:space="preserve">Czas wysyłania prac to 22 sierpnia (12:00), zdajemy sobie sprawę, że możecie być na wakacjach i nie mieć akurat klocków pod ręką. Wyniki ogłosimy albo tego samego dnia, albo 23 sierpnia. </w:t>
      </w:r>
    </w:p>
    <w:p w14:paraId="7096D9BC" w14:textId="613A3A79" w:rsidR="00E5386F" w:rsidRDefault="00E5386F" w:rsidP="00E5386F">
      <w:r>
        <w:t>Jak będziemy oceniać prace?</w:t>
      </w:r>
    </w:p>
    <w:p w14:paraId="2B209B4A" w14:textId="265E97A3" w:rsidR="00E5386F" w:rsidRDefault="00E5386F" w:rsidP="00E5386F">
      <w:r>
        <w:t>Kreatywności budowli, dobrego doboru klocków, ciekawych technik budowania, ilością detali, porządkiem na makiecie (lub modelu), czyli nie „chaosu”</w:t>
      </w:r>
      <w:r w:rsidR="00BF263A">
        <w:t>. Wielkość znaczenia nie ma w naszym konkursie, więc niezależnie czy zrobicie makietę na dwie płytki 48 × 48, czy małą sondę kosmiczną, będziemy oceniać tak samo.</w:t>
      </w:r>
    </w:p>
    <w:p w14:paraId="1B28EFB2" w14:textId="403400D4" w:rsidR="00BF263A" w:rsidRDefault="00BF263A" w:rsidP="00E5386F">
      <w:r>
        <w:t xml:space="preserve">Zestawy, figurki, czy gotowe budowle? </w:t>
      </w:r>
    </w:p>
    <w:p w14:paraId="66B3A8D7" w14:textId="07961055" w:rsidR="00BF263A" w:rsidRDefault="00BF263A" w:rsidP="00E5386F">
      <w:r>
        <w:t xml:space="preserve">Figurki – owszem, z zestwów gazetek, customowe – wszytkie akceptujemy. A co do zestawów i budowli? Nie akceptujemy i  będziemy dyskwalifikować prace na których znajdą się gotowe modele (lub lekko przerobione). </w:t>
      </w:r>
    </w:p>
    <w:p w14:paraId="370C162C" w14:textId="76F23228" w:rsidR="00BF263A" w:rsidRDefault="00BF263A" w:rsidP="00E5386F">
      <w:r>
        <w:t>Prac możecie przesłać dowolną ilość, ale tylko jedna będzie miała szansę zająć jakieś miejsce na podium – wybierzemy najlepszą.</w:t>
      </w:r>
    </w:p>
    <w:p w14:paraId="42F09064" w14:textId="5670B990" w:rsidR="00BF263A" w:rsidRDefault="00BF263A" w:rsidP="00E5386F">
      <w:r>
        <w:t xml:space="preserve">Możecie używać klocków Duplo, Ale tylko jeśli pozostaną one niewidoczne (czyli jako element szkieletu). </w:t>
      </w:r>
    </w:p>
    <w:p w14:paraId="31BF782D" w14:textId="48916FA0" w:rsidR="00BF263A" w:rsidRDefault="00BF263A" w:rsidP="00E5386F">
      <w:r>
        <w:t xml:space="preserve">Możecie także swój model zaprojektować w darmowej aplikacji do pobrania na komputer Bricklink Studio i  skorzystać z funkcji </w:t>
      </w:r>
      <w:r>
        <w:rPr>
          <w:i/>
          <w:iCs/>
        </w:rPr>
        <w:t>render, ”</w:t>
      </w:r>
      <w:r>
        <w:t>zrobić zdjęcia” waszej budowli.</w:t>
      </w:r>
    </w:p>
    <w:p w14:paraId="73C7D592" w14:textId="0E74344E" w:rsidR="00BF263A" w:rsidRDefault="00BF263A" w:rsidP="00E5386F">
      <w:r>
        <w:t>Nagrody:</w:t>
      </w:r>
    </w:p>
    <w:p w14:paraId="65A08050" w14:textId="2D56B051" w:rsidR="00BF263A" w:rsidRPr="00BF263A" w:rsidRDefault="0014547E" w:rsidP="00BF263A">
      <w:r>
        <w:t>Miejsce 1:</w:t>
      </w:r>
      <w:r w:rsidR="00BF263A" w:rsidRPr="00BF263A">
        <w:t> Admin na trzy miesiące</w:t>
      </w:r>
      <w:r>
        <w:t xml:space="preserve"> do kanału Lego</w:t>
      </w:r>
      <w:r w:rsidR="00BF263A" w:rsidRPr="00BF263A">
        <w:t xml:space="preserve">, jeśli się sprawdzisz to </w:t>
      </w:r>
      <w:r>
        <w:t>go możemy przedłużyć</w:t>
      </w:r>
      <w:r w:rsidR="00BF263A" w:rsidRPr="00BF263A">
        <w:t>,  oraz promo</w:t>
      </w:r>
      <w:r>
        <w:t>cja własnego</w:t>
      </w:r>
      <w:r w:rsidR="00BF263A" w:rsidRPr="00BF263A">
        <w:t xml:space="preserve"> kanału</w:t>
      </w:r>
      <w:r>
        <w:t xml:space="preserve"> whatsappowego</w:t>
      </w:r>
      <w:r w:rsidR="00BF263A" w:rsidRPr="00BF263A">
        <w:t>.</w:t>
      </w:r>
    </w:p>
    <w:p w14:paraId="59676EA7" w14:textId="77777777" w:rsidR="00BF263A" w:rsidRPr="00BF263A" w:rsidRDefault="00BF263A" w:rsidP="00BF263A"/>
    <w:p w14:paraId="700CE497" w14:textId="47DB9662" w:rsidR="00BF263A" w:rsidRPr="00BF263A" w:rsidRDefault="00BF263A" w:rsidP="00BF263A">
      <w:r w:rsidRPr="00BF263A">
        <w:t> </w:t>
      </w:r>
      <w:r w:rsidR="0014547E">
        <w:t xml:space="preserve">Miejsce 2: </w:t>
      </w:r>
      <w:r w:rsidRPr="00BF263A">
        <w:t>Admin na miesiąc, tak samo jak w pierwszym czyli możemy przedłużyć, oraz promo</w:t>
      </w:r>
      <w:r w:rsidR="0014547E">
        <w:t>cja</w:t>
      </w:r>
      <w:r w:rsidRPr="00BF263A">
        <w:t xml:space="preserve"> kanału</w:t>
      </w:r>
      <w:r w:rsidR="0014547E">
        <w:t xml:space="preserve"> whatsappowego</w:t>
      </w:r>
      <w:r w:rsidRPr="00BF263A">
        <w:t>. </w:t>
      </w:r>
    </w:p>
    <w:p w14:paraId="39AA7296" w14:textId="77777777" w:rsidR="00BF263A" w:rsidRPr="00BF263A" w:rsidRDefault="00BF263A" w:rsidP="00BF263A"/>
    <w:p w14:paraId="5AFAB68A" w14:textId="2E748889" w:rsidR="00BF263A" w:rsidRPr="00BF263A" w:rsidRDefault="00BF263A" w:rsidP="00BF263A">
      <w:r w:rsidRPr="00BF263A">
        <w:t> Miejsce trzecie to admi</w:t>
      </w:r>
      <w:r w:rsidR="0014547E">
        <w:t>n</w:t>
      </w:r>
      <w:r w:rsidRPr="00BF263A">
        <w:t xml:space="preserve"> na dwa tygodnie z tą samą zasadą, oraz promo</w:t>
      </w:r>
      <w:r w:rsidR="0014547E">
        <w:t>cja</w:t>
      </w:r>
      <w:r w:rsidRPr="00BF263A">
        <w:t xml:space="preserve"> kanału</w:t>
      </w:r>
      <w:r w:rsidR="0014547E">
        <w:t xml:space="preserve"> whatsappowego</w:t>
      </w:r>
      <w:r w:rsidRPr="00BF263A">
        <w:t>.</w:t>
      </w:r>
    </w:p>
    <w:p w14:paraId="5F39A200" w14:textId="77777777" w:rsidR="00BF263A" w:rsidRPr="00BF263A" w:rsidRDefault="00BF263A" w:rsidP="00BF263A"/>
    <w:p w14:paraId="4108B9FC" w14:textId="5E79856D" w:rsidR="00BF263A" w:rsidRPr="00BF263A" w:rsidRDefault="00BF263A" w:rsidP="00BF263A">
      <w:r w:rsidRPr="00BF263A">
        <w:t>Jeśli będzie dużo uczestników, czwarte i piąte miejsce, dostaną darmow</w:t>
      </w:r>
      <w:r w:rsidR="0014547E">
        <w:t>ą</w:t>
      </w:r>
      <w:r w:rsidRPr="00BF263A">
        <w:t xml:space="preserve"> promo</w:t>
      </w:r>
      <w:r w:rsidR="0014547E">
        <w:t>cję</w:t>
      </w:r>
      <w:r w:rsidRPr="00BF263A">
        <w:t xml:space="preserve"> kanału.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8432"/>
      </w:tblGrid>
      <w:tr w:rsidR="00BF263A" w:rsidRPr="00BF263A" w14:paraId="447F676D" w14:textId="7777777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D3C62D" w14:textId="31812B63" w:rsidR="00BF263A" w:rsidRPr="00BF263A" w:rsidRDefault="00BF263A" w:rsidP="00BF263A"/>
        </w:tc>
        <w:tc>
          <w:tcPr>
            <w:tcW w:w="135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666B8" w14:textId="77777777" w:rsidR="00BF263A" w:rsidRPr="00BF263A" w:rsidRDefault="00BF263A" w:rsidP="00BF263A"/>
        </w:tc>
      </w:tr>
    </w:tbl>
    <w:p w14:paraId="020A2059" w14:textId="77777777" w:rsidR="00BF263A" w:rsidRPr="00BF263A" w:rsidRDefault="00BF263A" w:rsidP="00E5386F"/>
    <w:p w14:paraId="38BD5ACD" w14:textId="77777777" w:rsidR="00E5386F" w:rsidRPr="00E5386F" w:rsidRDefault="00E5386F" w:rsidP="00E5386F">
      <w:pPr>
        <w:rPr>
          <w:lang w:val="en-GB"/>
        </w:rPr>
      </w:pPr>
    </w:p>
    <w:sectPr w:rsidR="00E5386F" w:rsidRPr="00E5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F468D" w14:textId="77777777" w:rsidR="00BF263A" w:rsidRDefault="00BF263A" w:rsidP="00BF263A">
      <w:pPr>
        <w:spacing w:after="0" w:line="240" w:lineRule="auto"/>
      </w:pPr>
      <w:r>
        <w:separator/>
      </w:r>
    </w:p>
  </w:endnote>
  <w:endnote w:type="continuationSeparator" w:id="0">
    <w:p w14:paraId="09340256" w14:textId="77777777" w:rsidR="00BF263A" w:rsidRDefault="00BF263A" w:rsidP="00BF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42932" w14:textId="77777777" w:rsidR="00BF263A" w:rsidRDefault="00BF263A" w:rsidP="00BF263A">
      <w:pPr>
        <w:spacing w:after="0" w:line="240" w:lineRule="auto"/>
      </w:pPr>
      <w:r>
        <w:separator/>
      </w:r>
    </w:p>
  </w:footnote>
  <w:footnote w:type="continuationSeparator" w:id="0">
    <w:p w14:paraId="79CEE86A" w14:textId="77777777" w:rsidR="00BF263A" w:rsidRDefault="00BF263A" w:rsidP="00BF2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6F"/>
    <w:rsid w:val="0014547E"/>
    <w:rsid w:val="008E3C0F"/>
    <w:rsid w:val="00BF263A"/>
    <w:rsid w:val="00E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32F4"/>
  <w15:chartTrackingRefBased/>
  <w15:docId w15:val="{8DA1F971-B2A0-4AFA-AF81-E15CEBE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38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38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38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38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38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38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38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38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38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38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386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5386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386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BF263A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26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26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26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atsapp.com/channel/0029VbAfb3sLY6dFiDBAAx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319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Bochyński</dc:creator>
  <cp:keywords/>
  <dc:description/>
  <cp:lastModifiedBy>Bartosz Bochyński</cp:lastModifiedBy>
  <cp:revision>1</cp:revision>
  <dcterms:created xsi:type="dcterms:W3CDTF">2025-07-27T19:50:00Z</dcterms:created>
  <dcterms:modified xsi:type="dcterms:W3CDTF">2025-07-27T20:21:00Z</dcterms:modified>
</cp:coreProperties>
</file>