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80263D" w14:textId="273719D7" w:rsidR="00402AC1" w:rsidRDefault="00402AC1">
      <w:r>
        <w:t xml:space="preserve">Pierwszy konkurs na </w:t>
      </w:r>
      <w:proofErr w:type="spellStart"/>
      <w:r>
        <w:t>whatsappowym</w:t>
      </w:r>
      <w:proofErr w:type="spellEnd"/>
      <w:r>
        <w:t xml:space="preserve"> kanale Lego – z okazji 100 obserwujących Każdy uczestnik ma za zadanie sfotografować klocki Lego… </w:t>
      </w:r>
    </w:p>
    <w:p w14:paraId="46ADE343" w14:textId="46B4B9D7" w:rsidR="00402AC1" w:rsidRDefault="00402AC1">
      <w:r>
        <w:t>Co trzeba zrobić?</w:t>
      </w:r>
    </w:p>
    <w:p w14:paraId="25312553" w14:textId="72485437" w:rsidR="00402AC1" w:rsidRDefault="00402AC1">
      <w:r>
        <w:t xml:space="preserve">Musisz wysłać zdjęcie </w:t>
      </w:r>
      <w:r w:rsidR="00597E3E">
        <w:t>jednej lub dwóch figurek. Możesz także dać jakiś zestaw, w tle, czy na pierwszym planie, byle było na zdjęciu widać figurkę lub figurki. Ważne jest, aby zdjęcie zostało wykonane na dworze, a nie w środku jakiegoś budynku. W ogrodzie, lesie, na plaż</w:t>
      </w:r>
      <w:r w:rsidR="00AF31C9">
        <w:t>y  - gdzie akurat jesteś i masz przy sobie figurkę.</w:t>
      </w:r>
    </w:p>
    <w:p w14:paraId="00BDFCA7" w14:textId="5526C728" w:rsidR="00AF31C9" w:rsidRDefault="00AF31C9">
      <w:r>
        <w:t xml:space="preserve">Czas przesyłania prac to do 10 sierpnia, a wyniki zostaną ogłoszone 11 albo 12, zależy ile prac zostanie wysłanych. </w:t>
      </w:r>
    </w:p>
    <w:p w14:paraId="33DC341D" w14:textId="3A1FF3F1" w:rsidR="00AF31C9" w:rsidRDefault="00AF31C9">
      <w:r>
        <w:t>Prace konkursowe oraz ewentualne pytania możecie wysyłać pod numer telefonu znajdujący się w opisie kanału.</w:t>
      </w:r>
    </w:p>
    <w:p w14:paraId="48B5EBCE" w14:textId="77777777" w:rsidR="00402AC1" w:rsidRDefault="00402AC1"/>
    <w:p w14:paraId="3336E7CE" w14:textId="77777777" w:rsidR="00402AC1" w:rsidRDefault="00402AC1"/>
    <w:sectPr w:rsidR="00402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C1"/>
    <w:rsid w:val="002B227E"/>
    <w:rsid w:val="00402AC1"/>
    <w:rsid w:val="00472783"/>
    <w:rsid w:val="00597E3E"/>
    <w:rsid w:val="00AF31C9"/>
    <w:rsid w:val="00D0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5B75"/>
  <w15:chartTrackingRefBased/>
  <w15:docId w15:val="{82CCAC63-EC00-4724-99CF-38101482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02A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02A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02A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02A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02A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02A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02A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02A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02A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A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02A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02A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02AC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02AC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02AC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02AC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02AC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02AC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02A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A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02A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02A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02A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02AC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02AC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02AC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02A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02AC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02AC1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402AC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02A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Bochyński</dc:creator>
  <cp:keywords/>
  <dc:description/>
  <cp:lastModifiedBy>Bartosz Bochyński</cp:lastModifiedBy>
  <cp:revision>2</cp:revision>
  <dcterms:created xsi:type="dcterms:W3CDTF">2025-07-28T10:20:00Z</dcterms:created>
  <dcterms:modified xsi:type="dcterms:W3CDTF">2025-07-28T10:53:00Z</dcterms:modified>
</cp:coreProperties>
</file>