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1F77" w:rsidRDefault="008F1FDF" w:rsidP="00A95435">
      <w:pPr>
        <w:wordWrap w:val="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391F77">
        <w:rPr>
          <w:rFonts w:hint="eastAsia"/>
        </w:rPr>
        <w:t>前端开发原则：</w:t>
      </w:r>
    </w:p>
    <w:p w:rsidR="008A176A" w:rsidRDefault="008F1FDF" w:rsidP="00A95435">
      <w:pPr>
        <w:wordWrap w:val="0"/>
      </w:pPr>
      <w:r>
        <w:rPr>
          <w:rFonts w:hint="eastAsia"/>
        </w:rPr>
        <w:t>a</w:t>
      </w:r>
      <w:r>
        <w:t>)</w:t>
      </w:r>
      <w:r w:rsidR="00DE5906">
        <w:rPr>
          <w:rFonts w:hint="eastAsia"/>
        </w:rPr>
        <w:t>移动优先：在设计初期就应该考虑多设备的展示</w:t>
      </w:r>
    </w:p>
    <w:p w:rsidR="00DE5906" w:rsidRDefault="008F1FDF" w:rsidP="00A95435">
      <w:pPr>
        <w:wordWrap w:val="0"/>
      </w:pPr>
      <w:r>
        <w:t>b)</w:t>
      </w:r>
      <w:r w:rsidR="00DE5906">
        <w:rPr>
          <w:rFonts w:hint="eastAsia"/>
        </w:rPr>
        <w:t>渐进增强：充分发挥设备的最大功能</w:t>
      </w:r>
      <w:r w:rsidR="00391F77">
        <w:rPr>
          <w:rFonts w:hint="eastAsia"/>
        </w:rPr>
        <w:t>，不要因为某些浏览器不支持该属性就废弃使用</w:t>
      </w:r>
    </w:p>
    <w:p w:rsidR="008F1FDF" w:rsidRDefault="008F1FDF" w:rsidP="00A95435">
      <w:pPr>
        <w:wordWrap w:val="0"/>
      </w:pPr>
    </w:p>
    <w:p w:rsidR="00750F27" w:rsidRDefault="00ED7586" w:rsidP="00A95435">
      <w:pPr>
        <w:wordWrap w:val="0"/>
      </w:pPr>
      <w:r>
        <w:t>2</w:t>
      </w:r>
      <w:r>
        <w:t>、</w:t>
      </w:r>
      <w:r w:rsidR="00750F27">
        <w:t>跨域前端解决方案：</w:t>
      </w:r>
      <w:hyperlink r:id="rId7" w:history="1">
        <w:r w:rsidR="00662EDB" w:rsidRPr="00253546">
          <w:rPr>
            <w:rStyle w:val="a3"/>
          </w:rPr>
          <w:t>www.corsproxy.com</w:t>
        </w:r>
      </w:hyperlink>
    </w:p>
    <w:p w:rsidR="00662EDB" w:rsidRDefault="00662EDB" w:rsidP="00A95435">
      <w:pPr>
        <w:wordWrap w:val="0"/>
      </w:pPr>
      <w:r>
        <w:t>通过</w:t>
      </w:r>
      <w:r>
        <w:t>CORS</w:t>
      </w:r>
      <w:r>
        <w:t>（跨域资源共享）</w:t>
      </w:r>
      <w:r>
        <w:t>Proxy</w:t>
      </w:r>
      <w:r>
        <w:t>对请求进行转发，就可以实现跨域访问。</w:t>
      </w:r>
    </w:p>
    <w:p w:rsidR="00662EDB" w:rsidRDefault="00662EDB" w:rsidP="00A95435">
      <w:pPr>
        <w:wordWrap w:val="0"/>
      </w:pPr>
      <w:r>
        <w:t>在地址后加上</w:t>
      </w:r>
      <w:proofErr w:type="spellStart"/>
      <w:r>
        <w:t>url</w:t>
      </w:r>
      <w:proofErr w:type="spellEnd"/>
      <w:r>
        <w:t>，如</w:t>
      </w:r>
      <w:proofErr w:type="spellStart"/>
      <w:r>
        <w:t>url</w:t>
      </w:r>
      <w:proofErr w:type="spellEnd"/>
      <w:r>
        <w:t>地址为</w:t>
      </w:r>
      <w:r w:rsidR="00CF324A">
        <w:fldChar w:fldCharType="begin"/>
      </w:r>
      <w:r w:rsidR="00CF324A">
        <w:instrText xml:space="preserve"> HYPERLINK "http://www.xxx.com/service" </w:instrText>
      </w:r>
      <w:r w:rsidR="00CF324A">
        <w:fldChar w:fldCharType="separate"/>
      </w:r>
      <w:r w:rsidRPr="00253546">
        <w:rPr>
          <w:rStyle w:val="a3"/>
          <w:rFonts w:hint="eastAsia"/>
        </w:rPr>
        <w:t>www.xxx.com/service</w:t>
      </w:r>
      <w:r w:rsidR="00CF324A">
        <w:rPr>
          <w:rStyle w:val="a3"/>
        </w:rPr>
        <w:fldChar w:fldCharType="end"/>
      </w:r>
      <w:r>
        <w:rPr>
          <w:rFonts w:hint="eastAsia"/>
        </w:rPr>
        <w:t>；则修改为</w:t>
      </w:r>
      <w:r w:rsidR="00CF324A">
        <w:fldChar w:fldCharType="begin"/>
      </w:r>
      <w:r w:rsidR="00CF324A">
        <w:instrText xml:space="preserve"> HYPERLINK "http://www.corsproxy.com/www.xxx.com/service" </w:instrText>
      </w:r>
      <w:r w:rsidR="00CF324A">
        <w:fldChar w:fldCharType="separate"/>
      </w:r>
      <w:r w:rsidRPr="00253546">
        <w:rPr>
          <w:rStyle w:val="a3"/>
          <w:rFonts w:hint="eastAsia"/>
        </w:rPr>
        <w:t>www.corsproxy.com/www.xxx.com/service</w:t>
      </w:r>
      <w:r w:rsidR="00CF324A">
        <w:rPr>
          <w:rStyle w:val="a3"/>
        </w:rPr>
        <w:fldChar w:fldCharType="end"/>
      </w:r>
      <w:r>
        <w:rPr>
          <w:rFonts w:hint="eastAsia"/>
        </w:rPr>
        <w:t>即可</w:t>
      </w:r>
    </w:p>
    <w:p w:rsidR="004C0E85" w:rsidRDefault="004C0E85" w:rsidP="00A95435">
      <w:pPr>
        <w:wordWrap w:val="0"/>
      </w:pPr>
    </w:p>
    <w:p w:rsidR="004C0E85" w:rsidRDefault="004C0E85" w:rsidP="00A95435">
      <w:pPr>
        <w:wordWrap w:val="0"/>
      </w:pPr>
      <w:r>
        <w:rPr>
          <w:rFonts w:hint="eastAsia"/>
        </w:rPr>
        <w:t>3.</w:t>
      </w:r>
      <w:r w:rsidRPr="004C0E85">
        <w:rPr>
          <w:rFonts w:ascii="Tahoma" w:hAnsi="Tahoma" w:cs="Tahoma"/>
          <w:color w:val="444444"/>
          <w:szCs w:val="21"/>
          <w:shd w:val="clear" w:color="auto" w:fill="FFFFFF"/>
        </w:rPr>
        <w:t xml:space="preserve"> </w:t>
      </w:r>
      <w:r w:rsidRPr="004C0E85">
        <w:rPr>
          <w:b/>
        </w:rPr>
        <w:t>内网：</w:t>
      </w:r>
      <w:r w:rsidRPr="004C0E85">
        <w:t>通俗的讲就是局域网，比如网吧，校园网，公司内部网等都属于此类。查看</w:t>
      </w:r>
      <w:r w:rsidRPr="004C0E85">
        <w:t>IP</w:t>
      </w:r>
      <w:r w:rsidRPr="004C0E85">
        <w:t>地址如果是在以下三个范围之内的话，就说明我们是处于内网之中的：</w:t>
      </w:r>
      <w:r w:rsidRPr="004C0E85">
        <w:t>10.0.0.0—10.255.255.255</w:t>
      </w:r>
      <w:r w:rsidRPr="004C0E85">
        <w:t>，</w:t>
      </w:r>
      <w:r w:rsidRPr="004C0E85">
        <w:t>172.16.0.0—172.31.255.255</w:t>
      </w:r>
      <w:r w:rsidRPr="004C0E85">
        <w:t>，</w:t>
      </w:r>
      <w:r w:rsidRPr="004C0E85">
        <w:t>192.168.0.0—192.168.255.255  </w:t>
      </w:r>
      <w:r w:rsidRPr="004C0E85">
        <w:br/>
      </w:r>
      <w:r w:rsidRPr="004C0E85">
        <w:rPr>
          <w:b/>
        </w:rPr>
        <w:t>外网：</w:t>
      </w:r>
      <w:r w:rsidRPr="004C0E85">
        <w:t>直接连入</w:t>
      </w:r>
      <w:r w:rsidRPr="004C0E85">
        <w:t>INTERNET</w:t>
      </w:r>
      <w:r w:rsidRPr="004C0E85">
        <w:t>（互连网），可以与互连网上的任意一台电脑互相访问，</w:t>
      </w:r>
      <w:r w:rsidRPr="004C0E85">
        <w:t>IP</w:t>
      </w:r>
      <w:r w:rsidRPr="004C0E85">
        <w:t>地址不是保留</w:t>
      </w:r>
      <w:r w:rsidRPr="004C0E85">
        <w:t>IP</w:t>
      </w:r>
      <w:r w:rsidRPr="004C0E85">
        <w:t>（内网）</w:t>
      </w:r>
      <w:r w:rsidRPr="004C0E85">
        <w:t>IP</w:t>
      </w:r>
      <w:r w:rsidRPr="004C0E85">
        <w:t>地址。</w:t>
      </w:r>
      <w:r w:rsidRPr="004C0E85">
        <w:t>  </w:t>
      </w:r>
    </w:p>
    <w:p w:rsidR="00693D0E" w:rsidRDefault="00693D0E" w:rsidP="00A95435">
      <w:pPr>
        <w:wordWrap w:val="0"/>
      </w:pPr>
    </w:p>
    <w:p w:rsidR="00693D0E" w:rsidRPr="00693D0E" w:rsidRDefault="00693D0E" w:rsidP="00A95435">
      <w:pPr>
        <w:wordWrap w:val="0"/>
        <w:rPr>
          <w:rFonts w:ascii="Arial" w:hAnsi="Arial" w:cs="Arial"/>
          <w:color w:val="333333"/>
          <w:szCs w:val="21"/>
        </w:rPr>
      </w:pPr>
      <w:r>
        <w:t>4.HTML</w:t>
      </w:r>
      <w:r>
        <w:t>使用</w:t>
      </w:r>
      <w:r>
        <w:t>Get</w:t>
      </w:r>
      <w:r>
        <w:t>方法传输的时候对</w:t>
      </w:r>
      <w:r>
        <w:t>URL</w:t>
      </w:r>
      <w:r>
        <w:t>需要使用</w:t>
      </w:r>
      <w:proofErr w:type="spellStart"/>
      <w:r>
        <w:t>js</w:t>
      </w:r>
      <w:proofErr w:type="spellEnd"/>
      <w:r>
        <w:t>的</w:t>
      </w:r>
      <w:proofErr w:type="spellStart"/>
      <w:r w:rsidR="00C354F1" w:rsidRPr="00C354F1">
        <w:rPr>
          <w:rFonts w:ascii="Arial" w:hAnsi="Arial" w:cs="Arial"/>
          <w:color w:val="333333"/>
          <w:szCs w:val="21"/>
        </w:rPr>
        <w:t>encodeURIComponent</w:t>
      </w:r>
      <w:proofErr w:type="spellEnd"/>
      <w:r w:rsidR="00C354F1" w:rsidRPr="00C354F1">
        <w:rPr>
          <w:rFonts w:ascii="Arial" w:hAnsi="Arial" w:cs="Arial"/>
          <w:color w:val="333333"/>
          <w:szCs w:val="21"/>
        </w:rPr>
        <w:t>()</w:t>
      </w:r>
      <w:r>
        <w:rPr>
          <w:rFonts w:ascii="Arial" w:hAnsi="Arial" w:cs="Arial"/>
          <w:color w:val="333333"/>
          <w:szCs w:val="21"/>
        </w:rPr>
        <w:t>方法对</w:t>
      </w:r>
      <w:proofErr w:type="spellStart"/>
      <w:r>
        <w:rPr>
          <w:rFonts w:ascii="Arial" w:hAnsi="Arial" w:cs="Arial"/>
          <w:color w:val="333333"/>
          <w:szCs w:val="21"/>
        </w:rPr>
        <w:t>url</w:t>
      </w:r>
      <w:proofErr w:type="spellEnd"/>
      <w:r>
        <w:rPr>
          <w:rFonts w:ascii="Arial" w:hAnsi="Arial" w:cs="Arial"/>
          <w:color w:val="333333"/>
          <w:szCs w:val="21"/>
        </w:rPr>
        <w:t>进行中文编码，否则某些浏览器后台接收参数会发生乱码。</w:t>
      </w:r>
    </w:p>
    <w:p w:rsidR="00693D0E" w:rsidRDefault="00693D0E" w:rsidP="00A95435">
      <w:pPr>
        <w:wordWrap w:val="0"/>
      </w:pPr>
    </w:p>
    <w:p w:rsidR="00703E54" w:rsidRPr="00703E54" w:rsidRDefault="00966687" w:rsidP="00A95435">
      <w:pPr>
        <w:wordWrap w:val="0"/>
      </w:pPr>
      <w:r>
        <w:t>5.</w:t>
      </w:r>
      <w:r w:rsidRPr="00966687">
        <w:rPr>
          <w:rFonts w:ascii="Tahoma" w:hAnsi="Tahoma" w:cs="Tahoma"/>
          <w:color w:val="333333"/>
          <w:sz w:val="23"/>
          <w:szCs w:val="23"/>
          <w:shd w:val="clear" w:color="auto" w:fill="FFFFFF"/>
        </w:rPr>
        <w:t xml:space="preserve"> </w:t>
      </w:r>
      <w:r w:rsidR="00703E54">
        <w:rPr>
          <w:rFonts w:ascii="Tahoma" w:hAnsi="Tahoma" w:cs="Tahoma"/>
          <w:color w:val="333333"/>
          <w:sz w:val="23"/>
          <w:szCs w:val="23"/>
          <w:shd w:val="clear" w:color="auto" w:fill="FFFFFF"/>
        </w:rPr>
        <w:t>在</w:t>
      </w:r>
      <w:r w:rsidR="00703E54">
        <w:rPr>
          <w:rFonts w:ascii="Tahoma" w:hAnsi="Tahoma" w:cs="Tahoma"/>
          <w:color w:val="333333"/>
          <w:sz w:val="23"/>
          <w:szCs w:val="23"/>
          <w:shd w:val="clear" w:color="auto" w:fill="FFFFFF"/>
        </w:rPr>
        <w:t>android</w:t>
      </w:r>
      <w:r w:rsidR="00703E54">
        <w:rPr>
          <w:rFonts w:ascii="Tahoma" w:hAnsi="Tahoma" w:cs="Tahoma"/>
          <w:color w:val="333333"/>
          <w:sz w:val="23"/>
          <w:szCs w:val="23"/>
          <w:shd w:val="clear" w:color="auto" w:fill="FFFFFF"/>
        </w:rPr>
        <w:t>中</w:t>
      </w:r>
      <w:proofErr w:type="spellStart"/>
      <w:r w:rsidR="00703E54">
        <w:rPr>
          <w:rFonts w:ascii="Tahoma" w:hAnsi="Tahoma" w:cs="Tahoma"/>
          <w:color w:val="333333"/>
          <w:sz w:val="23"/>
          <w:szCs w:val="23"/>
          <w:shd w:val="clear" w:color="auto" w:fill="FFFFFF"/>
        </w:rPr>
        <w:t>js</w:t>
      </w:r>
      <w:proofErr w:type="spellEnd"/>
      <w:r w:rsidR="00703E54">
        <w:rPr>
          <w:rFonts w:ascii="Tahoma" w:hAnsi="Tahoma" w:cs="Tahoma"/>
          <w:color w:val="333333"/>
          <w:sz w:val="23"/>
          <w:szCs w:val="23"/>
          <w:shd w:val="clear" w:color="auto" w:fill="FFFFFF"/>
        </w:rPr>
        <w:t>与</w:t>
      </w:r>
      <w:r w:rsidR="00703E54">
        <w:rPr>
          <w:rFonts w:ascii="Tahoma" w:hAnsi="Tahoma" w:cs="Tahoma"/>
          <w:color w:val="333333"/>
          <w:sz w:val="23"/>
          <w:szCs w:val="23"/>
          <w:shd w:val="clear" w:color="auto" w:fill="FFFFFF"/>
        </w:rPr>
        <w:t>java</w:t>
      </w:r>
      <w:r w:rsidR="00703E54">
        <w:rPr>
          <w:rFonts w:ascii="Tahoma" w:hAnsi="Tahoma" w:cs="Tahoma"/>
          <w:color w:val="333333"/>
          <w:sz w:val="23"/>
          <w:szCs w:val="23"/>
          <w:shd w:val="clear" w:color="auto" w:fill="FFFFFF"/>
        </w:rPr>
        <w:t>互相调用时的问题：</w:t>
      </w:r>
      <w:proofErr w:type="spellStart"/>
      <w:r w:rsidR="00703E54" w:rsidRPr="00703E54">
        <w:rPr>
          <w:color w:val="CD1EC0"/>
        </w:rPr>
        <w:t>mWebView</w:t>
      </w:r>
      <w:r w:rsidR="00703E54" w:rsidRPr="00703E54">
        <w:rPr>
          <w:color w:val="A9B7C6"/>
        </w:rPr>
        <w:t>.loadUrl</w:t>
      </w:r>
      <w:proofErr w:type="spellEnd"/>
      <w:r w:rsidR="00703E54" w:rsidRPr="00703E54">
        <w:rPr>
          <w:color w:val="A9B7C6"/>
        </w:rPr>
        <w:t>(</w:t>
      </w:r>
      <w:r w:rsidR="00703E54" w:rsidRPr="00703E54">
        <w:t>"javascript:showFromHtml2('"</w:t>
      </w:r>
      <w:r w:rsidR="00703E54" w:rsidRPr="00703E54">
        <w:rPr>
          <w:color w:val="A9B7C6"/>
        </w:rPr>
        <w:t>+</w:t>
      </w:r>
      <w:proofErr w:type="spellStart"/>
      <w:r w:rsidR="00703E54" w:rsidRPr="00703E54">
        <w:rPr>
          <w:color w:val="A9B7C6"/>
        </w:rPr>
        <w:t>arrayList</w:t>
      </w:r>
      <w:proofErr w:type="spellEnd"/>
      <w:r w:rsidR="00703E54" w:rsidRPr="00703E54">
        <w:rPr>
          <w:color w:val="A9B7C6"/>
        </w:rPr>
        <w:t>+</w:t>
      </w:r>
      <w:r w:rsidR="00703E54" w:rsidRPr="00703E54">
        <w:t>"')"</w:t>
      </w:r>
      <w:r w:rsidR="00703E54" w:rsidRPr="00703E54">
        <w:rPr>
          <w:color w:val="A9B7C6"/>
        </w:rPr>
        <w:t>)</w:t>
      </w:r>
      <w:r w:rsidR="00703E54" w:rsidRPr="00703E54">
        <w:rPr>
          <w:color w:val="CC7832"/>
        </w:rPr>
        <w:t>;</w:t>
      </w:r>
      <w:r w:rsidR="00703E54" w:rsidRPr="00AB477C">
        <w:t>向</w:t>
      </w:r>
      <w:proofErr w:type="spellStart"/>
      <w:r w:rsidR="00703E54" w:rsidRPr="00AB477C">
        <w:t>js</w:t>
      </w:r>
      <w:proofErr w:type="spellEnd"/>
      <w:r w:rsidR="00703E54" w:rsidRPr="00AB477C">
        <w:t>传递参数值时，参数需要在外层使用分别使用两个</w:t>
      </w:r>
      <w:r w:rsidR="00703E54" w:rsidRPr="00AB477C">
        <w:t>’ ’</w:t>
      </w:r>
    </w:p>
    <w:p w:rsidR="00966687" w:rsidRDefault="00703E54" w:rsidP="00A95435">
      <w:pPr>
        <w:wordWrap w:val="0"/>
      </w:pPr>
      <w:r w:rsidRPr="00AB477C">
        <w:t>总结得到</w:t>
      </w:r>
      <w:r w:rsidR="00966687" w:rsidRPr="00AB477C">
        <w:t>虽然是传递的值，但是在函数传参的时候也要加引号</w:t>
      </w:r>
    </w:p>
    <w:p w:rsidR="00297145" w:rsidRDefault="00297145" w:rsidP="00A95435">
      <w:pPr>
        <w:wordWrap w:val="0"/>
      </w:pPr>
    </w:p>
    <w:p w:rsidR="00297145" w:rsidRPr="00297145" w:rsidRDefault="00297145" w:rsidP="00A95435">
      <w:pPr>
        <w:wordWrap w:val="0"/>
      </w:pPr>
      <w:r>
        <w:t>6.</w:t>
      </w:r>
      <w:bookmarkStart w:id="0" w:name="_GoBack"/>
      <w:bookmarkEnd w:id="0"/>
    </w:p>
    <w:sectPr w:rsidR="00297145" w:rsidRPr="002971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324A" w:rsidRDefault="00CF324A" w:rsidP="00693D0E">
      <w:r>
        <w:separator/>
      </w:r>
    </w:p>
  </w:endnote>
  <w:endnote w:type="continuationSeparator" w:id="0">
    <w:p w:rsidR="00CF324A" w:rsidRDefault="00CF324A" w:rsidP="00693D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324A" w:rsidRDefault="00CF324A" w:rsidP="00693D0E">
      <w:r>
        <w:separator/>
      </w:r>
    </w:p>
  </w:footnote>
  <w:footnote w:type="continuationSeparator" w:id="0">
    <w:p w:rsidR="00CF324A" w:rsidRDefault="00CF324A" w:rsidP="00693D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CE3"/>
    <w:rsid w:val="000D7729"/>
    <w:rsid w:val="00297145"/>
    <w:rsid w:val="002A346D"/>
    <w:rsid w:val="00391F77"/>
    <w:rsid w:val="003D0CE3"/>
    <w:rsid w:val="004250F9"/>
    <w:rsid w:val="004C0E85"/>
    <w:rsid w:val="00514517"/>
    <w:rsid w:val="00594F13"/>
    <w:rsid w:val="00662EDB"/>
    <w:rsid w:val="00693D0E"/>
    <w:rsid w:val="00703E54"/>
    <w:rsid w:val="00750F27"/>
    <w:rsid w:val="008A176A"/>
    <w:rsid w:val="008D6200"/>
    <w:rsid w:val="008F1FDF"/>
    <w:rsid w:val="00966687"/>
    <w:rsid w:val="00A95435"/>
    <w:rsid w:val="00AB2DA9"/>
    <w:rsid w:val="00AB477C"/>
    <w:rsid w:val="00C354F1"/>
    <w:rsid w:val="00C9020B"/>
    <w:rsid w:val="00CF324A"/>
    <w:rsid w:val="00DE5906"/>
    <w:rsid w:val="00ED7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62EDB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693D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93D0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93D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93D0E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693D0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93D0E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62EDB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693D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93D0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93D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93D0E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693D0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93D0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07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orsproxy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122</Words>
  <Characters>696</Characters>
  <Application>Microsoft Office Word</Application>
  <DocSecurity>0</DocSecurity>
  <Lines>5</Lines>
  <Paragraphs>1</Paragraphs>
  <ScaleCrop>false</ScaleCrop>
  <Company>china</Company>
  <LinksUpToDate>false</LinksUpToDate>
  <CharactersWithSpaces>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legolas cao</dc:creator>
  <cp:keywords/>
  <dc:description/>
  <cp:lastModifiedBy>zb</cp:lastModifiedBy>
  <cp:revision>20</cp:revision>
  <dcterms:created xsi:type="dcterms:W3CDTF">2016-05-10T06:49:00Z</dcterms:created>
  <dcterms:modified xsi:type="dcterms:W3CDTF">2016-12-21T06:05:00Z</dcterms:modified>
</cp:coreProperties>
</file>