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404040"/>
          <w:sz w:val="26"/>
          <w:szCs w:val="26"/>
        </w:rPr>
      </w:pPr>
      <w:bookmarkStart w:colFirst="0" w:colLast="0" w:name="_x5rz2e8suhtn" w:id="0"/>
      <w:bookmarkEnd w:id="0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Walter Wang</w:t>
      </w:r>
    </w:p>
    <w:p w:rsidR="00000000" w:rsidDel="00000000" w:rsidP="00000000" w:rsidRDefault="00000000" w:rsidRPr="00000000" w14:paraId="00000002">
      <w:pPr>
        <w:ind w:left="-40" w:right="-40" w:firstLine="0"/>
        <w:rPr>
          <w:color w:val="1155cc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022-104-1307 | legolaswyq@gmail.com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404040"/>
          <w:sz w:val="26"/>
          <w:szCs w:val="26"/>
        </w:rPr>
      </w:pPr>
      <w:bookmarkStart w:colFirst="0" w:colLast="0" w:name="_uip7x9xz9cke" w:id="1"/>
      <w:bookmarkEnd w:id="1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Professional Profile</w:t>
      </w:r>
    </w:p>
    <w:p w:rsidR="00000000" w:rsidDel="00000000" w:rsidP="00000000" w:rsidRDefault="00000000" w:rsidRPr="00000000" w14:paraId="00000005">
      <w:pPr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Innovative AI Engineer with over two years of experience in developing advanced AI models for smart shopping carts at IMAGR and health technology at OPUM. Proficient in end-to-end AI development, including data collection, model design, training, and deployment. Skilled in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computer vision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time-series analysis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natural language processing (NLP)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 with expertise in optimizing models for edge devices like Google EdgeTPU.</w:t>
      </w:r>
    </w:p>
    <w:p w:rsidR="00000000" w:rsidDel="00000000" w:rsidP="00000000" w:rsidRDefault="00000000" w:rsidRPr="00000000" w14:paraId="00000006">
      <w:pPr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Experienced in building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iOS applications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for real-time data processing and deploying AI solutions in production environments. Proficient in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TensorFlow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PyTorch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Python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 and full-stack development with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React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Next.js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Flask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. Adept at integrating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PostgreSQL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on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AWS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and deploying applications on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Vercel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. Passionate about staying at the cutting edge of AI trends, utilizing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LLMs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low-code platforms (Dify)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Deepseek APIs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to deliver innovative and impactful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404040"/>
          <w:sz w:val="26"/>
          <w:szCs w:val="26"/>
        </w:rPr>
      </w:pPr>
      <w:bookmarkStart w:colFirst="0" w:colLast="0" w:name="_eevm72yam08b" w:id="2"/>
      <w:bookmarkEnd w:id="2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Work Experience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404040"/>
          <w:sz w:val="24"/>
          <w:szCs w:val="24"/>
        </w:rPr>
      </w:pPr>
      <w:bookmarkStart w:colFirst="0" w:colLast="0" w:name="_ou9oc5ykwdpu" w:id="3"/>
      <w:bookmarkEnd w:id="3"/>
      <w:r w:rsidDel="00000000" w:rsidR="00000000" w:rsidRPr="00000000">
        <w:rPr>
          <w:b w:val="1"/>
          <w:bCs w:val="1"/>
          <w:color w:val="404040"/>
          <w:rtl w:val="0"/>
        </w:rPr>
        <w:t xml:space="preserve">Web Application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Developed a full-stack web application using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React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Next.js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TypeScript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for the frontend, with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Python Flask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for the backend.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Deployed a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PostgreSQL database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on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AWS RDS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and integrated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Deepseek LLM APIs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for natural language processing.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Utilized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Tailwind CSS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for responsive UI design and deployed the frontend on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Vercel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Integrated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Dify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, a low-code automation platform, to streamline workflows and enhance functionality.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404040"/>
        </w:rPr>
      </w:pPr>
      <w:bookmarkStart w:colFirst="0" w:colLast="0" w:name="_vfwpzaxvbis4" w:id="4"/>
      <w:bookmarkEnd w:id="4"/>
      <w:r w:rsidDel="00000000" w:rsidR="00000000" w:rsidRPr="00000000">
        <w:rPr>
          <w:b w:val="1"/>
          <w:bCs w:val="1"/>
          <w:color w:val="404040"/>
          <w:rtl w:val="0"/>
        </w:rPr>
        <w:t xml:space="preserve">Machine Learning Engineer &amp; iOS Developer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OPUM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Designed and implemented an iOS app using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Swift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to collect and process real-time data from wearable knee sensors.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Preprocessed time-series sensor data (accelerometer, gyroscope) and trained an LSTM model for activity classification.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Deployed the model on iOS devices using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CoreML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for real-time activity classification and statistical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404040"/>
        </w:rPr>
      </w:pPr>
      <w:bookmarkStart w:colFirst="0" w:colLast="0" w:name="_my4stij5hvrd" w:id="5"/>
      <w:bookmarkEnd w:id="5"/>
      <w:r w:rsidDel="00000000" w:rsidR="00000000" w:rsidRPr="00000000">
        <w:rPr>
          <w:b w:val="1"/>
          <w:bCs w:val="1"/>
          <w:color w:val="404040"/>
          <w:rtl w:val="0"/>
        </w:rPr>
        <w:t xml:space="preserve">Artificial Intelligence Engineer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Imagr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|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May 2022 – Present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Designed and deployed Computer Vision models for smart shopping carts, focusing on object detection, segmentation, and classification.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Managed data collection and annotation using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CVAT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and auto-annotation with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YOLOv5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Optimized models for edge devices like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Google EdgeTPU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using quantization techniques.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Improved post-deployment models by identifying performance gaps and retraining with additional data.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Implemented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SORT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algorithm for real-time object tracking and used web crawling for data collection.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404040"/>
        </w:rPr>
      </w:pPr>
      <w:bookmarkStart w:colFirst="0" w:colLast="0" w:name="_1dc663hhi2w9" w:id="6"/>
      <w:bookmarkEnd w:id="6"/>
      <w:r w:rsidDel="00000000" w:rsidR="00000000" w:rsidRPr="00000000">
        <w:rPr>
          <w:b w:val="1"/>
          <w:bCs w:val="1"/>
          <w:color w:val="404040"/>
          <w:rtl w:val="0"/>
        </w:rPr>
        <w:t xml:space="preserve">Intern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Davanti Consultant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|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November 2021 – February 2022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Developed a CRM for a non-profit organization using Salesforce, automating email sending and membership management.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Collaborated with clients to gather requirements, implement features, and conduct testing.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Worked in an Agile environment, ensuring effective communication and deployment best practices.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404040"/>
        </w:rPr>
      </w:pPr>
      <w:bookmarkStart w:colFirst="0" w:colLast="0" w:name="_arc4qte1g5hm" w:id="7"/>
      <w:bookmarkEnd w:id="7"/>
      <w:r w:rsidDel="00000000" w:rsidR="00000000" w:rsidRPr="00000000">
        <w:rPr>
          <w:b w:val="1"/>
          <w:bCs w:val="1"/>
          <w:color w:val="404040"/>
          <w:rtl w:val="0"/>
        </w:rPr>
        <w:t xml:space="preserve">Graduate Teaching Assistant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University of Auckland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|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March 2021 – November 2021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Provided teaching support for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CS719 Programming with Web Technologies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(JavaScript, NodeJS, HTML, CSS, SQLite).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Assisted in </w:t>
      </w: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CS718 Programming for Industry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(Java) and conducted live code demo sessions.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404040"/>
          <w:sz w:val="26"/>
          <w:szCs w:val="26"/>
        </w:rPr>
      </w:pPr>
      <w:bookmarkStart w:colFirst="0" w:colLast="0" w:name="_yrykhdizmsa9" w:id="8"/>
      <w:bookmarkEnd w:id="8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Programming Languages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: Python, SwiftUI, TypeScript, JavaScript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Frameworks &amp; Tools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: TensorFlow, PyTorch, React, Next.js, Flask, Docker, Git, SQL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Cloud Platforms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: Google Cloud, AWS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Other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: Snowflake, Low-code automation (Dify), LLM APIs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404040"/>
          <w:sz w:val="26"/>
          <w:szCs w:val="26"/>
        </w:rPr>
      </w:pPr>
      <w:bookmarkStart w:colFirst="0" w:colLast="0" w:name="_vhhxa9ir9qca" w:id="9"/>
      <w:bookmarkEnd w:id="9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Auckland University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Master of Information Technology (First Class Honours GPA 8.0)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Postgraduate Certificate in Information Technology (Best Student Award, 2020)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South China Agricultural University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Bachelor of Industrial Engineering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404040"/>
          <w:sz w:val="26"/>
          <w:szCs w:val="26"/>
        </w:rPr>
      </w:pPr>
      <w:bookmarkStart w:colFirst="0" w:colLast="0" w:name="_o9orriou1bbg" w:id="10"/>
      <w:bookmarkEnd w:id="10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AWS Certified Solutions Architect - Associate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Certificates of Outstanding Achievement: Data Mining, Advanced AI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Coursera Deep Learning Specialization (Andrew Ng)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404040"/>
          <w:sz w:val="26"/>
          <w:szCs w:val="26"/>
        </w:rPr>
      </w:pPr>
      <w:bookmarkStart w:colFirst="0" w:colLast="0" w:name="_rk0iqkcf2jj0" w:id="11"/>
      <w:bookmarkEnd w:id="11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Konstantinos</w:t>
        <w:br w:type="textWrapping"/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Chief AI Officer, Imagr</w:t>
        <w:br w:type="textWrapping"/>
        <w:t xml:space="preserve">konstantinos@imagr.co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Alice Hopkinson</w:t>
        <w:br w:type="textWrapping"/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Practice Lead, Davanti Consulting</w:t>
        <w:br w:type="textWrapping"/>
        <w:t xml:space="preserve">alice.hopkinson@davanti.co.nz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