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Today's Sponsors: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1) Buttwipe ToiletPaper - When your body means business.</w:t>
      </w:r>
    </w:p>
    <w:p w:rsidR="00000000" w:rsidDel="00000000" w:rsidP="00000000" w:rsidRDefault="00000000" w:rsidRPr="00000000" w14:paraId="00000005">
      <w:pPr>
        <w:rPr>
          <w:strike w:val="1"/>
        </w:rPr>
      </w:pPr>
      <w:commentRangeStart w:id="0"/>
      <w:r w:rsidDel="00000000" w:rsidR="00000000" w:rsidRPr="00000000">
        <w:rPr>
          <w:strike w:val="1"/>
          <w:rtl w:val="0"/>
        </w:rPr>
        <w:t xml:space="preserve">2) Soylent Green Chocolate - Made from the Heart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3) Lyons Grape Drink now featuring zero fruit for those allergic to grapes.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4) Everburn Tires if you're going to start a tire fire make sure it's an everburn.</w:t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5) Brought to you by Dr. Strange’s Panda meat.</w:t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6) Want to look happy on the outside no matter how you feel on the inside? Use Meg Ryan’s Home Botox Therapy -  It’ll put a smile on your face that will never go away.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7) Does your life feel like a simulation? Does it feel like someone is controlling your every move? No? But you wish it did? Ask your doctor about The Matrix Medication - now featuring Rockin’ Raspberry Red Pills and Blow Your Mind Blue Pills!</w:t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8) Are you 15, bored, and looking through the fridge? Be sure to try a can of Huffing Brand Whipped Cream. Huffing Brand Whipped Cream. Cheap fun at home.</w:t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9) Today’s event is brought to you by Different Game Productions. Who wouldn’t rather be playing a Different Game right now?</w:t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10) Dad’s Brand Thermostat - Once it’s set, it’s set for life.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11) Chubby Chaser Cheeseburgers - When you love people that are larger than 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12) LightSpeed Briefs - As seen in your dreams! For the discriminating crotch.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13) Mercury Mouthwash - Kill the germs in your mouth and everything else.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14) Munchhausen Multi-Vitamins - For the discerning hypochondriac.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15) Fetal Brand Ice Cream - Just like Momma used to make!</w:t>
      </w:r>
    </w:p>
    <w:p w:rsidR="00000000" w:rsidDel="00000000" w:rsidP="00000000" w:rsidRDefault="00000000" w:rsidRPr="00000000" w14:paraId="000000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16) Jenkem Cola - From Bottom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17) Mom’s Homemade Milk - Drink it straight from the jug!!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18)     -REDACTED-    Open before its closed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19) Coco-Crack - When you need a little kick, start your day with Coco-Crack’s!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20) Tennessee Fried Chicken Skins - Just the good part!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21) Now from Hubert’s Toys, makers of the “Joy-stick”, Gun! - Life’s more fun with a gun!</w:t>
      </w:r>
    </w:p>
    <w:p w:rsidR="00000000" w:rsidDel="00000000" w:rsidP="00000000" w:rsidRDefault="00000000" w:rsidRPr="00000000" w14:paraId="00000019">
      <w:pPr>
        <w:rPr>
          <w:strike w:val="1"/>
          <w:sz w:val="18"/>
          <w:szCs w:val="18"/>
        </w:rPr>
      </w:pPr>
      <w:r w:rsidDel="00000000" w:rsidR="00000000" w:rsidRPr="00000000">
        <w:rPr>
          <w:strike w:val="1"/>
          <w:rtl w:val="0"/>
        </w:rPr>
        <w:t xml:space="preserve">22) Shawshank Prison Strength Condoms - When you really need to lock it down. </w:t>
      </w:r>
      <w:r w:rsidDel="00000000" w:rsidR="00000000" w:rsidRPr="00000000">
        <w:rPr>
          <w:strike w:val="1"/>
          <w:sz w:val="18"/>
          <w:szCs w:val="18"/>
          <w:rtl w:val="0"/>
        </w:rPr>
        <w:t xml:space="preserve">(PrisonDoorSFX)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23) Lucy Liu’s Loose Meats - If you’re looking for a clear bag of random meat products, try Lucy Liu’s Loose Meats.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24) Energizer Erectile Dysfunction Pills - When you want to keep going, and going, and going 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25) Brought to you by Slurm - It’s highly addictive! Enjoy Slurm!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World Announcements: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 In the news today, t</w:t>
      </w:r>
      <w:r w:rsidDel="00000000" w:rsidR="00000000" w:rsidRPr="00000000">
        <w:rPr>
          <w:rtl w:val="0"/>
        </w:rPr>
        <w:t xml:space="preserve">he Rain Forest is on FIre. But don't worry ... You don't live there.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Also in the news today, Arachni-Clowns have overrun Manchester. Happy webs of death have been spun around the entire city.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Stadium Announcements: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 Will the owner of the White Van with tinted windows and the license plate reading ILuvKids please report to the parking lot, you’ve left your lights 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2) On behalf of everyone, we’d like to welcome Kodos and Kang, our new overlords. Die for their amusement!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 Be sure to tune in on Saturdays at 7 for Big Brother Waterboarding. Right here on FOX!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$) don’t forget to buy your ticket for the raffle, Top prize a one way ticket to the rain.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yden Schell" w:id="0" w:date="2020-04-21T16:17:13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thinks this one sounds a little the bland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