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COMPLETE SETUP &amp; EXECUTION GUIDE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lncRNA Discovery Pipeline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26"/>
          <w:szCs w:val="26"/>
        </w:rPr>
        <w:t xml:space="preserve">Resurrection Plants  ·  Craterostigma plantagineum</w:t>
      </w:r>
    </w:p>
    <w:p>
      <w:pPr>
        <w:spacing w:before="16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From Git Clone → Environment → Data Download → Alignment → DE Analysis → Results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27 Steps  ·  All Known Problems Documented  ·  Scripts Included</w:t>
      </w:r>
    </w:p>
    <w:p>
      <w:pPr>
        <w:spacing w:before="32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Who This Guide Is For: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This guide documents every problem encountered setting up this pipeline from scratch on a new Unix machine — from certificate failures to conda conflicts to empty files — and provides the exact commands and scripts that resolve them. Follow the steps in order.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Section 1: System Requirements &amp; Pre-Flight Check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Before installing anything, verify your environment meets the minimum requirements. Run each check and confirm the output matches expectations.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800"/>
        <w:gridCol w:w="46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Minimum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 GB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 GB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StringTie and HISAT2 are memory-intensive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Disk Space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80 GB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150 GB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Raw FASTQs (~4 GB each × 10 samples) + intermediates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CPU Cores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8+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tools support multi-threading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Ubuntu 20.04+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Ubuntu 22.04+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Also works on WSL2 on Windows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Step 1 — Check OS and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Verify your operating system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Run the following and confirm you are on a 64-bit Linux system:</w:t>
            </w:r>
          </w:p>
          <w:p>
            <w:pPr>
              <w:spacing w:before="80" w:after="8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uname -a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Linux &lt;hostname&gt; ... x86_64 GNU/Linux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lsb_release -a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Ubuntu 20.04 or 22.04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df -h /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&gt;80 GB available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free -h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&gt;8 GB total RAM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43C0C" w:sz="16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PROBLEM ENCOUNTERED: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Pipeline had hardcoded paths from the original development laptop (/home/neil/resurrection_lncrna_pipeline and /mnt/p/legor/Documents/...). These failed immediately on any other machine.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FIX: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Always use dynamic path resolution. This is already fixed in the current scripts via Path(__file__).parent.resolve() in Python and $(cd "$(dirname "${BASH_SOURCE[0]}")" &amp;&amp; pwd) in Bash.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Step 2 — Check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Verify Python 3.7+ is available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python3 --version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Python 3.8 or higher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Check pip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pip3 --version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If missing: sudo apt-get install python3-pip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Step 3 — Check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Verify Git is installed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git --version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git version 2.x.x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If missing: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sudo apt-get update &amp;&amp; sudo apt-get install git -y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 Step 4 — Check SSL/Certificate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Verify SSL certificates are current — this is the most common failure point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SSL failures with NCBI are the most common problem. Check and fix proactively:</w:t>
            </w:r>
          </w:p>
          <w:p>
            <w:pPr>
              <w:spacing w:before="80" w:after="8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Test NCBI connectivity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curl -v https://www.ncbi.nlm.nih.gov 2&gt;&amp;1 | grep -E '(SSL|TLS|certificate|Connected)'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SSL connection using TLSv1.3 — if you see 'certificate verify failed' proceed to fix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Fix: update system CA certificates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sudo apt-get update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sudo apt-get install --reinstall ca-certificates -y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sudo update-ca-certificates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Verify fix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curl -I https://www.ncbi.nlm.nih.gov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HTTP/2 200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43C0C" w:sz="16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PROBLEM ENCOUNTERED: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SRA Toolkit version 2.9.6 uses mbedtls which rejects NCBI's current TLS certificate signing algorithm. Error: mbedtls_ssl_handshake returned -9984 (X509 - Certificate verification failed). System curl worked fine but prefetch and fasterq-dump both failed.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ROOT CAUSE: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Old SRA toolkit (2.9.6) bundled TLS library is incompatible with current NCBI certificates. The fix is either upgrading the toolkit OR switching to direct wget/curl downloads.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RESOLUTION: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Use direct HTTPS wget downloads from NCBI instead of SRA toolkit for all data acquisition. Detailed in Step 11 below.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Section 2: Conda Installation &amp; Environment Setup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Step 5 — Install Miniconda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Install Miniconda (if not already installed)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Check if conda is already available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conda --version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If not found, install Miniconda: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cd ~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wget https://repo.anaconda.com/miniconda/Miniconda3-latest-Linux-x86_64.sh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bash Miniconda3-latest-Linux-x86_64.sh -b -p ~/miniconda3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Initialize conda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~/miniconda3/bin/conda init bash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source ~/.bashrc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Verify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conda --version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conda 23.x.x or higher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Step 6 — Install Bioinformatics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Install core pipeline tools via conda and apt-get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Install Python packages first: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pip install pandas numpy scipy biopython matplotlib seaborn --break-system-packages</w:t>
                  </w:r>
                </w:p>
              </w:tc>
            </w:tr>
          </w:tbl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Install bioinformatics tools. Try conda first, fall back to apt-get if it fails: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Try conda first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conda install -c bioconda trimmomatic hisat2 samtools stringtie -y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If conda fails with dependency conflicts (LibMambaUnsatisfiableError):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sudo apt-get update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sudo apt-get install trimmomatic hisat2 samtools -y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StringTie via conda only (not in apt):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conda install -c bioconda stringtie -y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43C0C" w:sz="16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PROBLEM ENCOUNTERED: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conda install hisat2 samtools failed with LibMambaUnsatisfiableError — dependency conflict involving ossuuid and other packages.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FIX: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Install hisat2 and samtools via apt-get. Install stringtie separately via conda. Both coexist without conflict.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Step 7 — Verify All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Confirm every tool is available and reports a version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trimmomatic -version   # Expected: 0.39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hisat2 --version       # Expected: HISAT2 version 2.2.x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samtools --version     # Expected: samtools 1.x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stringtie --version    # Expected: StringTie v2.x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python3 --version      # Expected: 3.8+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python3 -c 'import pandas, numpy, scipy; print("Python deps OK")'</w:t>
                  </w:r>
                </w:p>
              </w:tc>
            </w:tr>
          </w:tbl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Expected output: all commands return version numbers, no 'command not found' errors.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Section 3: Getting the Code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Step 8 — 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Clone from GitHub and verify structure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cd /mnt/neil   # Or your preferred location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git clone https://github.com/YOUR_USERNAME/resurrection_lncrna_pipeline.git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cd resurrection_lncrna_pipeline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Verify structure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ls -la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 directories: data/ references/ results/ scripts/ logs/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Step 9 — Create All Required Directories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directories that are excluded from git (gitignored)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Certain directories are in .gitignore and will not be cloned. Create them manually: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mkdir -p data/fastq_raw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mkdir -p data/fastq_trimmed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mkdir -p results/hisat2_aligned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mkdir -p results/stringtie_output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mkdir -p results/figures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mkdir -p logs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Verify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python3 run.py --check-structure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All directories show as PRESENT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43C0C" w:sz="16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PROBLEM ENCOUNTERED: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python3 run.py --check-structure showed all directories as MISSING even though they existed. Root cause: data_loader.py still had hardcoded paths from the original machine instead of dynamic paths.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FIX: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The config.py was updated to use Path(__file__).parent.resolve() so all paths are computed relative to the script location — not hardcoded. If you still see this error, verify config.py does NOT contain absolute paths.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Step 10 — Test Python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Run configuration check to confirm all paths resolve correctly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python3 scripts/config.py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 output: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================================================================================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PROJECT CONFIGURATION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================================================================================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Directories: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  Project: /mnt/neil/resurrection_lncrna_pipeline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  Data:    /mnt/neil/resurrection_lncrna_pipeline/data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  Results: /mnt/neil/resurrection_lncrna_pipeline/results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...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Directories created/verified.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Section 4: Downloading RNA-Seq Data from NCBI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section covers the data acquisition phase. The data comes from GEO accession GSE157098 / SRA project PRJNA660052. There are 10 paired-end samples totalling approximately 40 GB.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Step 11 — Upgrade or Bypass the SRA Toolkit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Fix SRA Toolkit TLS failures before attempting any downloads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First try upgrading the SRA toolkit via conda: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conda install -c bioconda sra-tools=3.1.1 -y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fasterq-dump --version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fasterq-dump.3.x.x</w:t>
                  </w:r>
                </w:p>
              </w:tc>
            </w:tr>
          </w:tbl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If conda upgrade fails (missing ossuuid dependency), download the binary directly: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cd ~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wget https://ftp-trace.ncbi.nlm.nih.gov/sra/sdk/current/sratoolkit.current-ubuntu64.tar.gz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tar -xzf sratoolkit.current-ubuntu64.tar.gz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export PATH=~/sratoolkit.3.2.1-ubuntu64/bin:$PATH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echo 'export PATH=~/sratoolkit.3.2.1-ubuntu64/bin:$PATH' &gt;&gt; ~/.bashrc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Verify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fasterq-dump --version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fasterq-dump.3.x.x</w:t>
                  </w:r>
                </w:p>
              </w:tc>
            </w:tr>
          </w:tbl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Configure SRA toolkit to accept all certificates: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vdb-config --set /tls/allow-all-certs=true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Test with a single accession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fasterq-dump SRR12542206 --outdir /tmp/ --split-files --progress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join 100%, concat 100%, spots read: ~1,198,909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rm /tmp/SRR12542206_*.fastq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43C0C" w:sz="16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KNOWN FAILURE — SRA File Conversion: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Even with the toolkit upgraded, prefetch sometimes downloads .sra files that fasterq-dump cannot convert. Error: 'column undefined while opening cursor'. If you see this, switch to direct FASTQ download (Step 12).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Step 12 — Download All 10 Samples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Download all paired-end FASTQ files using fasterq-dump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Save this as download_samples.sh and run it: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#!/bin/bash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download_samples.sh — Downloads all 10 Craterostigma plantagineum RNA-seq samples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BASE=/mnt/neil/resurrection_lncrna_pipeline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OUT=${BASE}/data/fastq_raw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mkdir -p ${OUT}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declare -A SAMPLES=(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["SRR12542161"]="cp_hyd_r1"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["SRR12542166"]="cp_hyd_r3"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["SRR12542171"]="cp_rehyd_r1"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["SRR12542176"]="cp_rehyd_r2"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["SRR12542181"]="cp_rehyd_r3"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["SRR12542186"]="cp_wc2_r2"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["SRR12542191"]="cp_wc2_r3"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["SRR12542196"]="cp_wc60_r1"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["SRR12542206"]="cp_wc60_r2"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["SRR12542211"]="cp_wc60_r3"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for ACC in "${!SAMPLES[@]}"; do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NAME="${SAMPLES[$ACC]}"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R1="${OUT}/${NAME}_1.fastq.gz"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R2="${OUT}/${NAME}_2.fastq.gz"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if [ -s "$R1" ] &amp;&amp; [ -s "$R2" ]; then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    echo "SKIP: $NAME already downloaded"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    continue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fi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echo "Downloading $NAME ($ACC)..."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fasterq-dump "$ACC" --outdir "${OUT}/" --outfile "${NAME}.fastq"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    --split-files --threads 8 --progress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if [ $? -ne 0 ]; then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    echo "ERROR: Download failed for $ACC — trying wget fallback"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    # Fallback: direct NCBI download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    SUBDIR=$(echo $ACC | rev | cut -c1-3 | rev)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    BASE_URL="https://sra-downloadb.be-md.ncbi.nlm.nih.gov/sos9/sra-pub-zq-924/SRR012/${ACC:3:5}/${ACC}/${ACC}.lite.1"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    wget --no-check-certificate -c "${BASE_URL}" -O "${OUT}/${ACC}.sra"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    fasterq-dump "${OUT}/${ACC}.sra" --outdir "${OUT}/" --outfile "${NAME}.fastq" --split-files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    continue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fi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echo "Compressing $NAME..."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gzip ${OUT}/${NAME}_1.fastq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gzip ${OUT}/${NAME}_2.fastq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echo "Done: $NAME"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done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echo "All downloads complete."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ls -lh ${OUT}/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Step 13 — Verify Downloads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Check that all 20 files exist and are non-empty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ls -lh data/fastq_raw/ | grep -E '\.(fastq|fastq\.gz)$'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20 files (2 per sample × 10 samples)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Each file should be &gt;10 MB (0-byte files indicate failed download)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Quick size check — flag any zeros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find data/fastq_raw/ -name '*.fastq.gz' -size 0 -print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no output (no 0-byte files)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Count files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ls data/fastq_raw/*.fastq.gz | wc -l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20</w:t>
                  </w:r>
                </w:p>
              </w:tc>
            </w:tr>
          </w:tbl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If any files are 0 bytes: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delete them (rm filename) and re-run download_samples.sh. The skip logic will only re-download what is missing.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43C0C" w:sz="16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PROBLEM ENCOUNTERED: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Batch scripts created 0-byte files when downloads failed silently. fasterq-dump exited with code 0 (success) but created empty output files.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FIX: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The download script above uses -s (file size check) not just -f (file exists) to detect complete downloads. Always check: [ -s "$file" ] not [ -f "$file" ].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Section 5: Reference Genome &amp; Index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Step 14 — Download Reference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Download the Craterostigma plantagineum transcriptome reference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cd references/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Download transcriptome FASTA from GEO supplementary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wget --no-check-certificate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'https://ftp.ncbi.nlm.nih.gov/geo/series/GSE157nnn/GSE157098/suppl/GSE157098_Cp_transcriptome_assembly_V2.fa.gz'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Download annotation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wget --no-check-certificate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'https://ftp.ncbi.nlm.nih.gov/geo/series/GSE157nnn/GSE157098/suppl/GSE157098_Cp_Transcriptome_assembly_V2_Annotation.txt.gz'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Decompress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gunzip *.gz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Verify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head -2 GSE157098_Cp_transcriptome_assembly_V2.fa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&gt;Cp_V2_contig_1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grep -c '&gt;' GSE157098_Cp_transcriptome_assembly_V2.fa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~48045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Step 15 — Build HISAT2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Build the alignment index from the transcriptome FASTA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This takes 5-15 minutes. Run in background with nohup if needed: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mkdir -p references/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hisat2-build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references/GSE157098_Cp_transcriptome_assembly_V2.fa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references/Cp_transcriptome_index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-p 8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Verify — should see 8 index files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ls references/Cp_transcriptome_index*.ht2 | wc -l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8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Step 16 — Prepare GTF Annotation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16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Convert GFF3 annotation to GTF format for StringTie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If annotation.gtf doesn't exist, convert from gff3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Install gffread if needed: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conda install -c bioconda gffread -y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gffread references/annotation.gff3 -T -o references/annotation.gtf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Verify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head -5 references/annotation.gtf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wc -l references/annotation.gtf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&gt;50,000 lines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Section 6: Running the Main Pipeline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main pipeline runs in 3 stages: Trim → Align → Assemble. Use the master script below which handles all 10 samples, skips completed steps, and logs progress.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Step 17 — Quality Trimming (Trimmomatic)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17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Trim adapter sequences and low-quality bases from all samples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Estimated time: 2-3 hours for 10 samples. Run with nohup: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nohup bash run_remaining_pipeline.sh &gt; logs/pipeline_run.log 2&gt;&amp;1 &amp;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echo "PID: $!"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Monitor progress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tail -f logs/pipeline_run.log</w:t>
                  </w:r>
                </w:p>
              </w:tc>
            </w:tr>
          </w:tbl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What to expect per sample: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[2026-02-21 02:18:40] Trimming cp_hyd_r1...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[3.2s][warning][gc,alloc] pool-7-thread-1: Retried waiting for GCLocker...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NOTE: GCLocker warnings are harmless Java GC messages — NOT errors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Trimmomatic will still complete successfully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[2026-02-21 02:25:10] Done trimming: cp_hyd_r1</w:t>
                  </w:r>
                </w:p>
              </w:tc>
            </w:tr>
          </w:tbl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After trimming, verify output: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ls -lh data/fastq_trimmed/ | grep '_paired'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20 paired files, each &gt;10 MB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Unpaired files will also exist — these are discarded reads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43C0C" w:sz="16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PROBLEM ENCOUNTERED: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set -euo pipefail in the pipeline script caused it to exit immediately when Trimmomatic returned a non-zero exit code (due to GC warnings). The script appeared to run but stopped after the first sample.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FIX: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Remove the -e flag: change set -euo pipefail to set -uo pipefail. The script's own check_file and if [ $? -ne 0 ] blocks handle real errors correctly.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sed -i 's/set -euo pipefail/set -uo pipefail/' run_remaining_pipeline.sh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Step 18 — HISAT2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18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Align trimmed reads to the transcriptome reference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Estimated time: 3-4 hours for all 10 samples. The pipeline script handles this automatically after trimming. To run a single sample manually: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hisat2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-x references/Cp_transcriptome_index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-1 data/fastq_trimmed/SAMPLE_1_paired.fastq.gz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-2 data/fastq_trimmed/SAMPLE_2_paired.fastq.gz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-p 8 --dta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2&gt; logs/SAMPLE_hisat2.log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| samtools sort -@ 8 -o results/hisat2_aligned/SAMPLE.sorted.bam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samtools index results/hisat2_aligned/SAMPLE.sorted.bam</w:t>
                  </w:r>
                </w:p>
              </w:tc>
            </w:tr>
          </w:tbl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Check alignment rates in the log files: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grep 'overall alignment rate' logs/*_hisat2.log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60-95% alignment rate per sample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&lt;40% alignment rate indicates a problem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43C0C" w:sz="16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PROBLEM ENCOUNTERED: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cp_hyd_r1 BAM file did not exist because it was processed before the pipeline script was written. StringTie was run without -G (no annotation), producing 6 STRG.x transcripts instead of 48,045.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FIX: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Rerun alignment and StringTie for cp_hyd_r1 manually with the -G annotation flag. Always verify abundance.txt line count: wc -l results/stringtie_output/SAMPLE_abundance.txt — must be ~48,046.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Step 19 — StringTie Assembly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19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Quantify transcript expression for each sample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Per sample (replace SAMPLE with actual name):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stringtie results/hisat2_aligned/SAMPLE.sorted.bam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-G references/annotation.gtf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-o results/stringtie_output/SAMPLE.gtf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-A results/stringtie_output/SAMPLE_abundance.txt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-p 8 -e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2&gt; logs/SAMPLE_stringtie.log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Critical: verify abundance file has all genes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wc -l results/stringtie_output/SAMPLE_abundance.txt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48046 (48045 genes + 1 header line)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If you see 7 or fewer lines: -G flag was missing, rerun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Section 7: Expression Matrix, DE Analysis &amp; Visualization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Step 20 — Verify All StringTie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20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Confirm all 10 abundance files exist before merging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ls results/stringtie_output/*_abundance.txt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10 files: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cp_hyd_r1_abundance.txt    cp_rehyd_r1_abundance.txt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cp_hyd_r3_abundance.txt    cp_rehyd_r2_abundance.txt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cp_wc2_r2_abundance.txt    cp_rehyd_r3_abundance.txt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cp_wc2_r3_abundance.txt    cp_wc60_r1_abundance.txt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cp_wc60_r2_abundance.txt   cp_wc60_r3_abundance.txt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Check line counts — all must be 48046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wc -l results/stringtie_output/*_abundance.txt | sort -n | head -15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Step 21 — Merge TPM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21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Combine all 10 abundance files into a single expression matrix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python3 scripts/task4_merge.py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 output: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Loaded: cp_hyd_r1 (48045 genes)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Loaded: cp_hyd_r3 (48045 genes)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... (all 10 samples, each 48045 genes)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Saved: results/stringtie_tpm_matrix.csv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Shape: (48045, 12)   &lt;-- 48045 genes, 12 columns (Gene ID + Gene Name + 10 samples)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Step 22 — Run Differential Expression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22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Identify stress-responsive lncRNAs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python3 scripts/task5_de.py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 output: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Loading TPM matrix...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Shape: (48045, 12)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lncRNA candidates: 38978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Expressed lncRNAs: 17574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Saved full DE: 17574 lncRNAs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Candidates (pval&lt;0.05, |log2FC|&gt;2, max TPM&gt;=5): ~777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IMPORTANT NOTE ON STATISTICS: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With only n=2 hydrated replicates, FDR correction yields 0 significant genes.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This is expected — not a pipeline error. The analysis uses raw p&lt;0.05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with |log2FC|&gt;2 and ranks by biological score to select top 14 candidates.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This limitation should be documented in any write-up.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F6000" w:sz="16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STATISTICAL LIMITATION — IMPORTANT: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The Benjamini-Hochberg FDR correction across 17,574 tests requires very small p-values to survive. With n=2 hydrated replicates, the t-test has only 1 degree of freedom, making it statistically very weak. Result: 0 genes pass padj&lt;0.05. This is mathematically correct but not biologically meaningful. The top 14 candidates are selected using raw p-value, fold-change magnitude, and expression level as a combined biological score.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Step 23 — Generate Visualizations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23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volcano plot, heatmap, and expression boxplots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python3 scripts/task6_visualize.py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 output files: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results/volcano_plot.png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results/heatmap_significant_lncrnas.png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results/boxplots_top_lncrnas.png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ls -lh results/*.png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Each file should be &gt;100 KB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Section 8: Validating Your Results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Step 24 — Sanity Check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24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Verify key output files contain expected data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Check TPM matrix shape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python3 -c 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import pandas as pd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df = pd.read_csv('results/stringtie_tpm_matrix.csv')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print(f'Shape: {df.shape}')         # Expected: (48045, 12)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print(f'Columns: {list(df.columns)}')  # Expected: Gene ID, Gene Name, cp_hyd_r1...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print(df.describe())"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Check DE results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python3 -c 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import pandas as pd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df = pd.read_csv('results/lncrna_differential_expression.csv')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print(f'DE results: {len(df)} lncRNAs')  # Expected: 17574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print(df.head(3))"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Check top 14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python3 -c 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import pandas as pd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df = pd.read_csv('results/significant_stress_responsive_lncrnas.csv')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print(f'Top candidates: {len(df)}')  # Expected: 14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print(df[['gene_id','mean_hydrated','mean_dehydrated','log2FC','pvalue']])"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Step 25 — Confirm Top Candidate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25</w:t>
            </w:r>
          </w:p>
        </w:tc>
        <w:tc>
          <w:tcPr>
            <w:tcW w:type="dxa" w:w="87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Verify the top candidate lncRNA has the expected expression pattern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python3 -c 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import pandas as pd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df = pd.read_csv('results/significant_stress_responsive_lncrnas.csv')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top = df.iloc[0]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print(f'Top candidate: {top.gene_id}')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print(f'Hydrated:    {top.mean_hydrated:.1f} TPM')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print(f'Dehydrated:  {top.mean_dehydrated:.1f} TPM')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print(f'Fold change: {2**top.log2FC:.1f}x')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print(f'p-value:     {top.pvalue:.4f}')"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# Expected: top candidate shows &gt;5-fold increase in dehydrated vs hydrated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Expected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File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Expected Content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Key Numbers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stringtie_tpm_matrix.csv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expression matrix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48,045 genes × 10 samples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coding_potential.txt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lncRNA classification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38,978 lncRNAs / 9,067 coding (81%/19%)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lncrna_differential_expression.csv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lncRNA DE stats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17,574 expressed lncRNAs tested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significant_stress_responsive_lncrnas.csv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Top candidates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 stress-induced lncRNAs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volcano_plot.png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 visualization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Scatter of log2FC vs -log10(p)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heatmap_significant_lncrnas.png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Expression heatmap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 genes × 10 samples, z-scored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boxplots_top_lncrnas.png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Per-gene boxplots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Expression by condition for top 14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Section 9: Troubleshooting Reference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 problem encountered in this project, with root cause and fix: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660"/>
      </w:tblGrid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Error Message / Symptom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Root Cause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mbedtls_ssl_handshake returned -9984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SRA Toolkit 2.9.6 uses old TLS library incompatible with NCBI's current certs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Upgrade to SRA Toolkit 3.x or use wget with --no-check-certificate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invalid accession 'SRR12542206'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fasterq-dump cannot reach NCBI due to TLS failure (same root cause as above)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Upgrade SRA toolkit first (Step 11)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directories MISSING in --check-structure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data_loader.py has hardcoded paths from original machine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 dynamic paths: Path(__file__).parent.resolve()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LibMambaUnsatisfiableError: ossuuid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sra-tools 3.x requires ossuuid package not available in default conda channels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Download SRA toolkit binary directly from NCBI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LibMambaUnsatisfiableError (hisat2/samtools)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Conda dependency conflicts in base environment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Install via apt-get instead: sudo apt-get install hisat2 samtools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0-byte FASTQ files after download script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Script created files before downloading; failed download left 0-byte file behind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 -s flag (file size &gt;0) not -f (file exists) in skip checks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cp_hyd_r1_abundance.txt has 7 lines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StringTie was run without -G annotation flag, assembled novel transcripts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Rerun StringTie with -G references/annotation.gtf -e flags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padj &lt; 0.05: 0 genes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Only 2 hydrated replicates — insufficient power for t-test after FDR correction across 17,574 tests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Expected behavior. Use raw p-value + fold-change + expression score to select candidates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GCLocker warnings from Trimmomatic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Harmless Java garbage collector messages — not errors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Ignore. Remove -e from set -euo pipefail so script continues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Pipeline script exits after first sample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 -euo pipefail exits on any non-zero return code, including GCLocker warnings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Change to set -uo pipefail (remove -e flag)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EBI FTP paths 404 / 0 bytes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EBI mirror path structure is not /vol1/fastq/SRR125/426/... for all accessions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 NCBI direct download or fasterq-dump instead of EBI wget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Section 10: Quick Reference — All 27 Steps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000"/>
        <w:gridCol w:w="52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Est. Time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Script / Command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 OS, disk, RAM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uname -a, df -h, free -h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 Python 3.7+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python3 --version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 / install Git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git --version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Fix SSL certificates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apt-get install ca-certificates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Install Miniconda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Miniconda3-latest-Linux-x86_64.sh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Install pipeline tools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conda + apt-get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Verify all tools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trimmomatic, hisat2, samtools, stringtie --version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Clone repository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git clone &lt;repo_url&gt;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 gitignored directories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mkdir -p data/fastq_raw ...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Python config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python3 scripts/config.py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Upgrade SRA Toolkit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conda install sra-tools=3.1.1 or binary download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Download 10 samples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2-4 hrs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bash download_samples.sh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Verify downloads (no 0-byte)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find data/fastq_raw/ -size 0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Download reference FASTA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wget from GEO FTP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Build HISAT2 index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hisat2-build ...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Prepare GTF annotation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gffread annotation.gff3 -T -o annotation.gtf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Trimmomatic — all 10 samples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2-3 hrs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bash run_remaining_pipeline.sh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HISAT2 alignment — all 10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3-4 hrs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 via pipeline script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StringTie assembly — all 10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2-3 hrs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 via pipeline script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Verify StringTie outputs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wc -l results/stringtie_output/*_abundance.txt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Merge TPM expression matrix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python3 scripts/task4_merge.py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Differential expression analysis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python3 scripts/task5_de.py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Generate visualizations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python3 scripts/task6_visualize.py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Sanity check results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python3 -c 'import pandas; ...'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Verify top candidate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python3 -c '...'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Co-expression network (next)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scripts/task7_coexpression.py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 enrichment analysis (next)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 min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scripts/task8_go_enrichment.py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Total Pipeline Runtime: 8-12 hours end-to-end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Steps 1-10: ~1 hour setup   |   Steps 11-16: ~3 hours data prep   |   Steps 17-25: ~8 hours compute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color w:val="888888"/>
        <w:sz w:val="18"/>
        <w:szCs w:val="18"/>
      </w:rPr>
      <w:t xml:space="preserve">Page </w:t>
    </w:r>
    <w:fldSimple w:instr="PAGE"/>
    <w:r>
      <w:rPr>
        <w:rFonts w:ascii="Arial" w:cs="Arial" w:eastAsia="Arial" w:hAnsi="Arial"/>
        <w:b w:val="false"/>
        <w:bCs w:val="false"/>
        <w:color w:val="888888"/>
        <w:sz w:val="18"/>
        <w:szCs w:val="18"/>
      </w:rPr>
      <w:t xml:space="preserve">  of  </w:t>
    </w:r>
    <w:fldSimple w:instr="NUMPAGES"/>
    <w:r>
      <w:rPr>
        <w:rFonts w:ascii="Arial" w:cs="Arial" w:eastAsia="Arial" w:hAnsi="Arial"/>
        <w:b w:val="false"/>
        <w:bCs w:val="false"/>
        <w:color w:val="888888"/>
        <w:sz w:val="18"/>
        <w:szCs w:val="18"/>
      </w:rPr>
      <w:t xml:space="preserve">   |   Resurrection Plant lncRNA Pipeline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80"/>
    </w:pPr>
    <w:r>
      <w:rPr>
        <w:rFonts w:ascii="Arial" w:cs="Arial" w:eastAsia="Arial" w:hAnsi="Arial"/>
        <w:b/>
        <w:bCs/>
        <w:color w:val="2E75B6"/>
        <w:sz w:val="19"/>
        <w:szCs w:val="19"/>
      </w:rPr>
      <w:t xml:space="preserve">lncRNA Pipeline — Environment &amp; Setup Guide</w:t>
    </w:r>
    <w:r>
      <w:rPr>
        <w:rFonts w:ascii="Arial" w:cs="Arial" w:eastAsia="Arial" w:hAnsi="Arial"/>
        <w:b w:val="false"/>
        <w:bCs w:val="false"/>
        <w:color w:val="888888"/>
        <w:sz w:val="18"/>
        <w:szCs w:val="18"/>
      </w:rPr>
      <w:t xml:space="preserve">   |   From Git Clone to Results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2026-02-21T10:48:38.081Z</dcterms:created>
  <dcterms:modified xsi:type="dcterms:W3CDTF">2026-02-21T10:48:38.082Z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