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A9573" w14:textId="77777777" w:rsidR="00F619B5" w:rsidRDefault="002C0EDD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WS7 Sample Answers and Troubleshooting</w:t>
      </w:r>
    </w:p>
    <w:p w14:paraId="041446F4" w14:textId="77777777" w:rsidR="00F619B5" w:rsidRDefault="00F619B5">
      <w:pPr>
        <w:rPr>
          <w:rFonts w:ascii="Calibri" w:eastAsia="Calibri" w:hAnsi="Calibri" w:cs="Calibri"/>
        </w:rPr>
      </w:pPr>
    </w:p>
    <w:p w14:paraId="18F2C0F4" w14:textId="411BF0D1" w:rsidR="00F619B5" w:rsidRDefault="002C0E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 The robot moves forward </w:t>
      </w:r>
      <w:r>
        <w:rPr>
          <w:rFonts w:ascii="Calibri" w:eastAsia="Calibri" w:hAnsi="Calibri" w:cs="Calibri"/>
        </w:rPr>
        <w:t xml:space="preserve">for 10 </w:t>
      </w:r>
      <w:proofErr w:type="gramStart"/>
      <w:r>
        <w:rPr>
          <w:rFonts w:ascii="Calibri" w:eastAsia="Calibri" w:hAnsi="Calibri" w:cs="Calibri"/>
        </w:rPr>
        <w:t>seconds  or</w:t>
      </w:r>
      <w:proofErr w:type="gramEnd"/>
      <w:r>
        <w:rPr>
          <w:rFonts w:ascii="Calibri" w:eastAsia="Calibri" w:hAnsi="Calibri" w:cs="Calibri"/>
        </w:rPr>
        <w:t xml:space="preserve"> print the value from the distance sensor and move backwards for 10 seconds (answer depends upon whether the student had something in front of the robot or not)</w:t>
      </w:r>
    </w:p>
    <w:p w14:paraId="33E120F7" w14:textId="77777777" w:rsidR="00F619B5" w:rsidRDefault="00F619B5">
      <w:pPr>
        <w:rPr>
          <w:rFonts w:ascii="Calibri" w:eastAsia="Calibri" w:hAnsi="Calibri" w:cs="Calibri"/>
        </w:rPr>
      </w:pPr>
    </w:p>
    <w:p w14:paraId="5EBA72C7" w14:textId="77777777" w:rsidR="00F619B5" w:rsidRDefault="002C0E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>To test the robot was working y</w:t>
      </w:r>
      <w:r>
        <w:rPr>
          <w:rFonts w:ascii="Calibri" w:eastAsia="Calibri" w:hAnsi="Calibri" w:cs="Calibri"/>
        </w:rPr>
        <w:t>ou need to test its behaviour both when there is an obstacle (it should move backward) and when there isn’t (it should move forward).</w:t>
      </w:r>
    </w:p>
    <w:p w14:paraId="31D22E56" w14:textId="77777777" w:rsidR="00F619B5" w:rsidRDefault="00F619B5">
      <w:pPr>
        <w:rPr>
          <w:rFonts w:ascii="Calibri" w:eastAsia="Calibri" w:hAnsi="Calibri" w:cs="Calibri"/>
        </w:rPr>
      </w:pPr>
    </w:p>
    <w:p w14:paraId="67485E40" w14:textId="77777777" w:rsidR="00F619B5" w:rsidRDefault="002C0ED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Sample Answer 3:</w:t>
      </w:r>
    </w:p>
    <w:p w14:paraId="5E54A240" w14:textId="77777777" w:rsidR="00F619B5" w:rsidRDefault="00F619B5">
      <w:pPr>
        <w:rPr>
          <w:rFonts w:ascii="Calibri" w:eastAsia="Calibri" w:hAnsi="Calibri" w:cs="Calibri"/>
          <w:b/>
        </w:rPr>
      </w:pPr>
    </w:p>
    <w:p w14:paraId="6FE16BC1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35EFCAA4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4B3DD569" w14:textId="77777777" w:rsidR="00F619B5" w:rsidRDefault="00F619B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1E310333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>()):</w:t>
      </w:r>
    </w:p>
    <w:p w14:paraId="59547E23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initio.spinRight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1977F0EA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elif</w:t>
      </w:r>
      <w:proofErr w:type="spellEnd"/>
      <w:r>
        <w:rPr>
          <w:rFonts w:ascii="Courier" w:eastAsia="Courier" w:hAnsi="Courier" w:cs="Courier"/>
        </w:rPr>
        <w:t xml:space="preserve"> (</w:t>
      </w:r>
      <w:proofErr w:type="spellStart"/>
      <w:proofErr w:type="gramStart"/>
      <w:r>
        <w:rPr>
          <w:rFonts w:ascii="Courier" w:eastAsia="Courier" w:hAnsi="Courier" w:cs="Courier"/>
        </w:rPr>
        <w:t>initi</w:t>
      </w:r>
      <w:r>
        <w:rPr>
          <w:rFonts w:ascii="Courier" w:eastAsia="Courier" w:hAnsi="Courier" w:cs="Courier"/>
        </w:rPr>
        <w:t>o.irRight</w:t>
      </w:r>
      <w:proofErr w:type="spellEnd"/>
      <w:proofErr w:type="gramEnd"/>
      <w:r>
        <w:rPr>
          <w:rFonts w:ascii="Courier" w:eastAsia="Courier" w:hAnsi="Courier" w:cs="Courier"/>
        </w:rPr>
        <w:t>()):</w:t>
      </w:r>
    </w:p>
    <w:p w14:paraId="2961FF93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initio.spinLeft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2F967794" w14:textId="77777777" w:rsidR="00F619B5" w:rsidRDefault="00F619B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A76460D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666A4008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pi2go.stop()</w:t>
      </w:r>
    </w:p>
    <w:p w14:paraId="15274E8C" w14:textId="77777777" w:rsidR="00F619B5" w:rsidRDefault="00F619B5">
      <w:pPr>
        <w:rPr>
          <w:rFonts w:ascii="Courier" w:eastAsia="Courier" w:hAnsi="Courier" w:cs="Courier"/>
        </w:rPr>
      </w:pPr>
    </w:p>
    <w:p w14:paraId="1FFD09F5" w14:textId="77777777" w:rsidR="00F619B5" w:rsidRDefault="002C0E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Three cases are needed to test this (something on the left, something on the right and nothing on either side).</w:t>
      </w:r>
    </w:p>
    <w:p w14:paraId="4973BF37" w14:textId="77777777" w:rsidR="00F619B5" w:rsidRDefault="00F619B5">
      <w:pPr>
        <w:rPr>
          <w:rFonts w:ascii="Calibri" w:eastAsia="Calibri" w:hAnsi="Calibri" w:cs="Calibri"/>
        </w:rPr>
      </w:pPr>
    </w:p>
    <w:p w14:paraId="787B7832" w14:textId="77777777" w:rsidR="00F619B5" w:rsidRDefault="002C0E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description of the exercise doesn’t say what to do if there is an obstac</w:t>
      </w:r>
      <w:r>
        <w:rPr>
          <w:rFonts w:ascii="Calibri" w:eastAsia="Calibri" w:hAnsi="Calibri" w:cs="Calibri"/>
        </w:rPr>
        <w:t>le on both sides of the robot.</w:t>
      </w:r>
    </w:p>
    <w:p w14:paraId="33BF007D" w14:textId="77777777" w:rsidR="00F619B5" w:rsidRDefault="00F619B5">
      <w:pPr>
        <w:rPr>
          <w:rFonts w:ascii="Calibri" w:eastAsia="Calibri" w:hAnsi="Calibri" w:cs="Calibri"/>
        </w:rPr>
      </w:pPr>
    </w:p>
    <w:p w14:paraId="41828BA9" w14:textId="77777777" w:rsidR="00F619B5" w:rsidRDefault="002C0ED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Sample Answer 4:</w:t>
      </w:r>
    </w:p>
    <w:p w14:paraId="48349A7A" w14:textId="77777777" w:rsidR="00F619B5" w:rsidRDefault="00F619B5"/>
    <w:p w14:paraId="25170A1F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7FEC0BE4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1D9138B8" w14:textId="77777777" w:rsidR="00F619B5" w:rsidRDefault="00F619B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739AD4E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&lt; 30):</w:t>
      </w:r>
    </w:p>
    <w:p w14:paraId="2ABA6799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initio.reverse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4C251F64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47320BC1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initio.spinRight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65F9CF71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3B980435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51E63D25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else:</w:t>
      </w:r>
    </w:p>
    <w:p w14:paraId="08C490C2" w14:textId="77777777" w:rsidR="00F619B5" w:rsidRDefault="002C0E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77F20D8F" w14:textId="77777777" w:rsidR="00F619B5" w:rsidRDefault="002C0EDD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3F0A84" wp14:editId="2D833BD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E9BE221" wp14:editId="5D3ECDD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D6BF112" wp14:editId="410C2751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FF11CD" w14:textId="77777777" w:rsidR="00F619B5" w:rsidRDefault="002C0EDD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A4CD2C7" w14:textId="2C5887FB" w:rsidR="00F619B5" w:rsidRPr="006B4F78" w:rsidRDefault="002C0ED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bookmarkStart w:id="0" w:name="_wf38lfmgbkds" w:colFirst="0" w:colLast="0"/>
      <w:bookmarkStart w:id="1" w:name="_GoBack"/>
      <w:bookmarkEnd w:id="0"/>
      <w:bookmarkEnd w:id="1"/>
    </w:p>
    <w:sectPr w:rsidR="00F619B5" w:rsidRPr="006B4F78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132A7" w14:textId="77777777" w:rsidR="002C0EDD" w:rsidRDefault="002C0EDD">
      <w:r>
        <w:separator/>
      </w:r>
    </w:p>
  </w:endnote>
  <w:endnote w:type="continuationSeparator" w:id="0">
    <w:p w14:paraId="4726CDBC" w14:textId="77777777" w:rsidR="002C0EDD" w:rsidRDefault="002C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61777" w14:textId="77777777" w:rsidR="002C0EDD" w:rsidRDefault="002C0EDD">
      <w:r>
        <w:separator/>
      </w:r>
    </w:p>
  </w:footnote>
  <w:footnote w:type="continuationSeparator" w:id="0">
    <w:p w14:paraId="20FA6ECE" w14:textId="77777777" w:rsidR="002C0EDD" w:rsidRDefault="002C0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6B8D5" w14:textId="77777777" w:rsidR="00F619B5" w:rsidRDefault="00F619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F619B5" w14:paraId="54E6CD9F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2FDB4AC" w14:textId="77777777" w:rsidR="00F619B5" w:rsidRDefault="002C0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6B4F78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6B4F7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A08F689" w14:textId="77777777" w:rsidR="00F619B5" w:rsidRDefault="002C0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WS7</w:t>
          </w:r>
        </w:p>
      </w:tc>
    </w:tr>
  </w:tbl>
  <w:p w14:paraId="356B1D29" w14:textId="77777777" w:rsidR="00F619B5" w:rsidRDefault="00F619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36F90" w14:textId="77777777" w:rsidR="00F619B5" w:rsidRDefault="00F619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F619B5" w14:paraId="363EDB5E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0CBD310" w14:textId="77777777" w:rsidR="00F619B5" w:rsidRDefault="002C0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66CC7EF" w14:textId="77777777" w:rsidR="00F619B5" w:rsidRDefault="002C0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6B4F78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6B4F78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24726554" w14:textId="77777777" w:rsidR="00F619B5" w:rsidRDefault="00F619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B5"/>
    <w:rsid w:val="002C0EDD"/>
    <w:rsid w:val="006B4F78"/>
    <w:rsid w:val="00F6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BCA77"/>
  <w15:docId w15:val="{166DB2D2-9C85-C848-B05E-5D275A34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2020-01-18T11:11:00Z</dcterms:created>
  <dcterms:modified xsi:type="dcterms:W3CDTF">2020-01-18T11:11:00Z</dcterms:modified>
</cp:coreProperties>
</file>