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E07D6" w14:textId="00804541" w:rsidR="004153A5" w:rsidRDefault="007A3BAF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CA208F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114B39">
        <w:rPr>
          <w:rFonts w:ascii="Calibri" w:eastAsia="Calibri" w:hAnsi="Calibri" w:cs="Calibri"/>
          <w:b/>
          <w:color w:val="00FF00"/>
          <w:sz w:val="40"/>
          <w:szCs w:val="40"/>
        </w:rPr>
        <w:t>Exercise using Modules and Wall Following</w:t>
      </w:r>
    </w:p>
    <w:p w14:paraId="48FF7A41" w14:textId="56A7ADB9" w:rsidR="004153A5" w:rsidRDefault="004153A5">
      <w:pPr>
        <w:rPr>
          <w:rFonts w:ascii="Calibri" w:eastAsia="Calibri" w:hAnsi="Calibri" w:cs="Calibri"/>
          <w:b/>
        </w:rPr>
      </w:pPr>
    </w:p>
    <w:p w14:paraId="6DEA628F" w14:textId="56806787" w:rsidR="004153A5" w:rsidRDefault="00F30A6E" w:rsidP="00114B39">
      <w:pPr>
        <w:rPr>
          <w:rFonts w:asciiTheme="majorHAnsi" w:hAnsiTheme="majorHAnsi" w:cstheme="majorHAnsi"/>
        </w:rPr>
      </w:pPr>
      <w:r>
        <w:rPr>
          <w:rFonts w:ascii="Calibri" w:eastAsia="Calibri" w:hAnsi="Calibri" w:cs="Calibri"/>
          <w:b/>
        </w:rPr>
        <w:t>Exercise</w:t>
      </w:r>
      <w:r w:rsidR="00A90E2F">
        <w:rPr>
          <w:rFonts w:ascii="Calibri" w:eastAsia="Calibri" w:hAnsi="Calibri" w:cs="Calibri"/>
          <w:b/>
        </w:rPr>
        <w:t xml:space="preserve"> 1</w:t>
      </w:r>
      <w:r>
        <w:rPr>
          <w:rFonts w:ascii="Calibri" w:eastAsia="Calibri" w:hAnsi="Calibri" w:cs="Calibri"/>
          <w:b/>
        </w:rPr>
        <w:t xml:space="preserve">:  </w:t>
      </w:r>
      <w:r w:rsidR="00114B39">
        <w:rPr>
          <w:rFonts w:asciiTheme="majorHAnsi" w:hAnsiTheme="majorHAnsi" w:cstheme="majorHAnsi"/>
        </w:rPr>
        <w:t xml:space="preserve">Create a module from your wall following function and use it to create a set of functions that are useful for getting the </w:t>
      </w:r>
      <w:r w:rsidR="00257F1E">
        <w:rPr>
          <w:rFonts w:asciiTheme="majorHAnsi" w:hAnsiTheme="majorHAnsi" w:cstheme="majorHAnsi"/>
        </w:rPr>
        <w:t>Initio</w:t>
      </w:r>
      <w:r w:rsidR="00114B39">
        <w:rPr>
          <w:rFonts w:asciiTheme="majorHAnsi" w:hAnsiTheme="majorHAnsi" w:cstheme="majorHAnsi"/>
        </w:rPr>
        <w:t xml:space="preserve"> to explore </w:t>
      </w:r>
      <w:r w:rsidR="006D0AB1">
        <w:rPr>
          <w:rFonts w:asciiTheme="majorHAnsi" w:hAnsiTheme="majorHAnsi" w:cstheme="majorHAnsi"/>
        </w:rPr>
        <w:t>a maze.</w:t>
      </w:r>
      <w:bookmarkStart w:id="0" w:name="_GoBack"/>
      <w:bookmarkEnd w:id="0"/>
    </w:p>
    <w:p w14:paraId="4EE595D3" w14:textId="4D89BF78" w:rsidR="00114B39" w:rsidRDefault="00114B39" w:rsidP="00114B39">
      <w:pPr>
        <w:rPr>
          <w:rFonts w:ascii="Courier" w:hAnsi="Courier" w:cstheme="majorHAnsi"/>
        </w:rPr>
      </w:pPr>
    </w:p>
    <w:p w14:paraId="1F7190F8" w14:textId="3CE7CBBB" w:rsidR="009023C8" w:rsidRDefault="009023C8" w:rsidP="009023C8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2D3422C" wp14:editId="6AE8FDA2">
            <wp:simplePos x="0" y="0"/>
            <wp:positionH relativeFrom="column">
              <wp:posOffset>3571875</wp:posOffset>
            </wp:positionH>
            <wp:positionV relativeFrom="paragraph">
              <wp:posOffset>179705</wp:posOffset>
            </wp:positionV>
            <wp:extent cx="1699895" cy="438785"/>
            <wp:effectExtent l="0" t="0" r="1905" b="5715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43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5D9DE71" wp14:editId="45C76B7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10199B5F" wp14:editId="416A3C71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39D85FB" wp14:editId="6D29BA3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74DA77A5" wp14:editId="7C2CEBD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DA9CC3" w14:textId="54E87C39" w:rsidR="009023C8" w:rsidRDefault="009023C8" w:rsidP="009023C8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University of Liverpool, 2020</w:t>
      </w:r>
    </w:p>
    <w:p w14:paraId="20BCA80E" w14:textId="77777777" w:rsidR="009023C8" w:rsidRDefault="009023C8" w:rsidP="009023C8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38834818" w14:textId="77777777" w:rsidR="009023C8" w:rsidRPr="00114B39" w:rsidRDefault="009023C8" w:rsidP="00114B39">
      <w:pPr>
        <w:rPr>
          <w:rFonts w:ascii="Courier" w:hAnsi="Courier" w:cstheme="majorHAnsi"/>
        </w:rPr>
      </w:pPr>
    </w:p>
    <w:sectPr w:rsidR="009023C8" w:rsidRPr="00114B39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D79AA" w14:textId="77777777" w:rsidR="00473D46" w:rsidRDefault="00473D46">
      <w:r>
        <w:separator/>
      </w:r>
    </w:p>
  </w:endnote>
  <w:endnote w:type="continuationSeparator" w:id="0">
    <w:p w14:paraId="433A9663" w14:textId="77777777" w:rsidR="00473D46" w:rsidRDefault="00473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48F4A" w14:textId="77777777" w:rsidR="00473D46" w:rsidRDefault="00473D46">
      <w:r>
        <w:separator/>
      </w:r>
    </w:p>
  </w:footnote>
  <w:footnote w:type="continuationSeparator" w:id="0">
    <w:p w14:paraId="7E694128" w14:textId="77777777" w:rsidR="00473D46" w:rsidRDefault="00473D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3BEAC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4153A5" w14:paraId="5E09FDB1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B269C4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23466128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WS1</w:t>
          </w:r>
          <w:r>
            <w:rPr>
              <w:rFonts w:ascii="Calibri" w:eastAsia="Calibri" w:hAnsi="Calibri" w:cs="Calibri"/>
              <w:b/>
            </w:rPr>
            <w:t>0</w:t>
          </w:r>
          <w:r>
            <w:rPr>
              <w:rFonts w:ascii="Calibri" w:eastAsia="Calibri" w:hAnsi="Calibri" w:cs="Calibri"/>
              <w:b/>
              <w:color w:val="000000"/>
            </w:rPr>
            <w:t>: Obstacle Avoidance Project</w:t>
          </w:r>
        </w:p>
      </w:tc>
    </w:tr>
  </w:tbl>
  <w:p w14:paraId="4056580D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BDE63" w14:textId="77777777" w:rsidR="004153A5" w:rsidRDefault="004153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4153A5" w14:paraId="6CEA1DB6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09FF21A8" w14:textId="18CE0B57" w:rsidR="004153A5" w:rsidRDefault="00F30A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Exercises:  </w:t>
          </w:r>
          <w:r w:rsidR="00CA208F">
            <w:rPr>
              <w:rFonts w:ascii="Calibri" w:eastAsia="Calibri" w:hAnsi="Calibri" w:cs="Calibri"/>
              <w:b/>
              <w:color w:val="000000"/>
            </w:rPr>
            <w:t>Worksheet WS</w:t>
          </w:r>
          <w:r w:rsidR="00114B39">
            <w:rPr>
              <w:rFonts w:ascii="Calibri" w:eastAsia="Calibri" w:hAnsi="Calibri" w:cs="Calibri"/>
              <w:b/>
              <w:color w:val="000000"/>
            </w:rPr>
            <w:t>17 &amp; WS18</w:t>
          </w:r>
          <w:r w:rsidR="00CA208F">
            <w:rPr>
              <w:rFonts w:ascii="Calibri" w:eastAsia="Calibri" w:hAnsi="Calibri" w:cs="Calibri"/>
              <w:b/>
              <w:color w:val="000000"/>
            </w:rPr>
            <w:t>: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BBAEB85" w14:textId="77777777" w:rsidR="004153A5" w:rsidRDefault="00CA20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B0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C82CB7F" w14:textId="77777777" w:rsidR="004153A5" w:rsidRDefault="004153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A5"/>
    <w:rsid w:val="00114B39"/>
    <w:rsid w:val="00137969"/>
    <w:rsid w:val="001A2C6C"/>
    <w:rsid w:val="001B0430"/>
    <w:rsid w:val="001E275C"/>
    <w:rsid w:val="00257F1E"/>
    <w:rsid w:val="00263932"/>
    <w:rsid w:val="00263BE7"/>
    <w:rsid w:val="002E5C87"/>
    <w:rsid w:val="00332399"/>
    <w:rsid w:val="00347ECE"/>
    <w:rsid w:val="00393C87"/>
    <w:rsid w:val="003C0729"/>
    <w:rsid w:val="004153A5"/>
    <w:rsid w:val="00465C2F"/>
    <w:rsid w:val="00473D46"/>
    <w:rsid w:val="004B4820"/>
    <w:rsid w:val="00500C9B"/>
    <w:rsid w:val="00554E49"/>
    <w:rsid w:val="005C6662"/>
    <w:rsid w:val="006D0AB1"/>
    <w:rsid w:val="007A3BAF"/>
    <w:rsid w:val="00877BEE"/>
    <w:rsid w:val="009023C8"/>
    <w:rsid w:val="00A469FE"/>
    <w:rsid w:val="00A90E2F"/>
    <w:rsid w:val="00B03A79"/>
    <w:rsid w:val="00B32463"/>
    <w:rsid w:val="00C227BB"/>
    <w:rsid w:val="00C3262F"/>
    <w:rsid w:val="00C60B07"/>
    <w:rsid w:val="00CA208F"/>
    <w:rsid w:val="00CA3D58"/>
    <w:rsid w:val="00CD2202"/>
    <w:rsid w:val="00E97643"/>
    <w:rsid w:val="00F20C7D"/>
    <w:rsid w:val="00F30A6E"/>
    <w:rsid w:val="00F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6AD8"/>
  <w15:docId w15:val="{5E975E69-E7D3-684B-BB1D-DF3F84F2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E49"/>
  </w:style>
  <w:style w:type="paragraph" w:styleId="Header">
    <w:name w:val="header"/>
    <w:basedOn w:val="Normal"/>
    <w:link w:val="HeaderChar"/>
    <w:uiPriority w:val="99"/>
    <w:unhideWhenUsed/>
    <w:rsid w:val="00554E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11</cp:revision>
  <dcterms:created xsi:type="dcterms:W3CDTF">2019-12-30T16:31:00Z</dcterms:created>
  <dcterms:modified xsi:type="dcterms:W3CDTF">2020-02-04T18:19:00Z</dcterms:modified>
</cp:coreProperties>
</file>