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1BF7" w14:textId="77777777" w:rsidR="004D1295" w:rsidRDefault="00C56BB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Initio Commands</w:t>
      </w:r>
    </w:p>
    <w:p w14:paraId="2A42CBD1" w14:textId="77777777" w:rsidR="004D1295" w:rsidRDefault="00C56BB1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BA8F6D" wp14:editId="531D02F7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1" name="image2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91D8C8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Initio robot using simple statements issued at the Python Command Line and be able to explain what a statement in a programming language is.  </w:t>
      </w:r>
    </w:p>
    <w:p w14:paraId="793651E9" w14:textId="77777777" w:rsidR="004D1295" w:rsidRDefault="004D1295">
      <w:pPr>
        <w:jc w:val="both"/>
        <w:rPr>
          <w:rFonts w:ascii="Calibri" w:eastAsia="Calibri" w:hAnsi="Calibri" w:cs="Calibri"/>
        </w:rPr>
      </w:pPr>
    </w:p>
    <w:p w14:paraId="33F14F02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an Initio that is connected to a keyboard, mouse and monitor (see WS1) and to understand how to start and stop IDLE from the Linux Command Line (see WS2).</w:t>
      </w:r>
    </w:p>
    <w:p w14:paraId="4B70C0D7" w14:textId="77777777" w:rsidR="004D1295" w:rsidRDefault="004D1295">
      <w:pPr>
        <w:rPr>
          <w:rFonts w:ascii="Calibri" w:eastAsia="Calibri" w:hAnsi="Calibri" w:cs="Calibri"/>
        </w:rPr>
      </w:pPr>
    </w:p>
    <w:p w14:paraId="3FA2CC07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 up your robot and start IDLE.</w:t>
      </w:r>
    </w:p>
    <w:p w14:paraId="6379ECCD" w14:textId="77777777" w:rsidR="004D1295" w:rsidRDefault="004D1295">
      <w:pPr>
        <w:rPr>
          <w:rFonts w:ascii="Calibri" w:eastAsia="Calibri" w:hAnsi="Calibri" w:cs="Calibri"/>
          <w:b/>
        </w:rPr>
      </w:pPr>
    </w:p>
    <w:p w14:paraId="577E6085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Remember: You can scroll back through commands in IDLE by typing </w:t>
      </w:r>
      <w:r>
        <w:rPr>
          <w:rFonts w:ascii="Calibri" w:eastAsia="Calibri" w:hAnsi="Calibri" w:cs="Calibri"/>
          <w:b/>
          <w:i/>
        </w:rPr>
        <w:t>ctrl-p</w:t>
      </w:r>
    </w:p>
    <w:p w14:paraId="2649A54F" w14:textId="77777777" w:rsidR="004D1295" w:rsidRDefault="004D1295"/>
    <w:p w14:paraId="72579D1D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control your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  <w:r>
        <w:rPr>
          <w:rFonts w:ascii="Calibri" w:eastAsia="Calibri" w:hAnsi="Calibri" w:cs="Calibri"/>
        </w:rPr>
        <w:t xml:space="preserve"> To initialise your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type the following at the Python Command Line</w:t>
      </w:r>
    </w:p>
    <w:p w14:paraId="26336470" w14:textId="77777777" w:rsidR="004D1295" w:rsidRDefault="004D1295"/>
    <w:p w14:paraId="1CA0DCC1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</w:t>
      </w:r>
    </w:p>
    <w:p w14:paraId="62419733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9527D7C" w14:textId="77777777" w:rsidR="004D1295" w:rsidRDefault="004D1295">
      <w:pPr>
        <w:rPr>
          <w:rFonts w:ascii="Courier" w:eastAsia="Courier" w:hAnsi="Courier" w:cs="Courier"/>
        </w:rPr>
      </w:pPr>
    </w:p>
    <w:p w14:paraId="3CA4BE7C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robot.  Try typing the following:</w:t>
      </w:r>
    </w:p>
    <w:p w14:paraId="172C7CFB" w14:textId="77777777" w:rsidR="004D1295" w:rsidRDefault="004D1295"/>
    <w:p w14:paraId="20C36C2C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20)</w:t>
      </w:r>
    </w:p>
    <w:p w14:paraId="0419964D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4A7B1EE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07AAAE" wp14:editId="102B8CBC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61ECE0" w14:textId="32E0449D" w:rsidR="004D1295" w:rsidRDefault="005B0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C56BB1">
        <w:rPr>
          <w:rFonts w:ascii="Calibri" w:eastAsia="Calibri" w:hAnsi="Calibri" w:cs="Calibri"/>
        </w:rPr>
        <w:t>What happens?</w:t>
      </w:r>
    </w:p>
    <w:p w14:paraId="17C9190E" w14:textId="77777777" w:rsidR="004D1295" w:rsidRDefault="004D1295"/>
    <w:p w14:paraId="18D2F319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C2D29F" wp14:editId="3543563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4D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6YV3AEAALgDAAAOAAAAZHJzL2Uyb0RvYy54bWysU8tu2zAQvBfoPxC817Kdpi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4F95210" wp14:editId="7A42D11F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9794" id="Straight Arrow Connector 12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I2jbjd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C4C4B8" w14:textId="77777777" w:rsidR="004D1295" w:rsidRDefault="004D1295"/>
    <w:p w14:paraId="6ABBC159" w14:textId="77777777" w:rsidR="004D1295" w:rsidRDefault="004D1295"/>
    <w:p w14:paraId="3FF572EF" w14:textId="77777777" w:rsidR="004D1295" w:rsidRDefault="004D1295"/>
    <w:p w14:paraId="4647217A" w14:textId="77777777" w:rsidR="004D1295" w:rsidRDefault="004D1295"/>
    <w:p w14:paraId="31DC1951" w14:textId="77777777" w:rsidR="004D1295" w:rsidRDefault="004D1295">
      <w:pPr>
        <w:jc w:val="both"/>
      </w:pPr>
    </w:p>
    <w:p w14:paraId="63C403A7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 xml:space="preserve">(), </w:t>
      </w:r>
      <w:proofErr w:type="spellStart"/>
      <w:r>
        <w:rPr>
          <w:rFonts w:ascii="Courier" w:eastAsia="Courier" w:hAnsi="Courier" w:cs="Courier"/>
        </w:rPr>
        <w:t>initio.forward</w:t>
      </w:r>
      <w:proofErr w:type="spellEnd"/>
      <w:r>
        <w:rPr>
          <w:rFonts w:ascii="Courier" w:eastAsia="Courier" w:hAnsi="Courier" w:cs="Courier"/>
        </w:rPr>
        <w:t xml:space="preserve">(20), </w:t>
      </w:r>
      <w:proofErr w:type="spellStart"/>
      <w:r>
        <w:rPr>
          <w:rFonts w:ascii="Courier" w:eastAsia="Courier" w:hAnsi="Courier" w:cs="Courier"/>
        </w:rPr>
        <w:t>initio.stop</w:t>
      </w:r>
      <w:proofErr w:type="spellEnd"/>
      <w:r>
        <w:rPr>
          <w:rFonts w:ascii="Courier" w:eastAsia="Courier" w:hAnsi="Courier" w:cs="Courier"/>
        </w:rPr>
        <w:t>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Initio robot.  </w:t>
      </w:r>
    </w:p>
    <w:p w14:paraId="71CD0597" w14:textId="77777777" w:rsidR="004D1295" w:rsidRDefault="004D1295">
      <w:pPr>
        <w:jc w:val="both"/>
        <w:rPr>
          <w:rFonts w:ascii="Calibri" w:eastAsia="Calibri" w:hAnsi="Calibri" w:cs="Calibri"/>
        </w:rPr>
      </w:pPr>
    </w:p>
    <w:p w14:paraId="615C6F95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commands which you have to select.    So for </w:t>
      </w: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32319F8A" w14:textId="77777777" w:rsidR="004D1295" w:rsidRDefault="004D1295"/>
    <w:p w14:paraId="34C24700" w14:textId="77777777" w:rsidR="004D1295" w:rsidRDefault="004D1295"/>
    <w:p w14:paraId="1C2AAAFC" w14:textId="77777777" w:rsidR="004D1295" w:rsidRDefault="004D1295"/>
    <w:p w14:paraId="2BEE532D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lastRenderedPageBreak/>
        <w:t>initio.stop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()</w:t>
      </w:r>
    </w:p>
    <w:p w14:paraId="70F99FB7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r>
        <w:rPr>
          <w:rFonts w:ascii="Calibri" w:eastAsia="Calibri" w:hAnsi="Calibri" w:cs="Calibri"/>
          <w:b/>
          <w:color w:val="373737"/>
        </w:rPr>
        <w:t>initio.forward</w:t>
      </w:r>
      <w:proofErr w:type="spell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3711C6D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55C5FA3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3CDA21F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initio.spinRight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2D131B0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initio.turnForward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3E6C1025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52B421CC" w14:textId="77777777" w:rsidR="004D1295" w:rsidRDefault="00C56BB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initio.setServo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servo, angle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servo </w:t>
      </w:r>
      <w:r>
        <w:rPr>
          <w:rFonts w:ascii="Calibri" w:eastAsia="Calibri" w:hAnsi="Calibri" w:cs="Calibri"/>
          <w:color w:val="373737"/>
        </w:rPr>
        <w:t>is either 0 or 1  and -90 &lt;=</w:t>
      </w:r>
      <w:r>
        <w:rPr>
          <w:rFonts w:ascii="Calibri" w:eastAsia="Calibri" w:hAnsi="Calibri" w:cs="Calibri"/>
          <w:i/>
          <w:color w:val="373737"/>
        </w:rPr>
        <w:t xml:space="preserve"> angle </w:t>
      </w:r>
      <w:r>
        <w:rPr>
          <w:rFonts w:ascii="Calibri" w:eastAsia="Calibri" w:hAnsi="Calibri" w:cs="Calibri"/>
          <w:color w:val="373737"/>
        </w:rPr>
        <w:t>&lt;= 90</w:t>
      </w:r>
    </w:p>
    <w:p w14:paraId="63817E73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79DCFED4" w14:textId="77777777" w:rsidR="004D1295" w:rsidRDefault="004D1295">
      <w:pPr>
        <w:rPr>
          <w:rFonts w:ascii="Calibri" w:eastAsia="Calibri" w:hAnsi="Calibri" w:cs="Calibri"/>
        </w:rPr>
      </w:pPr>
    </w:p>
    <w:p w14:paraId="2E29114A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(0, 20)</w:t>
      </w:r>
    </w:p>
    <w:p w14:paraId="78890A89" w14:textId="77777777" w:rsidR="004D1295" w:rsidRDefault="004D1295">
      <w:pPr>
        <w:rPr>
          <w:rFonts w:ascii="Courier" w:eastAsia="Courier" w:hAnsi="Courier" w:cs="Courier"/>
        </w:rPr>
      </w:pPr>
    </w:p>
    <w:p w14:paraId="3C6634FD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98346C9" wp14:editId="5C3F39FA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0B9445" w14:textId="0BEC99A0" w:rsidR="004D1295" w:rsidRDefault="005B0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C56BB1">
        <w:rPr>
          <w:rFonts w:ascii="Calibri" w:eastAsia="Calibri" w:hAnsi="Calibri" w:cs="Calibri"/>
        </w:rPr>
        <w:t>What happens?</w:t>
      </w:r>
    </w:p>
    <w:p w14:paraId="2F43E40C" w14:textId="77777777" w:rsidR="004D1295" w:rsidRDefault="004D1295"/>
    <w:p w14:paraId="5A90770D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0A00510" wp14:editId="37F6BB4C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82CF" id="Straight Arrow Connector 1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8A7472" wp14:editId="188C4D6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61DB" id="Straight Arrow Connector 5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3340DA1" w14:textId="77777777" w:rsidR="004D1295" w:rsidRDefault="004D1295"/>
    <w:p w14:paraId="2EFBC683" w14:textId="77777777" w:rsidR="004D1295" w:rsidRDefault="004D1295"/>
    <w:p w14:paraId="0BFB4E29" w14:textId="77777777" w:rsidR="004D1295" w:rsidRDefault="004D1295"/>
    <w:p w14:paraId="42F221B5" w14:textId="77777777" w:rsidR="004D1295" w:rsidRDefault="004D1295"/>
    <w:p w14:paraId="5E03FA0A" w14:textId="77777777" w:rsidR="004D1295" w:rsidRDefault="00C56BB1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servo motors</w:t>
      </w:r>
      <w:r>
        <w:rPr>
          <w:rFonts w:ascii="Calibri" w:eastAsia="Calibri" w:hAnsi="Calibri" w:cs="Calibri"/>
        </w:rPr>
        <w:t xml:space="preserve"> that move the sensor at the front of the robot (you will learn about the sensor in worksheet 4)</w:t>
      </w:r>
      <w:r>
        <w:rPr>
          <w:rFonts w:ascii="Calibri" w:eastAsia="Calibri" w:hAnsi="Calibri" w:cs="Calibri"/>
          <w:i/>
        </w:rPr>
        <w:t xml:space="preserve">.  </w:t>
      </w:r>
      <w:r>
        <w:rPr>
          <w:rFonts w:ascii="Calibri" w:eastAsia="Calibri" w:hAnsi="Calibri" w:cs="Calibri"/>
        </w:rPr>
        <w:t xml:space="preserve">It takes two inputs: the number for the servo (0 is for </w:t>
      </w:r>
      <w:r>
        <w:rPr>
          <w:rFonts w:ascii="Calibri" w:eastAsia="Calibri" w:hAnsi="Calibri" w:cs="Calibri"/>
          <w:i/>
        </w:rPr>
        <w:t>tilt</w:t>
      </w:r>
      <w:r>
        <w:rPr>
          <w:rFonts w:ascii="Calibri" w:eastAsia="Calibri" w:hAnsi="Calibri" w:cs="Calibri"/>
        </w:rPr>
        <w:t xml:space="preserve"> which moves the sensor up and down.  1 is for </w:t>
      </w:r>
      <w:r>
        <w:rPr>
          <w:rFonts w:ascii="Calibri" w:eastAsia="Calibri" w:hAnsi="Calibri" w:cs="Calibri"/>
          <w:i/>
        </w:rPr>
        <w:t>pan</w:t>
      </w:r>
      <w:r>
        <w:rPr>
          <w:rFonts w:ascii="Calibri" w:eastAsia="Calibri" w:hAnsi="Calibri" w:cs="Calibri"/>
        </w:rPr>
        <w:t xml:space="preserve"> which moves the sensor from side to side), followed by the angle in degrees you want to move it to (where 0 means it is pointing forwards dead centre).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command you just typed gets the servo to pan 45 degrees from the centre point.</w:t>
      </w:r>
    </w:p>
    <w:p w14:paraId="599C30F1" w14:textId="77777777" w:rsidR="004D1295" w:rsidRDefault="004D1295">
      <w:pPr>
        <w:rPr>
          <w:rFonts w:ascii="Calibri" w:eastAsia="Calibri" w:hAnsi="Calibri" w:cs="Calibri"/>
        </w:rPr>
      </w:pPr>
    </w:p>
    <w:p w14:paraId="580E6930" w14:textId="77777777" w:rsidR="004D1295" w:rsidRDefault="004D1295">
      <w:pPr>
        <w:rPr>
          <w:rFonts w:ascii="Calibri" w:eastAsia="Calibri" w:hAnsi="Calibri" w:cs="Calibri"/>
        </w:rPr>
      </w:pPr>
    </w:p>
    <w:p w14:paraId="3BE635E6" w14:textId="77777777" w:rsidR="004D1295" w:rsidRDefault="00C5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09AE7BC5" w14:textId="77777777" w:rsidR="004D1295" w:rsidRDefault="004D1295">
      <w:pPr>
        <w:rPr>
          <w:rFonts w:ascii="Calibri" w:eastAsia="Calibri" w:hAnsi="Calibri" w:cs="Calibri"/>
        </w:rPr>
      </w:pPr>
    </w:p>
    <w:p w14:paraId="05CEE56C" w14:textId="77777777" w:rsidR="004D1295" w:rsidRDefault="00C56BB1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-45)</w:t>
      </w:r>
    </w:p>
    <w:p w14:paraId="6D442431" w14:textId="77777777" w:rsidR="004D1295" w:rsidRDefault="004D1295">
      <w:pPr>
        <w:rPr>
          <w:rFonts w:ascii="Courier" w:eastAsia="Courier" w:hAnsi="Courier" w:cs="Courier"/>
        </w:rPr>
      </w:pPr>
    </w:p>
    <w:p w14:paraId="6A2D6256" w14:textId="77777777" w:rsidR="004D1295" w:rsidRDefault="00C56BB1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3926DDE" wp14:editId="138DB578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2264DE" w14:textId="0BE73C2B" w:rsidR="004D1295" w:rsidRDefault="005B0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C56BB1">
        <w:rPr>
          <w:rFonts w:ascii="Calibri" w:eastAsia="Calibri" w:hAnsi="Calibri" w:cs="Calibri"/>
        </w:rPr>
        <w:t>What happens?</w:t>
      </w:r>
    </w:p>
    <w:p w14:paraId="44847A81" w14:textId="77777777" w:rsidR="004D1295" w:rsidRDefault="004D1295"/>
    <w:p w14:paraId="295C893F" w14:textId="77777777" w:rsidR="004D1295" w:rsidRDefault="00C56BB1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E776B93" wp14:editId="43EB20C9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AC89" id="Straight Arrow Connector 8" o:spid="_x0000_s1026" type="#_x0000_t32" style="position:absolute;margin-left:0;margin-top:55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k8VDCtsBAAC2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E460391" wp14:editId="6B771D68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2A8B" id="Straight Arrow Connector 7" o:spid="_x0000_s1026" type="#_x0000_t32" style="position:absolute;margin-left:0;margin-top:19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E09FC51" w14:textId="77777777" w:rsidR="004D1295" w:rsidRDefault="004D1295"/>
    <w:p w14:paraId="4021A5BD" w14:textId="77777777" w:rsidR="004D1295" w:rsidRDefault="004D1295"/>
    <w:p w14:paraId="65E0163B" w14:textId="77777777" w:rsidR="004D1295" w:rsidRDefault="004D1295"/>
    <w:p w14:paraId="60C1B5B7" w14:textId="77777777" w:rsidR="004D1295" w:rsidRDefault="004D1295"/>
    <w:p w14:paraId="026516FC" w14:textId="77777777" w:rsidR="004D1295" w:rsidRDefault="004D1295">
      <w:pPr>
        <w:rPr>
          <w:rFonts w:ascii="Calibri" w:eastAsia="Calibri" w:hAnsi="Calibri" w:cs="Calibri"/>
        </w:rPr>
      </w:pPr>
    </w:p>
    <w:p w14:paraId="7B2F6B6E" w14:textId="6FC8DF14" w:rsidR="004D1295" w:rsidRDefault="005B02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4: </w:t>
      </w:r>
      <w:bookmarkStart w:id="0" w:name="_GoBack"/>
      <w:bookmarkEnd w:id="0"/>
      <w:r w:rsidR="00C56BB1">
        <w:rPr>
          <w:rFonts w:ascii="Calibri" w:eastAsia="Calibri" w:hAnsi="Calibri" w:cs="Calibri"/>
        </w:rPr>
        <w:t>Try four commands from the table.  What do they do?</w:t>
      </w:r>
    </w:p>
    <w:p w14:paraId="65394968" w14:textId="77777777" w:rsidR="004D1295" w:rsidRDefault="004D1295">
      <w:pPr>
        <w:rPr>
          <w:rFonts w:ascii="Calibri" w:eastAsia="Calibri" w:hAnsi="Calibri" w:cs="Calibri"/>
        </w:rPr>
      </w:pPr>
    </w:p>
    <w:p w14:paraId="61C201A8" w14:textId="77777777" w:rsidR="004D1295" w:rsidRDefault="00C56BB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6AC672EE" w14:textId="77777777" w:rsidR="004D1295" w:rsidRDefault="004D1295">
      <w:pPr>
        <w:rPr>
          <w:b/>
        </w:rPr>
      </w:pPr>
      <w:bookmarkStart w:id="1" w:name="_gjdgxs" w:colFirst="0" w:colLast="0"/>
      <w:bookmarkEnd w:id="1"/>
    </w:p>
    <w:p w14:paraId="5A33F9B0" w14:textId="77777777" w:rsidR="004D1295" w:rsidRDefault="00C56B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B7B9141" wp14:editId="4FDFD0E6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F334" id="Straight Arrow Connector 4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AY3&#13;&#10;jMf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90890BD" wp14:editId="064364B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9E50" id="Straight Arrow Connector 6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xODLr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C3393DF" wp14:editId="1052CDC3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F851" id="Straight Arrow Connector 9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98so2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A87C01" wp14:editId="13D19898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D1D3" id="Straight Arrow Connector 10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oPhm4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FEBE11" w14:textId="77777777" w:rsidR="004D1295" w:rsidRDefault="00C56BB1">
      <w:r>
        <w:t xml:space="preserve">  </w:t>
      </w:r>
    </w:p>
    <w:p w14:paraId="45CE3F95" w14:textId="77777777" w:rsidR="004D1295" w:rsidRDefault="004D1295"/>
    <w:p w14:paraId="146A13D1" w14:textId="77777777" w:rsidR="004D1295" w:rsidRDefault="004D1295"/>
    <w:p w14:paraId="448706DA" w14:textId="77777777" w:rsidR="004D1295" w:rsidRDefault="004D1295">
      <w:pPr>
        <w:rPr>
          <w:b/>
        </w:rPr>
      </w:pPr>
    </w:p>
    <w:p w14:paraId="0B1EAF71" w14:textId="77777777" w:rsidR="004D1295" w:rsidRDefault="00C56BB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EE8CF03" wp14:editId="0A310A1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82B" id="Straight Arrow Connector 2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A643341" wp14:editId="7F2CB8BF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6797" id="Straight Arrow Connector 14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A/XADs3AEAALg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7EB6988" wp14:editId="41F0AFD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429C" id="Straight Arrow Connector 3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3DFD90C" wp14:editId="017ABD2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5D45" id="Straight Arrow Connector 11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N5Mbe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33D3826" w14:textId="77777777" w:rsidR="004D1295" w:rsidRDefault="004D1295"/>
    <w:p w14:paraId="4E9FE930" w14:textId="77777777" w:rsidR="004D1295" w:rsidRDefault="004D1295"/>
    <w:p w14:paraId="67C1B90B" w14:textId="77777777" w:rsidR="004D1295" w:rsidRDefault="004D1295"/>
    <w:p w14:paraId="0DE4B656" w14:textId="77777777" w:rsidR="004D1295" w:rsidRDefault="004D1295"/>
    <w:p w14:paraId="1A33C4D5" w14:textId="77777777" w:rsidR="004D1295" w:rsidRDefault="00C56BB1"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have finished working with the robot type </w:t>
      </w:r>
      <w:proofErr w:type="spellStart"/>
      <w:proofErr w:type="gramStart"/>
      <w:r>
        <w:rPr>
          <w:rFonts w:ascii="Courier" w:eastAsia="Courier" w:hAnsi="Courier" w:cs="Courier"/>
        </w:rPr>
        <w:t>initio.cleanup</w:t>
      </w:r>
      <w:proofErr w:type="spellEnd"/>
      <w:proofErr w:type="gramEnd"/>
      <w:r>
        <w:rPr>
          <w:rFonts w:ascii="Courier" w:eastAsia="Courier" w:hAnsi="Courier" w:cs="Courier"/>
        </w:rPr>
        <w:t>()</w:t>
      </w:r>
      <w:r>
        <w:rPr>
          <w:rFonts w:ascii="Calibri" w:eastAsia="Calibri" w:hAnsi="Calibri" w:cs="Calibri"/>
        </w:rPr>
        <w:t xml:space="preserve"> at the command, exit IDLE, and select Shutdown from the Raspberry Pi menu item.  Once the robot has shut down, switch it off.</w:t>
      </w:r>
    </w:p>
    <w:p w14:paraId="4F12CCB6" w14:textId="77777777" w:rsidR="004D1295" w:rsidRDefault="00C56BB1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7E29E5EA" wp14:editId="2866489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76FB384B" wp14:editId="1EAB8FF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36BF580A" wp14:editId="65A158E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4437D6" w14:textId="77777777" w:rsidR="004D1295" w:rsidRDefault="00C56BB1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71EDECB" w14:textId="77777777" w:rsidR="004D1295" w:rsidRDefault="00C56BB1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655C141" w14:textId="77777777" w:rsidR="004D1295" w:rsidRDefault="004D1295">
      <w:pPr>
        <w:rPr>
          <w:rFonts w:ascii="Calibri" w:eastAsia="Calibri" w:hAnsi="Calibri" w:cs="Calibri"/>
        </w:rPr>
      </w:pPr>
    </w:p>
    <w:p w14:paraId="72E3943B" w14:textId="77777777" w:rsidR="004D1295" w:rsidRDefault="004D1295"/>
    <w:sectPr w:rsidR="004D1295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7264E" w14:textId="77777777" w:rsidR="00C2672A" w:rsidRDefault="00C2672A">
      <w:r>
        <w:separator/>
      </w:r>
    </w:p>
  </w:endnote>
  <w:endnote w:type="continuationSeparator" w:id="0">
    <w:p w14:paraId="6773E571" w14:textId="77777777" w:rsidR="00C2672A" w:rsidRDefault="00C2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650F6" w14:textId="77777777" w:rsidR="00C2672A" w:rsidRDefault="00C2672A">
      <w:r>
        <w:separator/>
      </w:r>
    </w:p>
  </w:footnote>
  <w:footnote w:type="continuationSeparator" w:id="0">
    <w:p w14:paraId="518F4C00" w14:textId="77777777" w:rsidR="00C2672A" w:rsidRDefault="00C26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7B691" w14:textId="77777777" w:rsidR="004D1295" w:rsidRDefault="004D12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4D1295" w14:paraId="4920B779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4A381E3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62C8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4FBAB78F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072B8496" w14:textId="77777777" w:rsidR="004D1295" w:rsidRDefault="004D1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8AED" w14:textId="77777777" w:rsidR="004D1295" w:rsidRDefault="004D12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4D1295" w14:paraId="7FFED6A5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47D392E5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AB72B24" w14:textId="77777777" w:rsidR="004D1295" w:rsidRDefault="00C56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62C8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E7D7E96" w14:textId="77777777" w:rsidR="004D1295" w:rsidRDefault="004D1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95"/>
    <w:rsid w:val="00462C8D"/>
    <w:rsid w:val="004D1295"/>
    <w:rsid w:val="005B020D"/>
    <w:rsid w:val="00C2672A"/>
    <w:rsid w:val="00C5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5BBC"/>
  <w15:docId w15:val="{66670746-E551-DB40-97A9-77F8846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</cp:revision>
  <dcterms:created xsi:type="dcterms:W3CDTF">2019-11-17T16:22:00Z</dcterms:created>
  <dcterms:modified xsi:type="dcterms:W3CDTF">2020-01-27T16:41:00Z</dcterms:modified>
</cp:coreProperties>
</file>