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EBBF" w14:textId="77777777" w:rsidR="00FB5CEF" w:rsidRDefault="008145A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Programs in Files</w:t>
      </w:r>
    </w:p>
    <w:p w14:paraId="79F6B65B" w14:textId="77777777" w:rsidR="00FB5CEF" w:rsidRDefault="00FB5CEF">
      <w:pPr>
        <w:jc w:val="center"/>
        <w:rPr>
          <w:sz w:val="40"/>
          <w:szCs w:val="40"/>
        </w:rPr>
      </w:pPr>
    </w:p>
    <w:p w14:paraId="08BEB533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 write a Python program using IDLE’s program editor and execute it in IDLE.</w:t>
      </w:r>
    </w:p>
    <w:p w14:paraId="173A2DFC" w14:textId="77777777" w:rsidR="00FB5CEF" w:rsidRDefault="00FB5CEF">
      <w:pPr>
        <w:rPr>
          <w:rFonts w:ascii="Calibri" w:eastAsia="Calibri" w:hAnsi="Calibri" w:cs="Calibri"/>
        </w:rPr>
      </w:pPr>
    </w:p>
    <w:p w14:paraId="2E02E8D3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an Initio that is connected to a keyboard, mouse and monitor (see WS1) and to understand how to start and stop IDLE from the Linux Command Line (see WS2).</w:t>
      </w:r>
    </w:p>
    <w:p w14:paraId="40AABD0C" w14:textId="77777777" w:rsidR="00FB5CEF" w:rsidRDefault="00FB5CEF">
      <w:pPr>
        <w:rPr>
          <w:rFonts w:ascii="Calibri" w:eastAsia="Calibri" w:hAnsi="Calibri" w:cs="Calibri"/>
        </w:rPr>
      </w:pPr>
    </w:p>
    <w:p w14:paraId="71233964" w14:textId="06806D2D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control your Initio by writing commands at the Python command line.  However</w:t>
      </w:r>
      <w:r w:rsidR="004E777B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for longer programs, or programs you wish to run several times this can become tedious.  To get around this you can write a Python program in a file.</w:t>
      </w:r>
    </w:p>
    <w:p w14:paraId="6F5DAED5" w14:textId="77777777" w:rsidR="00FB5CEF" w:rsidRDefault="00FB5CEF">
      <w:pPr>
        <w:rPr>
          <w:rFonts w:ascii="Calibri" w:eastAsia="Calibri" w:hAnsi="Calibri" w:cs="Calibri"/>
        </w:rPr>
      </w:pPr>
    </w:p>
    <w:p w14:paraId="780904CE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are going to consider the following Python program</w:t>
      </w:r>
    </w:p>
    <w:p w14:paraId="0D0A548A" w14:textId="77777777" w:rsidR="00FB5CEF" w:rsidRDefault="00FB5CEF"/>
    <w:p w14:paraId="6059F5CB" w14:textId="77777777" w:rsidR="00FB5CEF" w:rsidRDefault="008145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r>
        <w:rPr>
          <w:rFonts w:ascii="Courier" w:eastAsia="Courier" w:hAnsi="Courier" w:cs="Courier"/>
        </w:rPr>
        <w:t>robohat</w:t>
      </w:r>
      <w:proofErr w:type="spellEnd"/>
      <w:r>
        <w:rPr>
          <w:rFonts w:ascii="Courier" w:eastAsia="Courier" w:hAnsi="Courier" w:cs="Courier"/>
        </w:rPr>
        <w:t xml:space="preserve"> as initio</w:t>
      </w:r>
    </w:p>
    <w:p w14:paraId="76374768" w14:textId="77777777" w:rsidR="00FB5CEF" w:rsidRDefault="00FB5C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41BB58BE" w14:textId="77777777" w:rsidR="00FB5CEF" w:rsidRDefault="008145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4B484385" w14:textId="77777777" w:rsidR="00FB5CEF" w:rsidRDefault="00FB5C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2E531EA2" w14:textId="77777777" w:rsidR="00FB5CEF" w:rsidRDefault="008145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45CAF41C" w14:textId="77777777" w:rsidR="00FB5CEF" w:rsidRDefault="008145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(0, -45)</w:t>
      </w:r>
    </w:p>
    <w:p w14:paraId="1603A60C" w14:textId="77777777" w:rsidR="00FB5CEF" w:rsidRDefault="008145A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2505E5F7" w14:textId="77777777" w:rsidR="00FB5CEF" w:rsidRDefault="00FB5CEF"/>
    <w:p w14:paraId="6E53F2C5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write this program we are going to use the editor that comes with IDLE.</w:t>
      </w:r>
    </w:p>
    <w:p w14:paraId="259558B1" w14:textId="77777777" w:rsidR="00FB5CEF" w:rsidRDefault="00FB5CEF">
      <w:pPr>
        <w:rPr>
          <w:rFonts w:ascii="Calibri" w:eastAsia="Calibri" w:hAnsi="Calibri" w:cs="Calibri"/>
        </w:rPr>
      </w:pPr>
    </w:p>
    <w:p w14:paraId="6D785225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r>
        <w:rPr>
          <w:rFonts w:ascii="Calibri" w:eastAsia="Calibri" w:hAnsi="Calibri" w:cs="Calibri"/>
          <w:b/>
        </w:rPr>
        <w:t>File &gt; New File</w:t>
      </w:r>
      <w:r>
        <w:rPr>
          <w:rFonts w:ascii="Calibri" w:eastAsia="Calibri" w:hAnsi="Calibri" w:cs="Calibri"/>
        </w:rPr>
        <w:t xml:space="preserve"> in IDLE.</w:t>
      </w:r>
    </w:p>
    <w:p w14:paraId="3BF43919" w14:textId="77777777" w:rsidR="00FB5CEF" w:rsidRDefault="00FB5CEF">
      <w:pPr>
        <w:rPr>
          <w:rFonts w:ascii="Calibri" w:eastAsia="Calibri" w:hAnsi="Calibri" w:cs="Calibri"/>
        </w:rPr>
      </w:pPr>
    </w:p>
    <w:p w14:paraId="233F3E0A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the program above into this file (make sure you spell everything correctly).  You can save the file using the </w:t>
      </w:r>
      <w:r>
        <w:rPr>
          <w:rFonts w:ascii="Calibri" w:eastAsia="Calibri" w:hAnsi="Calibri" w:cs="Calibri"/>
          <w:b/>
        </w:rPr>
        <w:t xml:space="preserve">File </w:t>
      </w:r>
      <w:r>
        <w:rPr>
          <w:rFonts w:ascii="Calibri" w:eastAsia="Calibri" w:hAnsi="Calibri" w:cs="Calibri"/>
        </w:rPr>
        <w:t>menu.  We suggest you create a folder for your Python programs.</w:t>
      </w:r>
    </w:p>
    <w:p w14:paraId="4C3BC3D3" w14:textId="77777777" w:rsidR="00FB5CEF" w:rsidRDefault="00FB5CEF">
      <w:pPr>
        <w:rPr>
          <w:rFonts w:ascii="Calibri" w:eastAsia="Calibri" w:hAnsi="Calibri" w:cs="Calibri"/>
        </w:rPr>
      </w:pPr>
    </w:p>
    <w:p w14:paraId="2BD4465A" w14:textId="77777777" w:rsidR="00FB5CEF" w:rsidRDefault="008145A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can execute your program by selecting </w:t>
      </w:r>
      <w:r>
        <w:rPr>
          <w:rFonts w:ascii="Calibri" w:eastAsia="Calibri" w:hAnsi="Calibri" w:cs="Calibri"/>
          <w:b/>
        </w:rPr>
        <w:t>Run &gt; Run Module</w:t>
      </w:r>
    </w:p>
    <w:p w14:paraId="099BB63A" w14:textId="77777777" w:rsidR="00FB5CEF" w:rsidRDefault="00FB5CEF">
      <w:pPr>
        <w:rPr>
          <w:rFonts w:ascii="Calibri" w:eastAsia="Calibri" w:hAnsi="Calibri" w:cs="Calibri"/>
        </w:rPr>
      </w:pPr>
    </w:p>
    <w:p w14:paraId="35AA8625" w14:textId="26C38870" w:rsidR="00FB5CEF" w:rsidRDefault="00FF004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8145AE">
        <w:rPr>
          <w:rFonts w:ascii="Calibri" w:eastAsia="Calibri" w:hAnsi="Calibri" w:cs="Calibri"/>
        </w:rPr>
        <w:t>Try this now.  What happens?</w:t>
      </w:r>
    </w:p>
    <w:p w14:paraId="69E90052" w14:textId="77777777" w:rsidR="00FB5CEF" w:rsidRDefault="00FB5CEF">
      <w:pPr>
        <w:rPr>
          <w:rFonts w:ascii="Calibri" w:eastAsia="Calibri" w:hAnsi="Calibri" w:cs="Calibri"/>
        </w:rPr>
      </w:pPr>
    </w:p>
    <w:p w14:paraId="2ABE438D" w14:textId="77777777" w:rsidR="00FB5CEF" w:rsidRDefault="00FB5CEF">
      <w:pPr>
        <w:rPr>
          <w:rFonts w:ascii="Calibri" w:eastAsia="Calibri" w:hAnsi="Calibri" w:cs="Calibri"/>
        </w:rPr>
      </w:pPr>
    </w:p>
    <w:p w14:paraId="60323211" w14:textId="77777777" w:rsidR="00FB5CEF" w:rsidRDefault="008145AE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104AC45" wp14:editId="23C536FB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6007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FFD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10pt;width:441pt;height: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0B798B6" w14:textId="77777777" w:rsidR="00FB5CEF" w:rsidRDefault="00FB5CEF">
      <w:pPr>
        <w:rPr>
          <w:rFonts w:ascii="Calibri" w:eastAsia="Calibri" w:hAnsi="Calibri" w:cs="Calibri"/>
        </w:rPr>
      </w:pPr>
    </w:p>
    <w:p w14:paraId="1E6A2C20" w14:textId="77777777" w:rsidR="00FB5CEF" w:rsidRDefault="00FB5CEF">
      <w:pPr>
        <w:rPr>
          <w:rFonts w:ascii="Calibri" w:eastAsia="Calibri" w:hAnsi="Calibri" w:cs="Calibri"/>
        </w:rPr>
      </w:pPr>
    </w:p>
    <w:p w14:paraId="6A2B8F55" w14:textId="5FDB0F6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you are lucky this will have run smoothly.  If not</w:t>
      </w:r>
      <w:r w:rsidR="007E4C72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you will have received an error message and will need to check your program for spelling errors.</w:t>
      </w:r>
    </w:p>
    <w:p w14:paraId="24268EB4" w14:textId="77777777" w:rsidR="00FB5CEF" w:rsidRDefault="00FB5CEF">
      <w:pPr>
        <w:rPr>
          <w:rFonts w:ascii="Calibri" w:eastAsia="Calibri" w:hAnsi="Calibri" w:cs="Calibri"/>
        </w:rPr>
      </w:pPr>
    </w:p>
    <w:p w14:paraId="763D50E0" w14:textId="77777777" w:rsidR="00FB5CEF" w:rsidRDefault="00FB5CEF">
      <w:pPr>
        <w:rPr>
          <w:rFonts w:ascii="Calibri" w:eastAsia="Calibri" w:hAnsi="Calibri" w:cs="Calibri"/>
        </w:rPr>
      </w:pPr>
    </w:p>
    <w:p w14:paraId="563676C9" w14:textId="77777777" w:rsidR="007E4C72" w:rsidRDefault="007E4C72">
      <w:pPr>
        <w:rPr>
          <w:rFonts w:ascii="Calibri" w:eastAsia="Calibri" w:hAnsi="Calibri" w:cs="Calibri"/>
          <w:b/>
        </w:rPr>
      </w:pPr>
      <w:bookmarkStart w:id="0" w:name="_gjdgxs" w:colFirst="0" w:colLast="0"/>
      <w:bookmarkEnd w:id="0"/>
    </w:p>
    <w:p w14:paraId="29549823" w14:textId="7083FD75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Exercise</w:t>
      </w:r>
      <w:r w:rsidR="00FF0044">
        <w:rPr>
          <w:rFonts w:ascii="Calibri" w:eastAsia="Calibri" w:hAnsi="Calibri" w:cs="Calibri"/>
          <w:b/>
        </w:rPr>
        <w:t xml:space="preserve"> 1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Modify your program so that it pans the ultrasonic sensor to 45 degrees first and then moves it back to 0 after the </w:t>
      </w:r>
      <w:r w:rsidR="00C8753A">
        <w:rPr>
          <w:rFonts w:ascii="Calibri" w:eastAsia="Calibri" w:hAnsi="Calibri" w:cs="Calibri"/>
        </w:rPr>
        <w:t>Initio</w:t>
      </w:r>
      <w:bookmarkStart w:id="1" w:name="_GoBack"/>
      <w:bookmarkEnd w:id="1"/>
      <w:r>
        <w:rPr>
          <w:rFonts w:ascii="Calibri" w:eastAsia="Calibri" w:hAnsi="Calibri" w:cs="Calibri"/>
        </w:rPr>
        <w:t xml:space="preserve"> has stopped.</w:t>
      </w:r>
    </w:p>
    <w:p w14:paraId="2D5D4CCF" w14:textId="77777777" w:rsidR="00FB5CEF" w:rsidRDefault="00FB5CEF">
      <w:pPr>
        <w:rPr>
          <w:rFonts w:ascii="Calibri" w:eastAsia="Calibri" w:hAnsi="Calibri" w:cs="Calibri"/>
        </w:rPr>
      </w:pPr>
      <w:bookmarkStart w:id="2" w:name="_3yyqk4u28yht" w:colFirst="0" w:colLast="0"/>
      <w:bookmarkEnd w:id="2"/>
    </w:p>
    <w:p w14:paraId="6F586FB9" w14:textId="77777777" w:rsidR="00FB5CEF" w:rsidRDefault="008145A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</w:t>
      </w:r>
      <w:r>
        <w:rPr>
          <w:rFonts w:ascii="Calibri" w:eastAsia="Calibri" w:hAnsi="Calibri" w:cs="Calibri"/>
        </w:rPr>
        <w:t xml:space="preserve">When you have finished working with the robot, type </w:t>
      </w:r>
      <w:proofErr w:type="spellStart"/>
      <w:proofErr w:type="gramStart"/>
      <w:r>
        <w:rPr>
          <w:rFonts w:ascii="Courier" w:eastAsia="Courier" w:hAnsi="Courier" w:cs="Courier"/>
        </w:rPr>
        <w:t>initio.cleanup</w:t>
      </w:r>
      <w:proofErr w:type="spellEnd"/>
      <w:proofErr w:type="gramEnd"/>
      <w:r>
        <w:rPr>
          <w:rFonts w:ascii="Courier" w:eastAsia="Courier" w:hAnsi="Courier" w:cs="Courier"/>
        </w:rPr>
        <w:t>()</w:t>
      </w:r>
      <w:r>
        <w:rPr>
          <w:rFonts w:ascii="Calibri" w:eastAsia="Calibri" w:hAnsi="Calibri" w:cs="Calibri"/>
        </w:rPr>
        <w:t>at the command line, quit IDLE, then select Shutdown from the Raspberry Pi menu item.  Once the robot has shut down, switch it off.</w:t>
      </w:r>
    </w:p>
    <w:p w14:paraId="2EC2F3D6" w14:textId="77777777" w:rsidR="00FB5CEF" w:rsidRDefault="008145AE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543CA66" wp14:editId="04B869C6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3728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3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31BE85AE" wp14:editId="751B394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07052AC" wp14:editId="6020653A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111450" w14:textId="77777777" w:rsidR="00FB5CEF" w:rsidRDefault="008145AE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1245040D" w14:textId="77777777" w:rsidR="00FB5CEF" w:rsidRDefault="008145AE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7CB92908" w14:textId="77777777" w:rsidR="00FB5CEF" w:rsidRDefault="00FB5CEF">
      <w:pPr>
        <w:jc w:val="both"/>
        <w:rPr>
          <w:rFonts w:ascii="Calibri" w:eastAsia="Calibri" w:hAnsi="Calibri" w:cs="Calibri"/>
        </w:rPr>
      </w:pPr>
    </w:p>
    <w:p w14:paraId="66680E97" w14:textId="77777777" w:rsidR="00FB5CEF" w:rsidRDefault="00FB5CEF">
      <w:pPr>
        <w:rPr>
          <w:rFonts w:ascii="Calibri" w:eastAsia="Calibri" w:hAnsi="Calibri" w:cs="Calibri"/>
        </w:rPr>
      </w:pPr>
      <w:bookmarkStart w:id="3" w:name="_6za2b8k3yb5" w:colFirst="0" w:colLast="0"/>
      <w:bookmarkEnd w:id="3"/>
    </w:p>
    <w:sectPr w:rsidR="00FB5CEF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65017" w14:textId="77777777" w:rsidR="005E6F16" w:rsidRDefault="005E6F16">
      <w:r>
        <w:separator/>
      </w:r>
    </w:p>
  </w:endnote>
  <w:endnote w:type="continuationSeparator" w:id="0">
    <w:p w14:paraId="10B8C401" w14:textId="77777777" w:rsidR="005E6F16" w:rsidRDefault="005E6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47F18" w14:textId="77777777" w:rsidR="005E6F16" w:rsidRDefault="005E6F16">
      <w:r>
        <w:separator/>
      </w:r>
    </w:p>
  </w:footnote>
  <w:footnote w:type="continuationSeparator" w:id="0">
    <w:p w14:paraId="200A47DE" w14:textId="77777777" w:rsidR="005E6F16" w:rsidRDefault="005E6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236E1" w14:textId="77777777" w:rsidR="00FB5CEF" w:rsidRDefault="00FB5C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FB5CEF" w14:paraId="5372CCC7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B800B77" w14:textId="25131F22" w:rsidR="00FB5CEF" w:rsidRDefault="008145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E777B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1A4490C6" w14:textId="77777777" w:rsidR="00FB5CEF" w:rsidRDefault="008145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WS5: Programs in Files</w:t>
          </w:r>
        </w:p>
      </w:tc>
    </w:tr>
  </w:tbl>
  <w:p w14:paraId="7626C7C1" w14:textId="77777777" w:rsidR="00FB5CEF" w:rsidRDefault="00FB5C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6B832" w14:textId="77777777" w:rsidR="00FB5CEF" w:rsidRDefault="00FB5CE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FB5CEF" w14:paraId="7CA5363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6CD5031E" w14:textId="77777777" w:rsidR="00FB5CEF" w:rsidRDefault="008145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WS5: Programs in Files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2E59580" w14:textId="77777777" w:rsidR="00FB5CEF" w:rsidRDefault="008145A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4E777B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91E2A08" w14:textId="77777777" w:rsidR="00FB5CEF" w:rsidRDefault="00FB5C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CEF"/>
    <w:rsid w:val="004E777B"/>
    <w:rsid w:val="005E6F16"/>
    <w:rsid w:val="007E4C72"/>
    <w:rsid w:val="008145AE"/>
    <w:rsid w:val="00C8753A"/>
    <w:rsid w:val="00FB5CEF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EB2DC"/>
  <w15:docId w15:val="{0609E925-BF0A-6D43-AD68-F6F6BF4A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5</cp:revision>
  <dcterms:created xsi:type="dcterms:W3CDTF">2020-01-03T18:38:00Z</dcterms:created>
  <dcterms:modified xsi:type="dcterms:W3CDTF">2020-01-27T16:37:00Z</dcterms:modified>
</cp:coreProperties>
</file>