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66FEE13" w:rsidR="00EF5306" w:rsidRDefault="00CC782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311324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BF16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D57207A" w14:textId="419D614F" w:rsidR="0002716C" w:rsidRDefault="002952EC" w:rsidP="00BF168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BF168C">
        <w:rPr>
          <w:rFonts w:ascii="Calibri" w:eastAsia="Calibri" w:hAnsi="Calibri" w:cs="Calibri"/>
        </w:rPr>
        <w:t>The agent continuously prints out its beliefs.  These are the current beliefs so if, for instance, a block is moved in front of the agent then the distance belief will change.</w:t>
      </w:r>
    </w:p>
    <w:p w14:paraId="4DAAF1F5" w14:textId="3211312D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2C8B6106" w14:textId="3BC2B64C" w:rsid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37D865DD" w14:textId="77777777" w:rsidR="00BF168C" w:rsidRP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</w:p>
    <w:p w14:paraId="7A15DBAC" w14:textId="7F7D67CA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import bdi.</w:t>
      </w:r>
      <w:r w:rsidR="00311324">
        <w:rPr>
          <w:rFonts w:ascii="Courier" w:eastAsia="Calibri" w:hAnsi="Courier" w:cstheme="majorHAnsi"/>
        </w:rPr>
        <w:t>initio</w:t>
      </w:r>
      <w:r w:rsidRPr="0084552C">
        <w:rPr>
          <w:rFonts w:ascii="Courier" w:eastAsia="Calibri" w:hAnsi="Courier" w:cstheme="majorHAnsi"/>
        </w:rPr>
        <w:t>agent as cognitive</w:t>
      </w:r>
    </w:p>
    <w:p w14:paraId="3399540A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C39D588" w14:textId="6BB751F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 = cognitive.</w:t>
      </w:r>
      <w:r w:rsidR="00311324">
        <w:rPr>
          <w:rFonts w:ascii="Courier" w:eastAsia="Calibri" w:hAnsi="Courier" w:cstheme="majorHAnsi"/>
        </w:rPr>
        <w:t>Initio</w:t>
      </w:r>
      <w:r w:rsidRPr="0084552C">
        <w:rPr>
          <w:rFonts w:ascii="Courier" w:eastAsia="Calibri" w:hAnsi="Courier" w:cstheme="majorHAnsi"/>
        </w:rPr>
        <w:t>Agent()</w:t>
      </w:r>
    </w:p>
    <w:p w14:paraId="71C18A56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E4ED78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def print_beliefs():</w:t>
      </w:r>
    </w:p>
    <w:p w14:paraId="7176E18B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print(agent.beliefbase['distance'])</w:t>
      </w:r>
    </w:p>
    <w:p w14:paraId="78B7803D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2BF8FFC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A0378B5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agent.add_rule(print_beliefs)</w:t>
      </w:r>
    </w:p>
    <w:p w14:paraId="723AA080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E2C4C4E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agent.run_agent()</w:t>
      </w:r>
    </w:p>
    <w:p w14:paraId="14782547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5F0DB952" w14:textId="4C1B60AB" w:rsidR="00BF168C" w:rsidRDefault="00BF168C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>The agent mostly apparently does nothing, but when something is closer than 50 to the distance sensor, then it prints out the belief base.</w:t>
      </w:r>
    </w:p>
    <w:p w14:paraId="515856AA" w14:textId="450189BB" w:rsidR="00BF168C" w:rsidRDefault="00BF168C" w:rsidP="00BF168C">
      <w:pPr>
        <w:jc w:val="both"/>
        <w:rPr>
          <w:rFonts w:asciiTheme="majorHAnsi" w:eastAsia="Calibri" w:hAnsiTheme="majorHAnsi" w:cs="Calibri"/>
        </w:rPr>
      </w:pPr>
    </w:p>
    <w:p w14:paraId="7084B4DD" w14:textId="3666C2C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 xml:space="preserve">Exercise 2:  </w:t>
      </w:r>
    </w:p>
    <w:p w14:paraId="7BC6143D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79036BA8" w14:textId="3D08A682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import bdi.</w:t>
      </w:r>
      <w:r w:rsidR="00311324">
        <w:rPr>
          <w:rFonts w:ascii="Courier" w:eastAsia="Calibri" w:hAnsi="Courier" w:cstheme="majorHAnsi"/>
          <w:sz w:val="20"/>
          <w:szCs w:val="20"/>
        </w:rPr>
        <w:t>initio</w:t>
      </w:r>
      <w:r w:rsidRPr="00A91911">
        <w:rPr>
          <w:rFonts w:ascii="Courier" w:eastAsia="Calibri" w:hAnsi="Courier" w:cstheme="majorHAnsi"/>
          <w:sz w:val="20"/>
          <w:szCs w:val="20"/>
        </w:rPr>
        <w:t>agent as cognitive</w:t>
      </w:r>
    </w:p>
    <w:p w14:paraId="134603D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00E3A08" w14:textId="677D3A9C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 = cognitive.</w:t>
      </w:r>
      <w:r w:rsidR="00311324">
        <w:rPr>
          <w:rFonts w:ascii="Courier" w:eastAsia="Calibri" w:hAnsi="Courier" w:cstheme="majorHAnsi"/>
          <w:sz w:val="20"/>
          <w:szCs w:val="20"/>
        </w:rPr>
        <w:t>Initio</w:t>
      </w:r>
      <w:r w:rsidRPr="00A91911">
        <w:rPr>
          <w:rFonts w:ascii="Courier" w:eastAsia="Calibri" w:hAnsi="Courier" w:cstheme="majorHAnsi"/>
          <w:sz w:val="20"/>
          <w:szCs w:val="20"/>
        </w:rPr>
        <w:t>Agent()</w:t>
      </w:r>
    </w:p>
    <w:p w14:paraId="3CD5001A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271ABF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def reverse_rule():</w:t>
      </w:r>
    </w:p>
    <w:p w14:paraId="6DDE943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agent.robot.reverse(10)</w:t>
      </w:r>
    </w:p>
    <w:p w14:paraId="0EE812D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782873E2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2F2AFDE" w14:textId="28466DEE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agent.add_condition_rule(agent.B('obstacle_</w:t>
      </w:r>
      <w:r w:rsidR="000C4AA2">
        <w:rPr>
          <w:rFonts w:ascii="Courier" w:eastAsia="Calibri" w:hAnsi="Courier" w:cstheme="majorHAnsi"/>
          <w:sz w:val="20"/>
          <w:szCs w:val="20"/>
        </w:rPr>
        <w:t>left</w:t>
      </w:r>
      <w:r w:rsidRPr="00A91911">
        <w:rPr>
          <w:rFonts w:ascii="Courier" w:eastAsia="Calibri" w:hAnsi="Courier" w:cstheme="majorHAnsi"/>
          <w:sz w:val="20"/>
          <w:szCs w:val="20"/>
        </w:rPr>
        <w:t>'), reverse_rule)</w:t>
      </w:r>
    </w:p>
    <w:p w14:paraId="7351C0C5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5D3FB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agent.run_agent()</w:t>
      </w:r>
    </w:p>
    <w:p w14:paraId="6E6192DC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446A211E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5A6F4C7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EB2AA3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85A950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3ABFF12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77E6A6C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4AF4175A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154578DD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510BA09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FE05E04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F3EC88" w14:textId="461BB44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1E1D6A66" w14:textId="69879C20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BEB077" w14:textId="77777777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0184B45A" w14:textId="551537B9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import bdi.</w:t>
      </w:r>
      <w:r w:rsidR="00311324">
        <w:rPr>
          <w:rFonts w:ascii="Courier" w:eastAsia="Calibri" w:hAnsi="Courier" w:cstheme="majorHAnsi"/>
          <w:sz w:val="20"/>
          <w:szCs w:val="20"/>
        </w:rPr>
        <w:t>initio</w:t>
      </w:r>
      <w:r w:rsidRPr="00A91911">
        <w:rPr>
          <w:rFonts w:ascii="Courier" w:eastAsia="Calibri" w:hAnsi="Courier" w:cstheme="majorHAnsi"/>
          <w:sz w:val="20"/>
          <w:szCs w:val="20"/>
        </w:rPr>
        <w:t>agent as cognitive</w:t>
      </w:r>
    </w:p>
    <w:p w14:paraId="5B07A28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>import time</w:t>
      </w:r>
    </w:p>
    <w:p w14:paraId="4EF414D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4CFD5E5" w14:textId="01651711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 = cognitive.</w:t>
      </w:r>
      <w:r w:rsidR="00311324">
        <w:rPr>
          <w:rFonts w:ascii="Courier" w:eastAsia="Calibri" w:hAnsi="Courier" w:cstheme="majorHAnsi"/>
          <w:sz w:val="20"/>
          <w:szCs w:val="20"/>
        </w:rPr>
        <w:t>Initio</w:t>
      </w:r>
      <w:r w:rsidRPr="00A91911">
        <w:rPr>
          <w:rFonts w:ascii="Courier" w:eastAsia="Calibri" w:hAnsi="Courier" w:cstheme="majorHAnsi"/>
          <w:sz w:val="20"/>
          <w:szCs w:val="20"/>
        </w:rPr>
        <w:t>Agent()</w:t>
      </w:r>
    </w:p>
    <w:p w14:paraId="344D739B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A58CAB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def reverse_rule():</w:t>
      </w:r>
    </w:p>
    <w:p w14:paraId="5B668ECC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agent.robot.reverse(10)</w:t>
      </w:r>
    </w:p>
    <w:p w14:paraId="088115A9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time.sleep(5)</w:t>
      </w:r>
    </w:p>
    <w:p w14:paraId="5B2896EF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agent.stop()</w:t>
      </w:r>
    </w:p>
    <w:p w14:paraId="3F3344E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agent.done()</w:t>
      </w:r>
    </w:p>
    <w:p w14:paraId="2CE782A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88CED2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171F35D" w14:textId="0AF074EC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agent.add_condition_rule(agent.B('obstacle_</w:t>
      </w:r>
      <w:r w:rsidR="000C4AA2">
        <w:rPr>
          <w:rFonts w:ascii="Courier" w:eastAsia="Calibri" w:hAnsi="Courier" w:cstheme="majorHAnsi"/>
          <w:sz w:val="20"/>
          <w:szCs w:val="20"/>
        </w:rPr>
        <w:t>left</w:t>
      </w:r>
      <w:bookmarkStart w:id="0" w:name="_GoBack"/>
      <w:bookmarkEnd w:id="0"/>
      <w:r w:rsidRPr="00A91911">
        <w:rPr>
          <w:rFonts w:ascii="Courier" w:eastAsia="Calibri" w:hAnsi="Courier" w:cstheme="majorHAnsi"/>
          <w:sz w:val="20"/>
          <w:szCs w:val="20"/>
        </w:rPr>
        <w:t>'), reverse_rule)</w:t>
      </w:r>
    </w:p>
    <w:p w14:paraId="6B92119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DB9FA1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agent.run_agent()</w:t>
      </w:r>
    </w:p>
    <w:p w14:paraId="42BD1B27" w14:textId="77777777" w:rsidR="00BF168C" w:rsidRPr="0017100D" w:rsidRDefault="00BF168C" w:rsidP="00BF168C">
      <w:pPr>
        <w:jc w:val="both"/>
        <w:rPr>
          <w:rFonts w:ascii="Calibri" w:eastAsia="Calibri" w:hAnsi="Calibri" w:cs="Calibri"/>
        </w:rPr>
      </w:pPr>
    </w:p>
    <w:p w14:paraId="127D65FF" w14:textId="77777777" w:rsidR="00BF168C" w:rsidRP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820DB" w14:textId="77777777" w:rsidR="00545963" w:rsidRDefault="00545963">
      <w:r>
        <w:separator/>
      </w:r>
    </w:p>
  </w:endnote>
  <w:endnote w:type="continuationSeparator" w:id="0">
    <w:p w14:paraId="633EE488" w14:textId="77777777" w:rsidR="00545963" w:rsidRDefault="0054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5F192" w14:textId="77777777" w:rsidR="00BF168C" w:rsidRDefault="00BF1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3A7C" w14:textId="77777777" w:rsidR="00BF168C" w:rsidRDefault="00BF1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9477C" w14:textId="77777777" w:rsidR="00BF168C" w:rsidRDefault="00BF1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7EF82" w14:textId="77777777" w:rsidR="00545963" w:rsidRDefault="00545963">
      <w:r>
        <w:separator/>
      </w:r>
    </w:p>
  </w:footnote>
  <w:footnote w:type="continuationSeparator" w:id="0">
    <w:p w14:paraId="47B91459" w14:textId="77777777" w:rsidR="00545963" w:rsidRDefault="0054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83939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B19E" w14:textId="77777777" w:rsidR="00BF168C" w:rsidRDefault="00BF1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43114"/>
    <w:rsid w:val="000B0A53"/>
    <w:rsid w:val="000B0FEF"/>
    <w:rsid w:val="000B29F2"/>
    <w:rsid w:val="000C4AA2"/>
    <w:rsid w:val="000F5B6A"/>
    <w:rsid w:val="0014523F"/>
    <w:rsid w:val="001542F3"/>
    <w:rsid w:val="00172C9E"/>
    <w:rsid w:val="001D09B6"/>
    <w:rsid w:val="00215BA7"/>
    <w:rsid w:val="002952EC"/>
    <w:rsid w:val="002C0574"/>
    <w:rsid w:val="0031132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963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C7820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32</cp:revision>
  <dcterms:created xsi:type="dcterms:W3CDTF">2019-12-09T18:06:00Z</dcterms:created>
  <dcterms:modified xsi:type="dcterms:W3CDTF">2020-02-01T17:04:00Z</dcterms:modified>
</cp:coreProperties>
</file>