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B56E" w14:textId="77777777" w:rsidR="0042581C" w:rsidRDefault="00147FEB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WS7 Sample Answers and Troubleshooting</w:t>
      </w:r>
    </w:p>
    <w:p w14:paraId="37361AB2" w14:textId="77777777" w:rsidR="0042581C" w:rsidRDefault="0042581C">
      <w:pPr>
        <w:rPr>
          <w:rFonts w:ascii="Calibri" w:eastAsia="Calibri" w:hAnsi="Calibri" w:cs="Calibri"/>
        </w:rPr>
      </w:pPr>
    </w:p>
    <w:p w14:paraId="31AB016C" w14:textId="5410D759" w:rsidR="0042581C" w:rsidRDefault="00147F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 The robot moves forward </w:t>
      </w:r>
      <w:r>
        <w:rPr>
          <w:rFonts w:ascii="Calibri" w:eastAsia="Calibri" w:hAnsi="Calibri" w:cs="Calibri"/>
        </w:rPr>
        <w:t xml:space="preserve">for 10 seconds </w:t>
      </w:r>
      <w:r>
        <w:rPr>
          <w:rFonts w:ascii="Calibri" w:eastAsia="Calibri" w:hAnsi="Calibri" w:cs="Calibri"/>
        </w:rPr>
        <w:t>or print the value from the distance sensor and move backwards for 10 seconds (answer depends upon whether the student had something in front of the robot or not - in the simulation probably not)</w:t>
      </w:r>
    </w:p>
    <w:p w14:paraId="08624F26" w14:textId="77777777" w:rsidR="0042581C" w:rsidRDefault="0042581C">
      <w:pPr>
        <w:rPr>
          <w:rFonts w:ascii="Calibri" w:eastAsia="Calibri" w:hAnsi="Calibri" w:cs="Calibri"/>
        </w:rPr>
      </w:pPr>
    </w:p>
    <w:p w14:paraId="3E832026" w14:textId="77777777" w:rsidR="0042581C" w:rsidRDefault="00147F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2: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To test the robot was working you need to test its behaviour both when there is an obstacle (it should move backward) and when there isn’t (it should move forward).</w:t>
      </w:r>
    </w:p>
    <w:p w14:paraId="47752640" w14:textId="77777777" w:rsidR="0042581C" w:rsidRDefault="0042581C">
      <w:pPr>
        <w:rPr>
          <w:rFonts w:ascii="Calibri" w:eastAsia="Calibri" w:hAnsi="Calibri" w:cs="Calibri"/>
        </w:rPr>
      </w:pPr>
    </w:p>
    <w:p w14:paraId="744933EC" w14:textId="77777777" w:rsidR="0042581C" w:rsidRDefault="00147FE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Sample Answer 3:</w:t>
      </w:r>
    </w:p>
    <w:p w14:paraId="3759DA4C" w14:textId="77777777" w:rsidR="0042581C" w:rsidRDefault="0042581C">
      <w:pPr>
        <w:rPr>
          <w:rFonts w:ascii="Calibri" w:eastAsia="Calibri" w:hAnsi="Calibri" w:cs="Calibri"/>
          <w:b/>
        </w:rPr>
      </w:pPr>
    </w:p>
    <w:p w14:paraId="0D186F4D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7D72A0B4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18C2163" w14:textId="77777777" w:rsidR="0042581C" w:rsidRDefault="004258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7E9A083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</w:t>
      </w:r>
      <w:proofErr w:type="spellStart"/>
      <w:proofErr w:type="gramStart"/>
      <w:r>
        <w:rPr>
          <w:rFonts w:ascii="Courier" w:eastAsia="Courier" w:hAnsi="Courier" w:cs="Courier"/>
        </w:rPr>
        <w:t>initio.ir</w:t>
      </w:r>
      <w:r>
        <w:rPr>
          <w:rFonts w:ascii="Courier" w:eastAsia="Courier" w:hAnsi="Courier" w:cs="Courier"/>
        </w:rPr>
        <w:t>Left</w:t>
      </w:r>
      <w:proofErr w:type="spellEnd"/>
      <w:proofErr w:type="gramEnd"/>
      <w:r>
        <w:rPr>
          <w:rFonts w:ascii="Courier" w:eastAsia="Courier" w:hAnsi="Courier" w:cs="Courier"/>
        </w:rPr>
        <w:t>()):</w:t>
      </w:r>
    </w:p>
    <w:p w14:paraId="08BFC1B9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initio.spinRight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3F777A8C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elif</w:t>
      </w:r>
      <w:proofErr w:type="spellEnd"/>
      <w:r>
        <w:rPr>
          <w:rFonts w:ascii="Courier" w:eastAsia="Courier" w:hAnsi="Courier" w:cs="Courier"/>
        </w:rPr>
        <w:t xml:space="preserve"> (</w:t>
      </w:r>
      <w:proofErr w:type="spellStart"/>
      <w:proofErr w:type="gramStart"/>
      <w:r>
        <w:rPr>
          <w:rFonts w:ascii="Courier" w:eastAsia="Courier" w:hAnsi="Courier" w:cs="Courier"/>
        </w:rPr>
        <w:t>initio.irRight</w:t>
      </w:r>
      <w:proofErr w:type="spellEnd"/>
      <w:proofErr w:type="gramEnd"/>
      <w:r>
        <w:rPr>
          <w:rFonts w:ascii="Courier" w:eastAsia="Courier" w:hAnsi="Courier" w:cs="Courier"/>
        </w:rPr>
        <w:t>()):</w:t>
      </w:r>
    </w:p>
    <w:p w14:paraId="65A52A5E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initio.spinLeft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0C574C5E" w14:textId="77777777" w:rsidR="0042581C" w:rsidRDefault="004258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C195B10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43C72F08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pi2go.stop()</w:t>
      </w:r>
    </w:p>
    <w:p w14:paraId="4B6424EA" w14:textId="77777777" w:rsidR="0042581C" w:rsidRDefault="0042581C">
      <w:pPr>
        <w:rPr>
          <w:rFonts w:ascii="Courier" w:eastAsia="Courier" w:hAnsi="Courier" w:cs="Courier"/>
        </w:rPr>
      </w:pPr>
    </w:p>
    <w:p w14:paraId="5BE90B22" w14:textId="77777777" w:rsidR="0042581C" w:rsidRDefault="00147F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Three cases are needed to test this (something on the left, something on the right and nothing on either side).</w:t>
      </w:r>
    </w:p>
    <w:p w14:paraId="165D074C" w14:textId="77777777" w:rsidR="0042581C" w:rsidRDefault="0042581C">
      <w:pPr>
        <w:rPr>
          <w:rFonts w:ascii="Calibri" w:eastAsia="Calibri" w:hAnsi="Calibri" w:cs="Calibri"/>
        </w:rPr>
      </w:pPr>
    </w:p>
    <w:p w14:paraId="09EDB053" w14:textId="77777777" w:rsidR="0042581C" w:rsidRDefault="00147F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description of the exercise </w:t>
      </w:r>
      <w:r>
        <w:rPr>
          <w:rFonts w:ascii="Calibri" w:eastAsia="Calibri" w:hAnsi="Calibri" w:cs="Calibri"/>
        </w:rPr>
        <w:t>doesn’t say what to do if there is an obstacle on both sides of the robot.</w:t>
      </w:r>
    </w:p>
    <w:p w14:paraId="7E921F17" w14:textId="77777777" w:rsidR="0042581C" w:rsidRDefault="0042581C">
      <w:pPr>
        <w:rPr>
          <w:rFonts w:ascii="Calibri" w:eastAsia="Calibri" w:hAnsi="Calibri" w:cs="Calibri"/>
        </w:rPr>
      </w:pPr>
    </w:p>
    <w:p w14:paraId="2EF590CE" w14:textId="77777777" w:rsidR="00036B2F" w:rsidRDefault="00036B2F">
      <w:pPr>
        <w:rPr>
          <w:rFonts w:ascii="Calibri" w:eastAsia="Calibri" w:hAnsi="Calibri" w:cs="Calibri"/>
          <w:b/>
        </w:rPr>
      </w:pPr>
    </w:p>
    <w:p w14:paraId="100F56B0" w14:textId="77777777" w:rsidR="00036B2F" w:rsidRDefault="00036B2F">
      <w:pPr>
        <w:rPr>
          <w:rFonts w:ascii="Calibri" w:eastAsia="Calibri" w:hAnsi="Calibri" w:cs="Calibri"/>
          <w:b/>
        </w:rPr>
      </w:pPr>
    </w:p>
    <w:p w14:paraId="600D65A2" w14:textId="77777777" w:rsidR="00036B2F" w:rsidRDefault="00036B2F">
      <w:pPr>
        <w:rPr>
          <w:rFonts w:ascii="Calibri" w:eastAsia="Calibri" w:hAnsi="Calibri" w:cs="Calibri"/>
          <w:b/>
        </w:rPr>
      </w:pPr>
    </w:p>
    <w:p w14:paraId="24175DDD" w14:textId="77777777" w:rsidR="00036B2F" w:rsidRDefault="00036B2F">
      <w:pPr>
        <w:rPr>
          <w:rFonts w:ascii="Calibri" w:eastAsia="Calibri" w:hAnsi="Calibri" w:cs="Calibri"/>
          <w:b/>
        </w:rPr>
      </w:pPr>
    </w:p>
    <w:p w14:paraId="414EB715" w14:textId="77777777" w:rsidR="00036B2F" w:rsidRDefault="00036B2F">
      <w:pPr>
        <w:rPr>
          <w:rFonts w:ascii="Calibri" w:eastAsia="Calibri" w:hAnsi="Calibri" w:cs="Calibri"/>
          <w:b/>
        </w:rPr>
      </w:pPr>
    </w:p>
    <w:p w14:paraId="39AEC1ED" w14:textId="77777777" w:rsidR="00036B2F" w:rsidRDefault="00036B2F">
      <w:pPr>
        <w:rPr>
          <w:rFonts w:ascii="Calibri" w:eastAsia="Calibri" w:hAnsi="Calibri" w:cs="Calibri"/>
          <w:b/>
        </w:rPr>
      </w:pPr>
    </w:p>
    <w:p w14:paraId="75FB6999" w14:textId="77777777" w:rsidR="00036B2F" w:rsidRDefault="00036B2F">
      <w:pPr>
        <w:rPr>
          <w:rFonts w:ascii="Calibri" w:eastAsia="Calibri" w:hAnsi="Calibri" w:cs="Calibri"/>
          <w:b/>
        </w:rPr>
      </w:pPr>
    </w:p>
    <w:p w14:paraId="63A979A2" w14:textId="77777777" w:rsidR="00036B2F" w:rsidRDefault="00036B2F">
      <w:pPr>
        <w:rPr>
          <w:rFonts w:ascii="Calibri" w:eastAsia="Calibri" w:hAnsi="Calibri" w:cs="Calibri"/>
          <w:b/>
        </w:rPr>
      </w:pPr>
    </w:p>
    <w:p w14:paraId="20AC0EC2" w14:textId="77777777" w:rsidR="00036B2F" w:rsidRDefault="00036B2F">
      <w:pPr>
        <w:rPr>
          <w:rFonts w:ascii="Calibri" w:eastAsia="Calibri" w:hAnsi="Calibri" w:cs="Calibri"/>
          <w:b/>
        </w:rPr>
      </w:pPr>
    </w:p>
    <w:p w14:paraId="4EEE8FF2" w14:textId="77777777" w:rsidR="00036B2F" w:rsidRDefault="00036B2F">
      <w:pPr>
        <w:rPr>
          <w:rFonts w:ascii="Calibri" w:eastAsia="Calibri" w:hAnsi="Calibri" w:cs="Calibri"/>
          <w:b/>
        </w:rPr>
      </w:pPr>
    </w:p>
    <w:p w14:paraId="11C2FBAF" w14:textId="77777777" w:rsidR="00036B2F" w:rsidRDefault="00036B2F">
      <w:pPr>
        <w:rPr>
          <w:rFonts w:ascii="Calibri" w:eastAsia="Calibri" w:hAnsi="Calibri" w:cs="Calibri"/>
          <w:b/>
        </w:rPr>
      </w:pPr>
    </w:p>
    <w:p w14:paraId="697C33C1" w14:textId="77777777" w:rsidR="00036B2F" w:rsidRDefault="00036B2F">
      <w:pPr>
        <w:rPr>
          <w:rFonts w:ascii="Calibri" w:eastAsia="Calibri" w:hAnsi="Calibri" w:cs="Calibri"/>
          <w:b/>
        </w:rPr>
      </w:pPr>
    </w:p>
    <w:p w14:paraId="4244D8F8" w14:textId="77777777" w:rsidR="00036B2F" w:rsidRDefault="00036B2F">
      <w:pPr>
        <w:rPr>
          <w:rFonts w:ascii="Calibri" w:eastAsia="Calibri" w:hAnsi="Calibri" w:cs="Calibri"/>
          <w:b/>
        </w:rPr>
      </w:pPr>
    </w:p>
    <w:p w14:paraId="6BB8187A" w14:textId="77777777" w:rsidR="00036B2F" w:rsidRDefault="00036B2F">
      <w:pPr>
        <w:rPr>
          <w:rFonts w:ascii="Calibri" w:eastAsia="Calibri" w:hAnsi="Calibri" w:cs="Calibri"/>
          <w:b/>
        </w:rPr>
      </w:pPr>
    </w:p>
    <w:p w14:paraId="7E3A7464" w14:textId="77777777" w:rsidR="00036B2F" w:rsidRDefault="00036B2F">
      <w:pPr>
        <w:rPr>
          <w:rFonts w:ascii="Calibri" w:eastAsia="Calibri" w:hAnsi="Calibri" w:cs="Calibri"/>
          <w:b/>
        </w:rPr>
      </w:pPr>
    </w:p>
    <w:p w14:paraId="46BFA560" w14:textId="3151DA31" w:rsidR="0042581C" w:rsidRDefault="00147FEB">
      <w:pPr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lastRenderedPageBreak/>
        <w:t>Sample Answer 4:</w:t>
      </w:r>
    </w:p>
    <w:p w14:paraId="41381CA1" w14:textId="77777777" w:rsidR="0042581C" w:rsidRDefault="0042581C"/>
    <w:p w14:paraId="20AF34A4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7C833D7C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51DAA9F1" w14:textId="77777777" w:rsidR="0042581C" w:rsidRDefault="004258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CB671F8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&lt; 30):</w:t>
      </w:r>
    </w:p>
    <w:p w14:paraId="0E3F14C2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initio.reverse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250C0BE7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5A3163F3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initio.spinRight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33D4429C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710C32A3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7BFF7A7E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else:</w:t>
      </w:r>
    </w:p>
    <w:p w14:paraId="130B278A" w14:textId="77777777" w:rsidR="0042581C" w:rsidRDefault="00147F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2DF8A509" w14:textId="77777777" w:rsidR="0042581C" w:rsidRDefault="00147FEB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D035D5" wp14:editId="32AE0F2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A8774A0" wp14:editId="1991FFD6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11062D4" wp14:editId="3CAC0754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EA1F0B7" wp14:editId="159C7619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E0242F" w14:textId="77777777" w:rsidR="0042581C" w:rsidRDefault="00147FEB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4FD8F7B7" w14:textId="77777777" w:rsidR="0042581C" w:rsidRDefault="00147FEB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51A3FCC0" w14:textId="77777777" w:rsidR="0042581C" w:rsidRDefault="0042581C">
      <w:pPr>
        <w:rPr>
          <w:rFonts w:ascii="Calibri" w:eastAsia="Calibri" w:hAnsi="Calibri" w:cs="Calibri"/>
        </w:rPr>
      </w:pPr>
    </w:p>
    <w:p w14:paraId="1B24205A" w14:textId="77777777" w:rsidR="0042581C" w:rsidRDefault="0042581C">
      <w:pPr>
        <w:rPr>
          <w:rFonts w:ascii="Calibri" w:eastAsia="Calibri" w:hAnsi="Calibri" w:cs="Calibri"/>
        </w:rPr>
      </w:pPr>
    </w:p>
    <w:p w14:paraId="53F9E4ED" w14:textId="77777777" w:rsidR="0042581C" w:rsidRDefault="0042581C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42581C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CA8F6" w14:textId="77777777" w:rsidR="00147FEB" w:rsidRDefault="00147FEB">
      <w:r>
        <w:separator/>
      </w:r>
    </w:p>
  </w:endnote>
  <w:endnote w:type="continuationSeparator" w:id="0">
    <w:p w14:paraId="0DDE3288" w14:textId="77777777" w:rsidR="00147FEB" w:rsidRDefault="0014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1A5DA" w14:textId="77777777" w:rsidR="00147FEB" w:rsidRDefault="00147FEB">
      <w:r>
        <w:separator/>
      </w:r>
    </w:p>
  </w:footnote>
  <w:footnote w:type="continuationSeparator" w:id="0">
    <w:p w14:paraId="49D222CE" w14:textId="77777777" w:rsidR="00147FEB" w:rsidRDefault="00147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7654A" w14:textId="77777777" w:rsidR="0042581C" w:rsidRDefault="004258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2581C" w14:paraId="6FAF885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7359D74" w14:textId="77777777" w:rsidR="0042581C" w:rsidRDefault="00147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036B2F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036B2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EE62F40" w14:textId="77777777" w:rsidR="0042581C" w:rsidRDefault="00147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WS7</w:t>
          </w:r>
        </w:p>
      </w:tc>
    </w:tr>
  </w:tbl>
  <w:p w14:paraId="3C0F10A8" w14:textId="77777777" w:rsidR="0042581C" w:rsidRDefault="004258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2837A" w14:textId="77777777" w:rsidR="0042581C" w:rsidRDefault="004258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2581C" w14:paraId="117C3EAB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B3AC467" w14:textId="77777777" w:rsidR="0042581C" w:rsidRDefault="00147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88D582A" w14:textId="77777777" w:rsidR="0042581C" w:rsidRDefault="00147F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036B2F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036B2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67CDFD0" w14:textId="77777777" w:rsidR="0042581C" w:rsidRDefault="004258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81C"/>
    <w:rsid w:val="00036B2F"/>
    <w:rsid w:val="00147FEB"/>
    <w:rsid w:val="0042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4573D"/>
  <w15:docId w15:val="{784FB3C0-97C2-F848-8EE7-35A939BF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2019-12-09T18:14:00Z</dcterms:created>
  <dcterms:modified xsi:type="dcterms:W3CDTF">2019-12-09T18:15:00Z</dcterms:modified>
</cp:coreProperties>
</file>