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84F46" w14:textId="6DD7780F" w:rsidR="00F561F4" w:rsidRDefault="00370A22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0D7453">
        <w:rPr>
          <w:rFonts w:ascii="Calibri" w:eastAsia="Calibri" w:hAnsi="Calibri" w:cs="Calibri"/>
          <w:b/>
          <w:sz w:val="40"/>
          <w:szCs w:val="40"/>
        </w:rPr>
        <w:t>Initio</w:t>
      </w:r>
      <w:r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Logic and Control</w:t>
      </w:r>
    </w:p>
    <w:p w14:paraId="32D6010E" w14:textId="77777777" w:rsidR="00F561F4" w:rsidRDefault="00370A22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92874F4" wp14:editId="401B6B7D">
            <wp:simplePos x="0" y="0"/>
            <wp:positionH relativeFrom="column">
              <wp:posOffset>4810125</wp:posOffset>
            </wp:positionH>
            <wp:positionV relativeFrom="paragraph">
              <wp:posOffset>38100</wp:posOffset>
            </wp:positionV>
            <wp:extent cx="685800" cy="685800"/>
            <wp:effectExtent l="0" t="0" r="0" b="0"/>
            <wp:wrapSquare wrapText="bothSides" distT="0" distB="0" distL="114300" distR="114300"/>
            <wp:docPr id="1" name="image4.png" descr="http://download.seaicons.com/icons/cornmanthe3rd/plex/512/Communication-aim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://download.seaicons.com/icons/cornmanthe3rd/plex/512/Communication-aim-icon.png"/>
                    <pic:cNvPicPr preferRelativeResize="0"/>
                  </pic:nvPicPr>
                  <pic:blipFill>
                    <a:blip r:embed="rId6"/>
                    <a:srcRect l="5664" t="12695" r="3516" b="111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F33AA5" w14:textId="5F43A468" w:rsidR="00F561F4" w:rsidRDefault="00370A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This exercise sheet provides additional programs using logic, if statements and while loops for you to write for your virtual </w:t>
      </w:r>
      <w:r w:rsidR="000D7453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>.   It assumes familiarity with worksheets 1-</w:t>
      </w:r>
      <w:r w:rsidR="00A443E9">
        <w:rPr>
          <w:rFonts w:ascii="Calibri" w:eastAsia="Calibri" w:hAnsi="Calibri" w:cs="Calibri"/>
        </w:rPr>
        <w:t>10</w:t>
      </w:r>
      <w:bookmarkStart w:id="0" w:name="_GoBack"/>
      <w:bookmarkEnd w:id="0"/>
      <w:r>
        <w:rPr>
          <w:rFonts w:ascii="Calibri" w:eastAsia="Calibri" w:hAnsi="Calibri" w:cs="Calibri"/>
        </w:rPr>
        <w:t>.</w:t>
      </w:r>
    </w:p>
    <w:p w14:paraId="4C1DAD7F" w14:textId="77777777" w:rsidR="00F561F4" w:rsidRDefault="00F561F4">
      <w:pPr>
        <w:rPr>
          <w:rFonts w:ascii="Calibri" w:eastAsia="Calibri" w:hAnsi="Calibri" w:cs="Calibri"/>
        </w:rPr>
      </w:pPr>
    </w:p>
    <w:p w14:paraId="2995CE02" w14:textId="5EEF4273" w:rsidR="00F561F4" w:rsidRDefault="00370A22">
      <w:pPr>
        <w:rPr>
          <w:rFonts w:ascii="Courier" w:eastAsia="Courier" w:hAnsi="Courier" w:cs="Courier"/>
        </w:rPr>
      </w:pPr>
      <w:r>
        <w:rPr>
          <w:rFonts w:ascii="Calibri" w:eastAsia="Calibri" w:hAnsi="Calibri" w:cs="Calibri"/>
          <w:b/>
        </w:rPr>
        <w:t>Exercise 1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Write a program that will </w:t>
      </w:r>
      <w:r w:rsidR="00A36DC7">
        <w:rPr>
          <w:rFonts w:ascii="Calibri" w:eastAsia="Calibri" w:hAnsi="Calibri" w:cs="Calibri"/>
        </w:rPr>
        <w:t xml:space="preserve">pan the “head” of the Initio to the left </w:t>
      </w:r>
      <w:r>
        <w:rPr>
          <w:rFonts w:ascii="Calibri" w:eastAsia="Calibri" w:hAnsi="Calibri" w:cs="Calibri"/>
        </w:rPr>
        <w:t>if there is an obstacle on the left and t</w:t>
      </w:r>
      <w:r w:rsidR="00A36DC7">
        <w:rPr>
          <w:rFonts w:ascii="Calibri" w:eastAsia="Calibri" w:hAnsi="Calibri" w:cs="Calibri"/>
        </w:rPr>
        <w:t>o the</w:t>
      </w:r>
      <w:r>
        <w:rPr>
          <w:rFonts w:ascii="Calibri" w:eastAsia="Calibri" w:hAnsi="Calibri" w:cs="Calibri"/>
        </w:rPr>
        <w:t xml:space="preserve"> right if there is an obstacle on the right.</w:t>
      </w:r>
    </w:p>
    <w:p w14:paraId="730CF9A4" w14:textId="77777777" w:rsidR="00F561F4" w:rsidRDefault="00F561F4">
      <w:pPr>
        <w:rPr>
          <w:rFonts w:ascii="Calibri" w:eastAsia="Calibri" w:hAnsi="Calibri" w:cs="Calibri"/>
        </w:rPr>
      </w:pPr>
    </w:p>
    <w:p w14:paraId="53D1FD64" w14:textId="2653134E" w:rsidR="00F561F4" w:rsidRDefault="00370A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 2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Write a program that behaves as follows:  When </w:t>
      </w:r>
      <w:r w:rsidR="00A36DC7">
        <w:rPr>
          <w:rFonts w:ascii="Calibri" w:eastAsia="Calibri" w:hAnsi="Calibri" w:cs="Calibri"/>
        </w:rPr>
        <w:t>an obstacle is detected on the left</w:t>
      </w:r>
      <w:r>
        <w:rPr>
          <w:rFonts w:ascii="Calibri" w:eastAsia="Calibri" w:hAnsi="Calibri" w:cs="Calibri"/>
        </w:rPr>
        <w:t xml:space="preserve"> the program starts printing out the value from the ultrasonic distance sensor.  </w:t>
      </w:r>
      <w:r w:rsidR="00A36DC7">
        <w:rPr>
          <w:rFonts w:ascii="Calibri" w:eastAsia="Calibri" w:hAnsi="Calibri" w:cs="Calibri"/>
        </w:rPr>
        <w:t xml:space="preserve">When an obstacle is detected on the right </w:t>
      </w:r>
      <w:r>
        <w:rPr>
          <w:rFonts w:ascii="Calibri" w:eastAsia="Calibri" w:hAnsi="Calibri" w:cs="Calibri"/>
        </w:rPr>
        <w:t>it stops printing the distance out.</w:t>
      </w:r>
    </w:p>
    <w:p w14:paraId="39F2C610" w14:textId="77777777" w:rsidR="00F561F4" w:rsidRDefault="00F561F4">
      <w:pPr>
        <w:rPr>
          <w:rFonts w:ascii="Calibri" w:eastAsia="Calibri" w:hAnsi="Calibri" w:cs="Calibri"/>
        </w:rPr>
      </w:pPr>
    </w:p>
    <w:p w14:paraId="31A51A65" w14:textId="51FC976D" w:rsidR="00F561F4" w:rsidRDefault="00370A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 3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Extend your program from exercise 1 so it keeps </w:t>
      </w:r>
      <w:r w:rsidR="00A36DC7">
        <w:rPr>
          <w:rFonts w:ascii="Calibri" w:eastAsia="Calibri" w:hAnsi="Calibri" w:cs="Calibri"/>
        </w:rPr>
        <w:t xml:space="preserve">moving the Initio head </w:t>
      </w:r>
      <w:r>
        <w:rPr>
          <w:rFonts w:ascii="Calibri" w:eastAsia="Calibri" w:hAnsi="Calibri" w:cs="Calibri"/>
        </w:rPr>
        <w:t>as obstacles appear and disappear.</w:t>
      </w:r>
    </w:p>
    <w:p w14:paraId="25F27294" w14:textId="77777777" w:rsidR="00F561F4" w:rsidRDefault="00F561F4">
      <w:pPr>
        <w:rPr>
          <w:rFonts w:ascii="Calibri" w:eastAsia="Calibri" w:hAnsi="Calibri" w:cs="Calibri"/>
        </w:rPr>
      </w:pPr>
    </w:p>
    <w:p w14:paraId="61226218" w14:textId="3EBDF3FA" w:rsidR="00F561F4" w:rsidRDefault="00370A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Exercise 4:  </w:t>
      </w:r>
      <w:r>
        <w:rPr>
          <w:rFonts w:ascii="Calibri" w:eastAsia="Calibri" w:hAnsi="Calibri" w:cs="Calibri"/>
        </w:rPr>
        <w:t xml:space="preserve">Write a program that will make the </w:t>
      </w:r>
      <w:r w:rsidR="00A36DC7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reverse if</w:t>
      </w:r>
      <w:r w:rsidR="00A36DC7">
        <w:rPr>
          <w:rFonts w:ascii="Calibri" w:eastAsia="Calibri" w:hAnsi="Calibri" w:cs="Calibri"/>
        </w:rPr>
        <w:t xml:space="preserve"> there are obstacles on both the left and right side</w:t>
      </w:r>
      <w:r>
        <w:rPr>
          <w:rFonts w:ascii="Calibri" w:eastAsia="Calibri" w:hAnsi="Calibri" w:cs="Calibri"/>
        </w:rPr>
        <w:t>.  Once the obstacle</w:t>
      </w:r>
      <w:r w:rsidR="00A36DC7">
        <w:rPr>
          <w:rFonts w:ascii="Calibri" w:eastAsia="Calibri" w:hAnsi="Calibri" w:cs="Calibri"/>
        </w:rPr>
        <w:t>s both</w:t>
      </w:r>
      <w:r>
        <w:rPr>
          <w:rFonts w:ascii="Calibri" w:eastAsia="Calibri" w:hAnsi="Calibri" w:cs="Calibri"/>
        </w:rPr>
        <w:t xml:space="preserve"> disappear it should stop reversing.</w:t>
      </w:r>
    </w:p>
    <w:p w14:paraId="7F1A13BF" w14:textId="77777777" w:rsidR="00F561F4" w:rsidRDefault="00F561F4">
      <w:pPr>
        <w:rPr>
          <w:rFonts w:ascii="Calibri" w:eastAsia="Calibri" w:hAnsi="Calibri" w:cs="Calibri"/>
        </w:rPr>
      </w:pPr>
    </w:p>
    <w:p w14:paraId="26748F35" w14:textId="6C439A46" w:rsidR="00F561F4" w:rsidRDefault="00370A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 5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Write a program that will make the </w:t>
      </w:r>
      <w:r w:rsidR="00A36DC7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move forward if </w:t>
      </w:r>
      <w:r w:rsidR="00A36DC7">
        <w:rPr>
          <w:rFonts w:ascii="Calibri" w:eastAsia="Calibri" w:hAnsi="Calibri" w:cs="Calibri"/>
        </w:rPr>
        <w:t>there is no</w:t>
      </w:r>
      <w:r>
        <w:rPr>
          <w:rFonts w:ascii="Calibri" w:eastAsia="Calibri" w:hAnsi="Calibri" w:cs="Calibri"/>
        </w:rPr>
        <w:t xml:space="preserve"> obstacle in front of it</w:t>
      </w:r>
      <w:r w:rsidR="00A36DC7">
        <w:rPr>
          <w:rFonts w:ascii="Calibri" w:eastAsia="Calibri" w:hAnsi="Calibri" w:cs="Calibri"/>
        </w:rPr>
        <w:t xml:space="preserve"> (determined using the ultrasonic sensor) or to either side</w:t>
      </w:r>
      <w:r>
        <w:rPr>
          <w:rFonts w:ascii="Calibri" w:eastAsia="Calibri" w:hAnsi="Calibri" w:cs="Calibri"/>
        </w:rPr>
        <w:t xml:space="preserve">.  Once an obstacle appears </w:t>
      </w:r>
      <w:r w:rsidR="00A36DC7">
        <w:rPr>
          <w:rFonts w:ascii="Calibri" w:eastAsia="Calibri" w:hAnsi="Calibri" w:cs="Calibri"/>
        </w:rPr>
        <w:t xml:space="preserve">somewhere </w:t>
      </w:r>
      <w:r>
        <w:rPr>
          <w:rFonts w:ascii="Calibri" w:eastAsia="Calibri" w:hAnsi="Calibri" w:cs="Calibri"/>
        </w:rPr>
        <w:t>it should stop moving.</w:t>
      </w:r>
    </w:p>
    <w:p w14:paraId="60A6B1CE" w14:textId="77777777" w:rsidR="00F561F4" w:rsidRDefault="00F561F4">
      <w:pPr>
        <w:rPr>
          <w:rFonts w:ascii="Calibri" w:eastAsia="Calibri" w:hAnsi="Calibri" w:cs="Calibri"/>
          <w:b/>
        </w:rPr>
      </w:pPr>
    </w:p>
    <w:p w14:paraId="76000599" w14:textId="21528306" w:rsidR="00F561F4" w:rsidRDefault="00370A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 6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  </w:t>
      </w:r>
      <w:r w:rsidR="00F26D65">
        <w:rPr>
          <w:rFonts w:ascii="Calibri" w:eastAsia="Calibri" w:hAnsi="Calibri" w:cs="Calibri"/>
        </w:rPr>
        <w:t>Adapt</w:t>
      </w:r>
      <w:r>
        <w:rPr>
          <w:rFonts w:ascii="Calibri" w:eastAsia="Calibri" w:hAnsi="Calibri" w:cs="Calibri"/>
        </w:rPr>
        <w:t xml:space="preserve"> your programs from exercises 4 and 5 so that the robot reverses until there </w:t>
      </w:r>
      <w:r w:rsidR="00A36DC7"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</w:rPr>
        <w:t xml:space="preserve"> no obstacle</w:t>
      </w:r>
      <w:r w:rsidR="00A36DC7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and then moves forward until there is an obstacle and keeps repeating this.</w:t>
      </w:r>
    </w:p>
    <w:p w14:paraId="79E3AFA5" w14:textId="77777777" w:rsidR="00F561F4" w:rsidRDefault="00F561F4">
      <w:pPr>
        <w:jc w:val="center"/>
        <w:rPr>
          <w:rFonts w:ascii="Calibri" w:eastAsia="Calibri" w:hAnsi="Calibri" w:cs="Calibri"/>
        </w:rPr>
      </w:pPr>
    </w:p>
    <w:p w14:paraId="2ED650E4" w14:textId="77777777" w:rsidR="00F561F4" w:rsidRDefault="00370A22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6F772BF" wp14:editId="0DFA0F83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D31CD76" wp14:editId="0AA3FC8A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501BF759" wp14:editId="5BECFA88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2D540E25" wp14:editId="0CAF7A0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EA0FB8" w14:textId="2CB1122F" w:rsidR="00F561F4" w:rsidRDefault="00370A22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1C1284">
        <w:rPr>
          <w:rFonts w:ascii="Calibri" w:eastAsia="Calibri" w:hAnsi="Calibri" w:cs="Calibri"/>
          <w:sz w:val="16"/>
          <w:szCs w:val="16"/>
        </w:rPr>
        <w:t>20</w:t>
      </w:r>
    </w:p>
    <w:p w14:paraId="2469FE55" w14:textId="77777777" w:rsidR="00F561F4" w:rsidRDefault="00370A22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14EB95B" w14:textId="77777777" w:rsidR="00F561F4" w:rsidRDefault="00F561F4">
      <w:pPr>
        <w:rPr>
          <w:rFonts w:ascii="Calibri" w:eastAsia="Calibri" w:hAnsi="Calibri" w:cs="Calibri"/>
        </w:rPr>
      </w:pPr>
    </w:p>
    <w:p w14:paraId="14298D8F" w14:textId="77777777" w:rsidR="00F561F4" w:rsidRDefault="00F561F4">
      <w:pPr>
        <w:rPr>
          <w:rFonts w:ascii="Calibri" w:eastAsia="Calibri" w:hAnsi="Calibri" w:cs="Calibri"/>
        </w:rPr>
      </w:pPr>
    </w:p>
    <w:sectPr w:rsidR="00F561F4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56C7F" w14:textId="77777777" w:rsidR="008F49F1" w:rsidRDefault="008F49F1">
      <w:r>
        <w:separator/>
      </w:r>
    </w:p>
  </w:endnote>
  <w:endnote w:type="continuationSeparator" w:id="0">
    <w:p w14:paraId="52AB8E2F" w14:textId="77777777" w:rsidR="008F49F1" w:rsidRDefault="008F4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C55CE" w14:textId="77777777" w:rsidR="008F49F1" w:rsidRDefault="008F49F1">
      <w:r>
        <w:separator/>
      </w:r>
    </w:p>
  </w:footnote>
  <w:footnote w:type="continuationSeparator" w:id="0">
    <w:p w14:paraId="0F46C7D5" w14:textId="77777777" w:rsidR="008F49F1" w:rsidRDefault="008F4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DB1B2" w14:textId="77777777" w:rsidR="00F561F4" w:rsidRDefault="00F561F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F561F4" w14:paraId="333AA273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A66A772" w14:textId="77777777" w:rsidR="00F561F4" w:rsidRDefault="00370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5F329994" w14:textId="77777777" w:rsidR="00F561F4" w:rsidRDefault="00370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Exercises</w:t>
          </w:r>
          <w:r>
            <w:rPr>
              <w:rFonts w:ascii="Calibri" w:eastAsia="Calibri" w:hAnsi="Calibri" w:cs="Calibri"/>
              <w:b/>
              <w:color w:val="000000"/>
            </w:rPr>
            <w:t xml:space="preserve"> WS6: </w:t>
          </w:r>
          <w:r>
            <w:rPr>
              <w:rFonts w:ascii="Calibri" w:eastAsia="Calibri" w:hAnsi="Calibri" w:cs="Calibri"/>
              <w:b/>
            </w:rPr>
            <w:t>Simple Programs</w:t>
          </w:r>
        </w:p>
      </w:tc>
    </w:tr>
  </w:tbl>
  <w:p w14:paraId="6B76EDE4" w14:textId="77777777" w:rsidR="00F561F4" w:rsidRDefault="00F561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CD284" w14:textId="77777777" w:rsidR="00F561F4" w:rsidRDefault="00F561F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F561F4" w14:paraId="2FF5DF73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761504E4" w14:textId="0C118B0C" w:rsidR="00F561F4" w:rsidRDefault="00370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Exercises WS</w:t>
          </w:r>
          <w:r w:rsidR="00A443E9">
            <w:rPr>
              <w:rFonts w:ascii="Calibri" w:eastAsia="Calibri" w:hAnsi="Calibri" w:cs="Calibri"/>
              <w:b/>
            </w:rPr>
            <w:t>10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>
            <w:rPr>
              <w:rFonts w:ascii="Calibri" w:eastAsia="Calibri" w:hAnsi="Calibri" w:cs="Calibri"/>
              <w:b/>
            </w:rPr>
            <w:t>Logic and Control</w:t>
          </w:r>
          <w:r>
            <w:rPr>
              <w:rFonts w:ascii="Calibri" w:eastAsia="Calibri" w:hAnsi="Calibri" w:cs="Calibri"/>
              <w:b/>
              <w:color w:val="000000"/>
            </w:rPr>
            <w:t xml:space="preserve"> 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F69913F" w14:textId="77777777" w:rsidR="00F561F4" w:rsidRDefault="00370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7A114B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068A1626" w14:textId="77777777" w:rsidR="00F561F4" w:rsidRDefault="00F561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1F4"/>
    <w:rsid w:val="000D7453"/>
    <w:rsid w:val="001C1284"/>
    <w:rsid w:val="001C4A98"/>
    <w:rsid w:val="00370A22"/>
    <w:rsid w:val="005C2553"/>
    <w:rsid w:val="007A114B"/>
    <w:rsid w:val="008E1BE7"/>
    <w:rsid w:val="008F49F1"/>
    <w:rsid w:val="00A36DC7"/>
    <w:rsid w:val="00A443E9"/>
    <w:rsid w:val="00F26D65"/>
    <w:rsid w:val="00F561F4"/>
    <w:rsid w:val="00FA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E3683"/>
  <w15:docId w15:val="{13350E33-DC73-BA48-B6B3-1111C2C1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443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3E9"/>
  </w:style>
  <w:style w:type="paragraph" w:styleId="Header">
    <w:name w:val="header"/>
    <w:basedOn w:val="Normal"/>
    <w:link w:val="HeaderChar"/>
    <w:uiPriority w:val="99"/>
    <w:unhideWhenUsed/>
    <w:rsid w:val="00A443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10</cp:revision>
  <dcterms:created xsi:type="dcterms:W3CDTF">2019-11-06T20:29:00Z</dcterms:created>
  <dcterms:modified xsi:type="dcterms:W3CDTF">2020-01-26T21:19:00Z</dcterms:modified>
</cp:coreProperties>
</file>