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376F405C" w:rsidR="004628A3" w:rsidRDefault="00FD16E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1AEB902B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and to be able to use files to store Programs (WS5).  You also need to know the commands to operate the </w:t>
      </w:r>
      <w:r w:rsidR="00DE0F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1E8CE487" w14:textId="77777777" w:rsidR="004628A3" w:rsidRDefault="004628A3">
      <w:pPr>
        <w:rPr>
          <w:rFonts w:ascii="Calibri" w:eastAsia="Calibri" w:hAnsi="Calibri" w:cs="Calibri"/>
        </w:rPr>
      </w:pPr>
    </w:p>
    <w:p w14:paraId="1E27E164" w14:textId="4204D6C0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Initio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 as initio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initio.irLeft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FA1CD8F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initio.irRight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D16E7">
        <w:rPr>
          <w:rFonts w:ascii="Courier" w:eastAsia="Calibri" w:hAnsi="Courier" w:cstheme="majorHAnsi"/>
          <w:bCs/>
        </w:rPr>
        <w:t>initio.</w:t>
      </w:r>
      <w:proofErr w:type="gramStart"/>
      <w:r w:rsidRPr="00FD16E7">
        <w:rPr>
          <w:rFonts w:ascii="Courier" w:eastAsia="Calibri" w:hAnsi="Courier" w:cstheme="majorHAnsi"/>
          <w:bCs/>
        </w:rPr>
        <w:t>forward</w:t>
      </w:r>
      <w:proofErr w:type="spellEnd"/>
      <w:r w:rsidRPr="00FD16E7">
        <w:rPr>
          <w:rFonts w:ascii="Courier" w:eastAsia="Calibri" w:hAnsi="Courier" w:cstheme="majorHAnsi"/>
          <w:bCs/>
        </w:rPr>
        <w:t>(</w:t>
      </w:r>
      <w:proofErr w:type="gramEnd"/>
      <w:r w:rsidRPr="00FD16E7">
        <w:rPr>
          <w:rFonts w:ascii="Courier" w:eastAsia="Calibri" w:hAnsi="Courier" w:cstheme="majorHAnsi"/>
          <w:bCs/>
        </w:rPr>
        <w:t>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070F045D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662707D3" w14:textId="026411A8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2BAAF76" w14:textId="1F994ED2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54061200" w14:textId="37AF231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EBDECC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4B76D4FB" w14:textId="318CCF16" w:rsidR="00A67656" w:rsidRDefault="00A67656">
      <w:pPr>
        <w:jc w:val="both"/>
        <w:rPr>
          <w:rFonts w:ascii="Calibri" w:eastAsia="Calibri" w:hAnsi="Calibri" w:cs="Calibri"/>
        </w:rPr>
      </w:pPr>
    </w:p>
    <w:p w14:paraId="01F15936" w14:textId="22F81468" w:rsidR="00A67656" w:rsidRDefault="00A67656">
      <w:pPr>
        <w:jc w:val="both"/>
        <w:rPr>
          <w:rFonts w:ascii="Calibri" w:eastAsia="Calibri" w:hAnsi="Calibri" w:cs="Calibri"/>
        </w:rPr>
      </w:pPr>
    </w:p>
    <w:p w14:paraId="22339E92" w14:textId="2F449D49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765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7656">
        <w:rPr>
          <w:rFonts w:ascii="Courier" w:eastAsia="Calibri" w:hAnsi="Courier" w:cs="Calibri"/>
        </w:rPr>
        <w:t xml:space="preserve"> as initio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initio.init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initio.irLeft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67656">
        <w:rPr>
          <w:rFonts w:ascii="Courier" w:eastAsia="Calibri" w:hAnsi="Courier" w:cs="Calibri"/>
        </w:rPr>
        <w:t>initio.</w:t>
      </w:r>
      <w:proofErr w:type="gramStart"/>
      <w:r w:rsidRPr="00A67656">
        <w:rPr>
          <w:rFonts w:ascii="Courier" w:eastAsia="Calibri" w:hAnsi="Courier" w:cs="Calibri"/>
        </w:rPr>
        <w:t>forward</w:t>
      </w:r>
      <w:proofErr w:type="spellEnd"/>
      <w:r w:rsidRPr="00A67656">
        <w:rPr>
          <w:rFonts w:ascii="Courier" w:eastAsia="Calibri" w:hAnsi="Courier" w:cs="Calibri"/>
        </w:rPr>
        <w:t>(</w:t>
      </w:r>
      <w:proofErr w:type="gramEnd"/>
      <w:r w:rsidRPr="00A67656">
        <w:rPr>
          <w:rFonts w:ascii="Courier" w:eastAsia="Calibri" w:hAnsi="Courier" w:cs="Calibri"/>
        </w:rPr>
        <w:t>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initio.irRight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45678420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initio.stop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37225170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3A9AF96C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665F85DD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9F631F" w14:textId="3C1A2B3A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72AA956B" w14:textId="52F92B42" w:rsidR="00A67656" w:rsidRDefault="0067013D" w:rsidP="00A67656">
      <w:pPr>
        <w:rPr>
          <w:rFonts w:asciiTheme="majorHAnsi" w:eastAsia="Calibri" w:hAnsiTheme="majorHAnsi" w:cstheme="majorHAnsi"/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6F46D9E3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7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8.1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bookmarkEnd w:id="0"/>
    </w:p>
    <w:p w14:paraId="15331F23" w14:textId="4D205B7D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</w:p>
    <w:p w14:paraId="653E3F87" w14:textId="44F09161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6C582394" w14:textId="5C060D14" w:rsidR="0067013D" w:rsidRDefault="0067013D">
      <w:pPr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386164F4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C99E" id="Straight Arrow Connector 23" o:spid="_x0000_s1026" type="#_x0000_t32" style="position:absolute;margin-left:1.5pt;margin-top:.4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E47A022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75EF64C8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4D96F7E8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7D4800FC" w14:textId="7BFA54DF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69982650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7777777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7DAE2C72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041C2FC5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58B4A7E6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20ADD245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0A1B37AE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4775474F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49A1AD4F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5DDA79AE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068EACBD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5D5D1BB7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255B231D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37CA1DF2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14CA7CCC" w14:textId="345EE6D4" w:rsidR="00A67656" w:rsidRDefault="00031E7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12FAE7EE" w14:textId="77777777" w:rsidR="0067013D" w:rsidRDefault="00AE6BD9" w:rsidP="0067013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4392B36C" w14:textId="65449452" w:rsidR="004628A3" w:rsidRPr="0067013D" w:rsidRDefault="00136765" w:rsidP="0067013D">
      <w:pPr>
        <w:ind w:left="360"/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3586" w14:textId="77777777" w:rsidR="0017337A" w:rsidRDefault="0017337A">
      <w:r>
        <w:separator/>
      </w:r>
    </w:p>
  </w:endnote>
  <w:endnote w:type="continuationSeparator" w:id="0">
    <w:p w14:paraId="5AFF6967" w14:textId="77777777" w:rsidR="0017337A" w:rsidRDefault="0017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F215" w14:textId="77777777" w:rsidR="0017337A" w:rsidRDefault="0017337A">
      <w:r>
        <w:separator/>
      </w:r>
    </w:p>
  </w:footnote>
  <w:footnote w:type="continuationSeparator" w:id="0">
    <w:p w14:paraId="0C89D0DA" w14:textId="77777777" w:rsidR="0017337A" w:rsidRDefault="00173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31E79"/>
    <w:rsid w:val="00136765"/>
    <w:rsid w:val="0017337A"/>
    <w:rsid w:val="00332FE7"/>
    <w:rsid w:val="004628A3"/>
    <w:rsid w:val="004A60AE"/>
    <w:rsid w:val="0060040F"/>
    <w:rsid w:val="0067013D"/>
    <w:rsid w:val="00A67656"/>
    <w:rsid w:val="00AE6BD9"/>
    <w:rsid w:val="00DE0F6D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5</cp:revision>
  <dcterms:created xsi:type="dcterms:W3CDTF">2019-11-11T15:59:00Z</dcterms:created>
  <dcterms:modified xsi:type="dcterms:W3CDTF">2020-01-03T16:12:00Z</dcterms:modified>
</cp:coreProperties>
</file>