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7E6D4" w14:textId="77777777" w:rsidR="00152443" w:rsidRDefault="00F1452D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Virtual Initio Programming:</w:t>
      </w:r>
    </w:p>
    <w:p w14:paraId="261F2058" w14:textId="77777777" w:rsidR="00152443" w:rsidRDefault="00F1452D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color w:val="00B050"/>
          <w:sz w:val="40"/>
          <w:szCs w:val="40"/>
        </w:rPr>
        <w:t>Python Statements and Initio Commands</w:t>
      </w:r>
    </w:p>
    <w:p w14:paraId="132894D5" w14:textId="77777777" w:rsidR="00152443" w:rsidRDefault="00F1452D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99D214" wp14:editId="771CFCBD">
            <wp:simplePos x="0" y="0"/>
            <wp:positionH relativeFrom="column">
              <wp:posOffset>5048250</wp:posOffset>
            </wp:positionH>
            <wp:positionV relativeFrom="paragraph">
              <wp:posOffset>8255</wp:posOffset>
            </wp:positionV>
            <wp:extent cx="685800" cy="685800"/>
            <wp:effectExtent l="0" t="0" r="0" b="0"/>
            <wp:wrapSquare wrapText="bothSides" distT="0" distB="0" distL="114300" distR="114300"/>
            <wp:docPr id="19" name="image6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E26016" w14:textId="77777777" w:rsidR="00152443" w:rsidRDefault="00F1452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control your Initio simulation using simple statements issued at the Python Command Line and be able to explain what a statement in a programming language is.  </w:t>
      </w:r>
    </w:p>
    <w:p w14:paraId="058CE205" w14:textId="77777777" w:rsidR="00152443" w:rsidRDefault="00152443">
      <w:pPr>
        <w:jc w:val="both"/>
        <w:rPr>
          <w:rFonts w:ascii="Calibri" w:eastAsia="Calibri" w:hAnsi="Calibri" w:cs="Calibri"/>
        </w:rPr>
      </w:pPr>
    </w:p>
    <w:p w14:paraId="08C78BDF" w14:textId="77777777" w:rsidR="00152443" w:rsidRDefault="00F1452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</w:t>
      </w:r>
      <w:r>
        <w:rPr>
          <w:rFonts w:ascii="Calibri" w:eastAsia="Calibri" w:hAnsi="Calibri" w:cs="Calibri"/>
        </w:rPr>
        <w:t xml:space="preserve"> need to have a virtual Initio simulator (see WS1</w:t>
      </w:r>
      <w:proofErr w:type="gramStart"/>
      <w:r>
        <w:rPr>
          <w:rFonts w:ascii="Calibri" w:eastAsia="Calibri" w:hAnsi="Calibri" w:cs="Calibri"/>
        </w:rPr>
        <w:t>), and</w:t>
      </w:r>
      <w:proofErr w:type="gramEnd"/>
      <w:r>
        <w:rPr>
          <w:rFonts w:ascii="Calibri" w:eastAsia="Calibri" w:hAnsi="Calibri" w:cs="Calibri"/>
        </w:rPr>
        <w:t xml:space="preserve"> understand how to control the virtual Initio from the IDLE command line (see WS2).</w:t>
      </w:r>
    </w:p>
    <w:p w14:paraId="6A4DAA5F" w14:textId="77777777" w:rsidR="00152443" w:rsidRDefault="00152443">
      <w:pPr>
        <w:rPr>
          <w:rFonts w:ascii="Calibri" w:eastAsia="Calibri" w:hAnsi="Calibri" w:cs="Calibri"/>
        </w:rPr>
      </w:pPr>
    </w:p>
    <w:p w14:paraId="408DFFD7" w14:textId="77777777" w:rsidR="00152443" w:rsidRDefault="00F145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</w:t>
      </w:r>
    </w:p>
    <w:p w14:paraId="229CA237" w14:textId="41E26B44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it (see WS1</w:t>
      </w:r>
      <w:proofErr w:type="gramStart"/>
      <w:r>
        <w:rPr>
          <w:rFonts w:ascii="Calibri" w:eastAsia="Calibri" w:hAnsi="Calibri" w:cs="Calibri"/>
        </w:rPr>
        <w:t>), and</w:t>
      </w:r>
      <w:proofErr w:type="gramEnd"/>
      <w:r>
        <w:rPr>
          <w:rFonts w:ascii="Calibri" w:eastAsia="Calibri" w:hAnsi="Calibri" w:cs="Calibri"/>
        </w:rPr>
        <w:t xml:space="preserve"> select the Initio robot and </w:t>
      </w:r>
      <w:r>
        <w:rPr>
          <w:rFonts w:ascii="Courier" w:eastAsia="Courier" w:hAnsi="Courier" w:cs="Courier"/>
          <w:sz w:val="22"/>
          <w:szCs w:val="22"/>
        </w:rPr>
        <w:t>default</w:t>
      </w:r>
      <w:r>
        <w:rPr>
          <w:rFonts w:ascii="Courier" w:eastAsia="Courier" w:hAnsi="Courier" w:cs="Courier"/>
          <w:sz w:val="22"/>
          <w:szCs w:val="22"/>
        </w:rPr>
        <w:t>_world.xm</w:t>
      </w:r>
      <w:r>
        <w:rPr>
          <w:rFonts w:ascii="Courier" w:eastAsia="Courier" w:hAnsi="Courier" w:cs="Courier"/>
          <w:sz w:val="22"/>
          <w:szCs w:val="22"/>
        </w:rPr>
        <w:t>l</w:t>
      </w:r>
      <w:r>
        <w:rPr>
          <w:rFonts w:ascii="Calibri" w:eastAsia="Calibri" w:hAnsi="Calibri" w:cs="Calibri"/>
        </w:rPr>
        <w:t>. Now open a new IDLE window.</w:t>
      </w:r>
    </w:p>
    <w:p w14:paraId="6E07D9EA" w14:textId="77777777" w:rsidR="00152443" w:rsidRDefault="00152443">
      <w:pPr>
        <w:rPr>
          <w:rFonts w:ascii="Calibri" w:eastAsia="Calibri" w:hAnsi="Calibri" w:cs="Calibri"/>
          <w:b/>
        </w:rPr>
      </w:pPr>
    </w:p>
    <w:p w14:paraId="3E3FE037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</w:t>
      </w:r>
      <w:r>
        <w:rPr>
          <w:rFonts w:ascii="Calibri" w:eastAsia="Calibri" w:hAnsi="Calibri" w:cs="Calibri"/>
        </w:rPr>
        <w:t xml:space="preserve">You can scroll back through commands in IDLE by typing </w:t>
      </w:r>
      <w:r>
        <w:rPr>
          <w:rFonts w:ascii="Calibri" w:eastAsia="Calibri" w:hAnsi="Calibri" w:cs="Calibri"/>
          <w:i/>
        </w:rPr>
        <w:t>alt-p</w:t>
      </w:r>
    </w:p>
    <w:p w14:paraId="338981B6" w14:textId="77777777" w:rsidR="00152443" w:rsidRDefault="00152443"/>
    <w:p w14:paraId="3D41F3E4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control your robot </w:t>
      </w:r>
      <w:proofErr w:type="gramStart"/>
      <w:r>
        <w:rPr>
          <w:rFonts w:ascii="Calibri" w:eastAsia="Calibri" w:hAnsi="Calibri" w:cs="Calibri"/>
        </w:rPr>
        <w:t>simulation</w:t>
      </w:r>
      <w:proofErr w:type="gramEnd"/>
      <w:r>
        <w:rPr>
          <w:rFonts w:ascii="Calibri" w:eastAsia="Calibri" w:hAnsi="Calibri" w:cs="Calibri"/>
        </w:rPr>
        <w:t xml:space="preserve"> you need to </w:t>
      </w:r>
      <w:r>
        <w:rPr>
          <w:rFonts w:ascii="Calibri" w:eastAsia="Calibri" w:hAnsi="Calibri" w:cs="Calibri"/>
          <w:i/>
        </w:rPr>
        <w:t>initialise it properly.</w:t>
      </w:r>
    </w:p>
    <w:p w14:paraId="26364453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initialise your simulation, type the following at the Python Command Li</w:t>
      </w:r>
      <w:r>
        <w:rPr>
          <w:rFonts w:ascii="Calibri" w:eastAsia="Calibri" w:hAnsi="Calibri" w:cs="Calibri"/>
        </w:rPr>
        <w:t>ne</w:t>
      </w:r>
    </w:p>
    <w:p w14:paraId="0AE7FD78" w14:textId="77777777" w:rsidR="00152443" w:rsidRDefault="00152443"/>
    <w:p w14:paraId="00F3ABDB" w14:textId="77777777" w:rsidR="00152443" w:rsidRDefault="00F1452D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</w:t>
      </w:r>
    </w:p>
    <w:p w14:paraId="1F149A12" w14:textId="77777777" w:rsidR="00152443" w:rsidRDefault="00F1452D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74677024" w14:textId="77777777" w:rsidR="00152443" w:rsidRDefault="00152443">
      <w:pPr>
        <w:rPr>
          <w:rFonts w:ascii="Courier" w:eastAsia="Courier" w:hAnsi="Courier" w:cs="Courier"/>
        </w:rPr>
      </w:pPr>
    </w:p>
    <w:p w14:paraId="3F4604FC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you can use simple commands to control your simulated robot.  Try typing the following:</w:t>
      </w:r>
    </w:p>
    <w:p w14:paraId="7C3A08FE" w14:textId="77777777" w:rsidR="00152443" w:rsidRDefault="00152443"/>
    <w:p w14:paraId="5977E31F" w14:textId="77777777" w:rsidR="00152443" w:rsidRDefault="00F1452D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20)</w:t>
      </w:r>
    </w:p>
    <w:p w14:paraId="6750F6FF" w14:textId="77777777" w:rsidR="00152443" w:rsidRDefault="00F1452D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28209391" w14:textId="77777777" w:rsidR="00152443" w:rsidRDefault="00F1452D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E18D6B2" wp14:editId="09F14435">
            <wp:simplePos x="0" y="0"/>
            <wp:positionH relativeFrom="column">
              <wp:posOffset>5486400</wp:posOffset>
            </wp:positionH>
            <wp:positionV relativeFrom="paragraph">
              <wp:posOffset>114300</wp:posOffset>
            </wp:positionV>
            <wp:extent cx="298450" cy="597535"/>
            <wp:effectExtent l="0" t="0" r="0" b="0"/>
            <wp:wrapSquare wrapText="bothSides" distT="0" distB="0" distL="114300" distR="11430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C9EFFB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52081C8A" w14:textId="77777777" w:rsidR="00152443" w:rsidRDefault="00152443"/>
    <w:p w14:paraId="1C3BC85B" w14:textId="77777777" w:rsidR="00152443" w:rsidRDefault="00F1452D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7D25B0E" wp14:editId="3904A8DD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46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19pt;width:423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A8A194E" wp14:editId="16F960E0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ADE9" id="Straight Arrow Connector 10" o:spid="_x0000_s1026" type="#_x0000_t32" style="position:absolute;margin-left:0;margin-top:55pt;width:423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C8205F4" w14:textId="77777777" w:rsidR="00152443" w:rsidRDefault="00152443"/>
    <w:p w14:paraId="632B32A3" w14:textId="77777777" w:rsidR="00152443" w:rsidRDefault="00152443"/>
    <w:p w14:paraId="0B427E9F" w14:textId="77777777" w:rsidR="00152443" w:rsidRDefault="00152443"/>
    <w:p w14:paraId="1100405A" w14:textId="77777777" w:rsidR="00152443" w:rsidRDefault="00152443"/>
    <w:p w14:paraId="51B18513" w14:textId="77777777" w:rsidR="00152443" w:rsidRDefault="00152443">
      <w:pPr>
        <w:jc w:val="both"/>
      </w:pPr>
    </w:p>
    <w:p w14:paraId="224B1594" w14:textId="77777777" w:rsidR="00152443" w:rsidRDefault="00F1452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of these commands</w:t>
      </w:r>
      <w:r>
        <w:t xml:space="preserve"> </w:t>
      </w: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 xml:space="preserve">(), </w:t>
      </w:r>
      <w:proofErr w:type="spellStart"/>
      <w:r>
        <w:rPr>
          <w:rFonts w:ascii="Courier" w:eastAsia="Courier" w:hAnsi="Courier" w:cs="Courier"/>
        </w:rPr>
        <w:t>initio.forward</w:t>
      </w:r>
      <w:proofErr w:type="spellEnd"/>
      <w:r>
        <w:rPr>
          <w:rFonts w:ascii="Courier" w:eastAsia="Courier" w:hAnsi="Courier" w:cs="Courier"/>
        </w:rPr>
        <w:t xml:space="preserve">(20), </w:t>
      </w:r>
      <w:proofErr w:type="spellStart"/>
      <w:r>
        <w:rPr>
          <w:rFonts w:ascii="Courier" w:eastAsia="Courier" w:hAnsi="Courier" w:cs="Courier"/>
        </w:rPr>
        <w:t>initio.stop</w:t>
      </w:r>
      <w:proofErr w:type="spellEnd"/>
      <w:r>
        <w:rPr>
          <w:rFonts w:ascii="Courier" w:eastAsia="Courier" w:hAnsi="Courier" w:cs="Courier"/>
        </w:rPr>
        <w:t>()</w:t>
      </w:r>
      <w:r>
        <w:t xml:space="preserve"> is a </w:t>
      </w:r>
      <w:r>
        <w:rPr>
          <w:i/>
        </w:rPr>
        <w:t>python statement.</w:t>
      </w:r>
      <w:r>
        <w:t xml:space="preserve">  </w:t>
      </w:r>
      <w:r>
        <w:rPr>
          <w:rFonts w:ascii="Calibri" w:eastAsia="Calibri" w:hAnsi="Calibri" w:cs="Calibri"/>
        </w:rPr>
        <w:t xml:space="preserve">Statements are the basic commands that are used to build up programs.  You have several commands available to you for operating the Initio robot.  </w:t>
      </w:r>
    </w:p>
    <w:p w14:paraId="358782EB" w14:textId="77777777" w:rsidR="00152443" w:rsidRDefault="00152443">
      <w:pPr>
        <w:jc w:val="both"/>
        <w:rPr>
          <w:rFonts w:ascii="Calibri" w:eastAsia="Calibri" w:hAnsi="Calibri" w:cs="Calibri"/>
        </w:rPr>
      </w:pPr>
    </w:p>
    <w:p w14:paraId="2AB63508" w14:textId="77777777" w:rsidR="00152443" w:rsidRDefault="00F1452D">
      <w:pPr>
        <w:jc w:val="both"/>
      </w:pPr>
      <w:r>
        <w:rPr>
          <w:rFonts w:ascii="Calibri" w:eastAsia="Calibri" w:hAnsi="Calibri" w:cs="Calibri"/>
        </w:rPr>
        <w:t>These comma</w:t>
      </w:r>
      <w:r>
        <w:rPr>
          <w:rFonts w:ascii="Calibri" w:eastAsia="Calibri" w:hAnsi="Calibri" w:cs="Calibri"/>
        </w:rPr>
        <w:t xml:space="preserve">nds are described in the box on the next page.  Not that parts in </w:t>
      </w:r>
      <w:r>
        <w:rPr>
          <w:rFonts w:ascii="Calibri" w:eastAsia="Calibri" w:hAnsi="Calibri" w:cs="Calibri"/>
          <w:i/>
        </w:rPr>
        <w:t>italics</w:t>
      </w:r>
      <w:r>
        <w:rPr>
          <w:rFonts w:ascii="Calibri" w:eastAsia="Calibri" w:hAnsi="Calibri" w:cs="Calibri"/>
        </w:rPr>
        <w:t xml:space="preserve"> are inputs to the commands which you have to select.    So for </w:t>
      </w: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initio.spinLeft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you have to replace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with a number between 0 and 100.</w:t>
      </w:r>
    </w:p>
    <w:p w14:paraId="2B1D4E92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lastRenderedPageBreak/>
        <w:t>initio.stop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()</w:t>
      </w:r>
    </w:p>
    <w:p w14:paraId="1E5C08A3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color w:val="373737"/>
        </w:rPr>
      </w:pPr>
      <w:proofErr w:type="spellStart"/>
      <w:r>
        <w:rPr>
          <w:rFonts w:ascii="Calibri" w:eastAsia="Calibri" w:hAnsi="Calibri" w:cs="Calibri"/>
          <w:b/>
          <w:color w:val="373737"/>
        </w:rPr>
        <w:t>initio.forward</w:t>
      </w:r>
      <w:proofErr w:type="spell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4BC427A3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>w</w:t>
      </w:r>
      <w:r>
        <w:rPr>
          <w:rFonts w:ascii="Calibri" w:eastAsia="Calibri" w:hAnsi="Calibri" w:cs="Calibri"/>
          <w:color w:val="373737"/>
        </w:rPr>
        <w:t xml:space="preserve">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3F316A90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initio.reverse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65D1E1B0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3FCC12CD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initio.spinLeft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12FA119A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1E81ED3B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initio.spinRight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7976B151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597D7C2A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initio.turnForward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>)</w:t>
      </w:r>
    </w:p>
    <w:p w14:paraId="3E114E52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</w:t>
      </w:r>
    </w:p>
    <w:p w14:paraId="38F66B51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  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607FDFDC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initio.turnReverse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>)</w:t>
      </w:r>
    </w:p>
    <w:p w14:paraId="24BBE82B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</w:t>
      </w:r>
    </w:p>
    <w:p w14:paraId="57C68D04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  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771CB2A8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initio.setServo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servo, angle</w:t>
      </w:r>
      <w:r>
        <w:rPr>
          <w:rFonts w:ascii="Calibri" w:eastAsia="Calibri" w:hAnsi="Calibri" w:cs="Calibri"/>
          <w:b/>
          <w:color w:val="373737"/>
        </w:rPr>
        <w:t>)</w:t>
      </w:r>
    </w:p>
    <w:p w14:paraId="22FEDFED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servo </w:t>
      </w:r>
      <w:r>
        <w:rPr>
          <w:rFonts w:ascii="Calibri" w:eastAsia="Calibri" w:hAnsi="Calibri" w:cs="Calibri"/>
          <w:color w:val="373737"/>
        </w:rPr>
        <w:t xml:space="preserve">is either 0 or </w:t>
      </w:r>
      <w:proofErr w:type="gramStart"/>
      <w:r>
        <w:rPr>
          <w:rFonts w:ascii="Calibri" w:eastAsia="Calibri" w:hAnsi="Calibri" w:cs="Calibri"/>
          <w:color w:val="373737"/>
        </w:rPr>
        <w:t>1  and</w:t>
      </w:r>
      <w:proofErr w:type="gramEnd"/>
      <w:r>
        <w:rPr>
          <w:rFonts w:ascii="Calibri" w:eastAsia="Calibri" w:hAnsi="Calibri" w:cs="Calibri"/>
          <w:color w:val="373737"/>
        </w:rPr>
        <w:t xml:space="preserve"> -90 &lt;=</w:t>
      </w:r>
      <w:r>
        <w:rPr>
          <w:rFonts w:ascii="Calibri" w:eastAsia="Calibri" w:hAnsi="Calibri" w:cs="Calibri"/>
          <w:i/>
          <w:color w:val="373737"/>
        </w:rPr>
        <w:t xml:space="preserve"> angle </w:t>
      </w:r>
      <w:r>
        <w:rPr>
          <w:rFonts w:ascii="Calibri" w:eastAsia="Calibri" w:hAnsi="Calibri" w:cs="Calibri"/>
          <w:color w:val="373737"/>
        </w:rPr>
        <w:t>&lt;= 90</w:t>
      </w:r>
    </w:p>
    <w:p w14:paraId="26E15B8B" w14:textId="77777777" w:rsidR="00152443" w:rsidRDefault="00152443">
      <w:pPr>
        <w:rPr>
          <w:rFonts w:ascii="Calibri" w:eastAsia="Calibri" w:hAnsi="Calibri" w:cs="Calibri"/>
        </w:rPr>
      </w:pPr>
    </w:p>
    <w:p w14:paraId="2E81B22C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typing the following:</w:t>
      </w:r>
    </w:p>
    <w:p w14:paraId="409D112F" w14:textId="77777777" w:rsidR="00152443" w:rsidRDefault="00152443">
      <w:pPr>
        <w:rPr>
          <w:rFonts w:ascii="Calibri" w:eastAsia="Calibri" w:hAnsi="Calibri" w:cs="Calibri"/>
        </w:rPr>
      </w:pPr>
    </w:p>
    <w:p w14:paraId="64A911B0" w14:textId="77777777" w:rsidR="00152443" w:rsidRDefault="00F1452D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(1, 45)</w:t>
      </w:r>
    </w:p>
    <w:p w14:paraId="45187011" w14:textId="77777777" w:rsidR="00152443" w:rsidRDefault="00152443">
      <w:pPr>
        <w:rPr>
          <w:rFonts w:ascii="Courier" w:eastAsia="Courier" w:hAnsi="Courier" w:cs="Courier"/>
        </w:rPr>
      </w:pPr>
    </w:p>
    <w:p w14:paraId="559021ED" w14:textId="77777777" w:rsidR="00152443" w:rsidRDefault="00F1452D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F1C10E1" wp14:editId="22C06819">
            <wp:simplePos x="0" y="0"/>
            <wp:positionH relativeFrom="column">
              <wp:posOffset>5438775</wp:posOffset>
            </wp:positionH>
            <wp:positionV relativeFrom="paragraph">
              <wp:posOffset>95250</wp:posOffset>
            </wp:positionV>
            <wp:extent cx="298450" cy="597535"/>
            <wp:effectExtent l="0" t="0" r="0" b="0"/>
            <wp:wrapSquare wrapText="bothSides" distT="0" distB="0" distL="114300" distR="11430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727491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62EE8EA1" w14:textId="77777777" w:rsidR="00152443" w:rsidRDefault="00152443"/>
    <w:p w14:paraId="74E299EA" w14:textId="77777777" w:rsidR="00152443" w:rsidRDefault="00F1452D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A665156" wp14:editId="569D9D2A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C01F" id="Straight Arrow Connector 5" o:spid="_x0000_s1026" type="#_x0000_t32" style="position:absolute;margin-left:0;margin-top:55pt;width:423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8A2D8EA" wp14:editId="073F798B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A987" id="Straight Arrow Connector 7" o:spid="_x0000_s1026" type="#_x0000_t32" style="position:absolute;margin-left:0;margin-top:19pt;width:423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8VPU&#13;&#10;qdsBAAC2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437A7A3" w14:textId="77777777" w:rsidR="00152443" w:rsidRDefault="00152443"/>
    <w:p w14:paraId="5626D4FB" w14:textId="77777777" w:rsidR="00152443" w:rsidRDefault="00152443"/>
    <w:p w14:paraId="2AC586F0" w14:textId="77777777" w:rsidR="00152443" w:rsidRDefault="00152443"/>
    <w:p w14:paraId="76D67249" w14:textId="77777777" w:rsidR="00152443" w:rsidRDefault="00152443"/>
    <w:p w14:paraId="1BEB5734" w14:textId="77777777" w:rsidR="00152443" w:rsidRDefault="00F1452D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 xml:space="preserve">controls two </w:t>
      </w:r>
      <w:r>
        <w:rPr>
          <w:rFonts w:ascii="Calibri" w:eastAsia="Calibri" w:hAnsi="Calibri" w:cs="Calibri"/>
          <w:i/>
        </w:rPr>
        <w:t>servo motors</w:t>
      </w:r>
      <w:r>
        <w:rPr>
          <w:rFonts w:ascii="Calibri" w:eastAsia="Calibri" w:hAnsi="Calibri" w:cs="Calibri"/>
        </w:rPr>
        <w:t xml:space="preserve"> that move the sensor at the front of the robot</w:t>
      </w:r>
      <w:r>
        <w:rPr>
          <w:rFonts w:ascii="Calibri" w:eastAsia="Calibri" w:hAnsi="Calibri" w:cs="Calibri"/>
          <w:i/>
        </w:rPr>
        <w:t xml:space="preserve">.  </w:t>
      </w:r>
      <w:r>
        <w:rPr>
          <w:rFonts w:ascii="Calibri" w:eastAsia="Calibri" w:hAnsi="Calibri" w:cs="Calibri"/>
        </w:rPr>
        <w:t xml:space="preserve">It takes two inputs: the number for the servo (0 is for </w:t>
      </w:r>
      <w:r>
        <w:rPr>
          <w:rFonts w:ascii="Calibri" w:eastAsia="Calibri" w:hAnsi="Calibri" w:cs="Calibri"/>
          <w:i/>
        </w:rPr>
        <w:t>tilt</w:t>
      </w:r>
      <w:r>
        <w:rPr>
          <w:rFonts w:ascii="Calibri" w:eastAsia="Calibri" w:hAnsi="Calibri" w:cs="Calibri"/>
        </w:rPr>
        <w:t xml:space="preserve"> which moves the sensor up and down.  1 is for </w:t>
      </w:r>
      <w:r>
        <w:rPr>
          <w:rFonts w:ascii="Calibri" w:eastAsia="Calibri" w:hAnsi="Calibri" w:cs="Calibri"/>
          <w:i/>
        </w:rPr>
        <w:t>pan</w:t>
      </w:r>
      <w:r>
        <w:rPr>
          <w:rFonts w:ascii="Calibri" w:eastAsia="Calibri" w:hAnsi="Calibri" w:cs="Calibri"/>
        </w:rPr>
        <w:t xml:space="preserve"> which moves the sensor from side to side), followed by the angle in de</w:t>
      </w:r>
      <w:r>
        <w:rPr>
          <w:rFonts w:ascii="Calibri" w:eastAsia="Calibri" w:hAnsi="Calibri" w:cs="Calibri"/>
        </w:rPr>
        <w:t xml:space="preserve">grees you want to move it to (where 0 means it is pointing forwards dead centre). 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the command you just typed gets the servo to pan 45 degrees to the right from the centre point.</w:t>
      </w:r>
    </w:p>
    <w:p w14:paraId="2E7D22F5" w14:textId="77777777" w:rsidR="00152443" w:rsidRDefault="00152443">
      <w:pPr>
        <w:rPr>
          <w:rFonts w:ascii="Calibri" w:eastAsia="Calibri" w:hAnsi="Calibri" w:cs="Calibri"/>
        </w:rPr>
      </w:pPr>
    </w:p>
    <w:p w14:paraId="11B2EC45" w14:textId="5E56320B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Unfortunately</w:t>
      </w:r>
      <w:r w:rsidR="000A6A38">
        <w:rPr>
          <w:rFonts w:ascii="Calibri" w:eastAsia="Calibri" w:hAnsi="Calibri" w:cs="Calibri"/>
        </w:rPr>
        <w:t>,</w:t>
      </w:r>
      <w:bookmarkStart w:id="0" w:name="_GoBack"/>
      <w:bookmarkEnd w:id="0"/>
      <w:r>
        <w:rPr>
          <w:rFonts w:ascii="Calibri" w:eastAsia="Calibri" w:hAnsi="Calibri" w:cs="Calibri"/>
        </w:rPr>
        <w:t xml:space="preserve"> the virtual Initio doesn’t have a tilt servo so you </w:t>
      </w:r>
      <w:proofErr w:type="spellStart"/>
      <w:r>
        <w:rPr>
          <w:rFonts w:ascii="Calibri" w:eastAsia="Calibri" w:hAnsi="Calibri" w:cs="Calibri"/>
        </w:rPr>
        <w:t>can not</w:t>
      </w:r>
      <w:proofErr w:type="spellEnd"/>
      <w:r>
        <w:rPr>
          <w:rFonts w:ascii="Calibri" w:eastAsia="Calibri" w:hAnsi="Calibri" w:cs="Calibri"/>
        </w:rPr>
        <w:t xml:space="preserve"> use the command to tilt the sensor.</w:t>
      </w:r>
    </w:p>
    <w:p w14:paraId="181ECFB0" w14:textId="77777777" w:rsidR="00152443" w:rsidRDefault="00152443">
      <w:pPr>
        <w:rPr>
          <w:rFonts w:ascii="Calibri" w:eastAsia="Calibri" w:hAnsi="Calibri" w:cs="Calibri"/>
        </w:rPr>
      </w:pPr>
    </w:p>
    <w:p w14:paraId="71124463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learn more about sensors in worksheet 4.</w:t>
      </w:r>
    </w:p>
    <w:p w14:paraId="64D685AB" w14:textId="77777777" w:rsidR="00152443" w:rsidRDefault="00152443">
      <w:pPr>
        <w:rPr>
          <w:rFonts w:ascii="Calibri" w:eastAsia="Calibri" w:hAnsi="Calibri" w:cs="Calibri"/>
        </w:rPr>
      </w:pPr>
    </w:p>
    <w:p w14:paraId="3AB5EA18" w14:textId="7B78A4C6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Try four </w:t>
      </w:r>
      <w:r w:rsidR="000A6A38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f the other commands from the table.  What do they do?</w:t>
      </w:r>
    </w:p>
    <w:p w14:paraId="6FE26738" w14:textId="77777777" w:rsidR="00152443" w:rsidRDefault="00152443">
      <w:pPr>
        <w:rPr>
          <w:rFonts w:ascii="Calibri" w:eastAsia="Calibri" w:hAnsi="Calibri" w:cs="Calibri"/>
        </w:rPr>
      </w:pPr>
    </w:p>
    <w:p w14:paraId="5B9EBAA4" w14:textId="77777777" w:rsidR="00152443" w:rsidRDefault="00F145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Command                                      Result</w:t>
      </w:r>
    </w:p>
    <w:p w14:paraId="736B039C" w14:textId="77777777" w:rsidR="00152443" w:rsidRDefault="00152443">
      <w:pPr>
        <w:rPr>
          <w:b/>
        </w:rPr>
      </w:pPr>
      <w:bookmarkStart w:id="1" w:name="_gjdgxs" w:colFirst="0" w:colLast="0"/>
      <w:bookmarkEnd w:id="1"/>
    </w:p>
    <w:p w14:paraId="6B76764C" w14:textId="77777777" w:rsidR="00152443" w:rsidRDefault="00F145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FB9669E" wp14:editId="625349CB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B440" id="Straight Arrow Connector 6" o:spid="_x0000_s1026" type="#_x0000_t32" style="position:absolute;margin-left:0;margin-top:9pt;width:13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8521F2B" wp14:editId="6ED9D055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564B" id="Straight Arrow Connector 8" o:spid="_x0000_s1026" type="#_x0000_t32" style="position:absolute;margin-left:162pt;margin-top:9pt;width:261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4C622E7" wp14:editId="74F730CE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C385" id="Straight Arrow Connector 4" o:spid="_x0000_s1026" type="#_x0000_t32" style="position:absolute;margin-left:162pt;margin-top:45pt;width:261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aGvjudsBAAC2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508BE5A" wp14:editId="1497FBD0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28BD" id="Straight Arrow Connector 12" o:spid="_x0000_s1026" type="#_x0000_t32" style="position:absolute;margin-left:0;margin-top:45pt;width:135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ChdYJ1&#13;&#10;2wEAALg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AA540EA" w14:textId="77777777" w:rsidR="00152443" w:rsidRDefault="00F1452D">
      <w:r>
        <w:t xml:space="preserve">  </w:t>
      </w:r>
    </w:p>
    <w:p w14:paraId="70B81BDC" w14:textId="77777777" w:rsidR="00152443" w:rsidRDefault="00152443"/>
    <w:p w14:paraId="6211B25E" w14:textId="77777777" w:rsidR="00152443" w:rsidRDefault="00152443"/>
    <w:p w14:paraId="5BF4AC45" w14:textId="77777777" w:rsidR="00152443" w:rsidRDefault="00152443">
      <w:pPr>
        <w:rPr>
          <w:b/>
        </w:rPr>
      </w:pPr>
    </w:p>
    <w:p w14:paraId="5481B107" w14:textId="77777777" w:rsidR="00152443" w:rsidRDefault="00F1452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D08DB56" wp14:editId="62568381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F889" id="Straight Arrow Connector 3" o:spid="_x0000_s1026" type="#_x0000_t32" style="position:absolute;margin-left:162pt;margin-top:45pt;width:261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L7VAitsBAAC2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29E7668" wp14:editId="4067C2D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5324" id="Straight Arrow Connector 2" o:spid="_x0000_s1026" type="#_x0000_t32" style="position:absolute;margin-left:0;margin-top:9pt;width:13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319B753" wp14:editId="09CE6982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9B12" id="Straight Arrow Connector 1" o:spid="_x0000_s1026" type="#_x0000_t32" style="position:absolute;margin-left:162pt;margin-top:9pt;width:261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33D12BB" wp14:editId="4E080CBC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320E" id="Straight Arrow Connector 9" o:spid="_x0000_s1026" type="#_x0000_t32" style="position:absolute;margin-left:0;margin-top:45pt;width:13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D98so2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E712AD8" w14:textId="77777777" w:rsidR="00152443" w:rsidRDefault="00152443"/>
    <w:p w14:paraId="26855705" w14:textId="77777777" w:rsidR="00152443" w:rsidRDefault="00152443"/>
    <w:p w14:paraId="64681748" w14:textId="77777777" w:rsidR="00152443" w:rsidRDefault="00152443"/>
    <w:p w14:paraId="08521567" w14:textId="77777777" w:rsidR="00152443" w:rsidRDefault="00152443"/>
    <w:p w14:paraId="500BC7A4" w14:textId="77777777" w:rsidR="00152443" w:rsidRDefault="00152443">
      <w:pPr>
        <w:rPr>
          <w:rFonts w:ascii="Calibri" w:eastAsia="Calibri" w:hAnsi="Calibri" w:cs="Calibri"/>
        </w:rPr>
      </w:pPr>
    </w:p>
    <w:p w14:paraId="6EF6B365" w14:textId="2BFFD6F0" w:rsidR="00152443" w:rsidRDefault="00F1452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 xml:space="preserve">When you </w:t>
      </w:r>
      <w:r>
        <w:rPr>
          <w:rFonts w:ascii="Calibri" w:eastAsia="Calibri" w:hAnsi="Calibri" w:cs="Calibri"/>
        </w:rPr>
        <w:t>have finished working with your robot type:</w:t>
      </w:r>
    </w:p>
    <w:p w14:paraId="094D1B36" w14:textId="77777777" w:rsidR="00152443" w:rsidRDefault="00152443">
      <w:pPr>
        <w:jc w:val="both"/>
        <w:rPr>
          <w:rFonts w:ascii="Calibri" w:eastAsia="Calibri" w:hAnsi="Calibri" w:cs="Calibri"/>
        </w:rPr>
      </w:pPr>
    </w:p>
    <w:p w14:paraId="6E19A149" w14:textId="77777777" w:rsidR="00152443" w:rsidRDefault="00F1452D">
      <w:pPr>
        <w:rPr>
          <w:rFonts w:ascii="Courier" w:eastAsia="Courier" w:hAnsi="Courier" w:cs="Courier"/>
          <w:b/>
          <w:sz w:val="26"/>
          <w:szCs w:val="26"/>
        </w:rPr>
      </w:pP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initio.cleanup</w:t>
      </w:r>
      <w:proofErr w:type="spellEnd"/>
      <w:proofErr w:type="gramEnd"/>
      <w:r>
        <w:rPr>
          <w:rFonts w:ascii="Courier" w:eastAsia="Courier" w:hAnsi="Courier" w:cs="Courier"/>
          <w:b/>
          <w:sz w:val="26"/>
          <w:szCs w:val="26"/>
        </w:rPr>
        <w:t>()</w:t>
      </w:r>
    </w:p>
    <w:p w14:paraId="684D4FF9" w14:textId="77777777" w:rsidR="00152443" w:rsidRDefault="00152443"/>
    <w:p w14:paraId="7901F75E" w14:textId="77777777" w:rsidR="00152443" w:rsidRDefault="00F1452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want to exit the simulator, select the simulator window and type Q.</w:t>
      </w:r>
    </w:p>
    <w:p w14:paraId="5B7BD146" w14:textId="77777777" w:rsidR="00152443" w:rsidRDefault="00152443">
      <w:pPr>
        <w:jc w:val="both"/>
        <w:rPr>
          <w:rFonts w:ascii="Calibri" w:eastAsia="Calibri" w:hAnsi="Calibri" w:cs="Calibri"/>
        </w:rPr>
      </w:pPr>
    </w:p>
    <w:p w14:paraId="38185BA6" w14:textId="77777777" w:rsidR="00152443" w:rsidRDefault="00152443">
      <w:pPr>
        <w:jc w:val="both"/>
        <w:rPr>
          <w:rFonts w:ascii="Calibri" w:eastAsia="Calibri" w:hAnsi="Calibri" w:cs="Calibri"/>
        </w:rPr>
      </w:pPr>
    </w:p>
    <w:p w14:paraId="1980B464" w14:textId="77777777" w:rsidR="00152443" w:rsidRDefault="00F1452D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 wp14:anchorId="56584543" wp14:editId="1365ECA4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48340620" wp14:editId="0EDBDC75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23A53E63" wp14:editId="1557133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4887ED42" wp14:editId="21A5C822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9525EF" w14:textId="77777777" w:rsidR="00152443" w:rsidRDefault="00F1452D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9DD3835" w14:textId="77777777" w:rsidR="00152443" w:rsidRDefault="00F1452D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6C24928" w14:textId="77777777" w:rsidR="00152443" w:rsidRDefault="00152443">
      <w:pPr>
        <w:rPr>
          <w:rFonts w:ascii="Calibri" w:eastAsia="Calibri" w:hAnsi="Calibri" w:cs="Calibri"/>
        </w:rPr>
      </w:pPr>
    </w:p>
    <w:p w14:paraId="467D5FB1" w14:textId="77777777" w:rsidR="00152443" w:rsidRDefault="00152443">
      <w:pPr>
        <w:rPr>
          <w:rFonts w:ascii="Calibri" w:eastAsia="Calibri" w:hAnsi="Calibri" w:cs="Calibri"/>
        </w:rPr>
      </w:pPr>
    </w:p>
    <w:p w14:paraId="52CCF32C" w14:textId="77777777" w:rsidR="00152443" w:rsidRDefault="00152443"/>
    <w:sectPr w:rsidR="00152443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31FA0" w14:textId="77777777" w:rsidR="00F1452D" w:rsidRDefault="00F1452D">
      <w:r>
        <w:separator/>
      </w:r>
    </w:p>
  </w:endnote>
  <w:endnote w:type="continuationSeparator" w:id="0">
    <w:p w14:paraId="2EB33D1A" w14:textId="77777777" w:rsidR="00F1452D" w:rsidRDefault="00F1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FB0CF" w14:textId="77777777" w:rsidR="00F1452D" w:rsidRDefault="00F1452D">
      <w:r>
        <w:separator/>
      </w:r>
    </w:p>
  </w:footnote>
  <w:footnote w:type="continuationSeparator" w:id="0">
    <w:p w14:paraId="243891B3" w14:textId="77777777" w:rsidR="00F1452D" w:rsidRDefault="00F14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B83B3" w14:textId="77777777" w:rsidR="00152443" w:rsidRDefault="001524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152443" w14:paraId="3CB08659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F685147" w14:textId="77777777" w:rsidR="00152443" w:rsidRDefault="00F145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7F0CC6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7F0CC6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7002F651" w14:textId="77777777" w:rsidR="00152443" w:rsidRDefault="00F145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WS3: Python Statements and </w:t>
          </w:r>
          <w:r>
            <w:rPr>
              <w:rFonts w:ascii="Calibri" w:eastAsia="Calibri" w:hAnsi="Calibri" w:cs="Calibri"/>
              <w:b/>
            </w:rPr>
            <w:t>Initio</w:t>
          </w:r>
          <w:r>
            <w:rPr>
              <w:rFonts w:ascii="Calibri" w:eastAsia="Calibri" w:hAnsi="Calibri" w:cs="Calibri"/>
              <w:b/>
              <w:color w:val="000000"/>
            </w:rPr>
            <w:t xml:space="preserve"> Commands</w:t>
          </w:r>
        </w:p>
      </w:tc>
    </w:tr>
  </w:tbl>
  <w:p w14:paraId="5B1EE729" w14:textId="77777777" w:rsidR="00152443" w:rsidRDefault="001524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1C4C" w14:textId="77777777" w:rsidR="00152443" w:rsidRDefault="001524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152443" w14:paraId="01EF5097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75638ACA" w14:textId="77777777" w:rsidR="00152443" w:rsidRDefault="00F145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WS3: Python Statements and </w:t>
          </w:r>
          <w:r>
            <w:rPr>
              <w:rFonts w:ascii="Calibri" w:eastAsia="Calibri" w:hAnsi="Calibri" w:cs="Calibri"/>
              <w:b/>
            </w:rPr>
            <w:t>Initio</w:t>
          </w:r>
          <w:r>
            <w:rPr>
              <w:rFonts w:ascii="Calibri" w:eastAsia="Calibri" w:hAnsi="Calibri" w:cs="Calibri"/>
              <w:b/>
              <w:color w:val="000000"/>
            </w:rPr>
            <w:t xml:space="preserve"> Commands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06D058E7" w14:textId="77777777" w:rsidR="00152443" w:rsidRDefault="00F145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7F0CC6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7F0CC6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54F36CF2" w14:textId="77777777" w:rsidR="00152443" w:rsidRDefault="001524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443"/>
    <w:rsid w:val="000A6A38"/>
    <w:rsid w:val="00152443"/>
    <w:rsid w:val="007F0CC6"/>
    <w:rsid w:val="00F1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926F6"/>
  <w15:docId w15:val="{C1731F86-DDF9-B147-880A-8393170B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</cp:revision>
  <dcterms:created xsi:type="dcterms:W3CDTF">2019-11-10T20:31:00Z</dcterms:created>
  <dcterms:modified xsi:type="dcterms:W3CDTF">2019-11-10T20:33:00Z</dcterms:modified>
</cp:coreProperties>
</file>