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F8001E" w14:textId="719E8569" w:rsidR="000D5801" w:rsidRDefault="008C6CA5">
      <w:pPr>
        <w:jc w:val="center"/>
        <w:rPr>
          <w:rFonts w:ascii="Calibri" w:eastAsia="Calibri" w:hAnsi="Calibri" w:cs="Calibri"/>
          <w:b/>
          <w:sz w:val="40"/>
          <w:szCs w:val="40"/>
          <w:u w:val="single"/>
        </w:rPr>
      </w:pPr>
      <w:r>
        <w:rPr>
          <w:rFonts w:ascii="Calibri" w:eastAsia="Calibri" w:hAnsi="Calibri" w:cs="Calibri"/>
          <w:b/>
          <w:sz w:val="40"/>
          <w:szCs w:val="40"/>
        </w:rPr>
        <w:t xml:space="preserve">Pi2Go Programming: </w:t>
      </w:r>
      <w:r w:rsidR="00E06CB9">
        <w:rPr>
          <w:rFonts w:ascii="Calibri" w:eastAsia="Calibri" w:hAnsi="Calibri" w:cs="Calibri"/>
          <w:b/>
          <w:color w:val="00FF00"/>
          <w:sz w:val="40"/>
          <w:szCs w:val="40"/>
        </w:rPr>
        <w:t>WS9, WS10 and Ex10 Sample Answers and Troubleshooting</w:t>
      </w:r>
    </w:p>
    <w:p w14:paraId="7429720F" w14:textId="77777777" w:rsidR="000D5801" w:rsidRDefault="000D5801">
      <w:pPr>
        <w:rPr>
          <w:rFonts w:ascii="Calibri" w:eastAsia="Calibri" w:hAnsi="Calibri" w:cs="Calibri"/>
        </w:rPr>
      </w:pPr>
    </w:p>
    <w:p w14:paraId="14D21009" w14:textId="7BC54075" w:rsidR="00A225AD" w:rsidRPr="00A225AD" w:rsidRDefault="00A225AD">
      <w:pPr>
        <w:rPr>
          <w:rFonts w:ascii="Calibri" w:eastAsia="Calibri" w:hAnsi="Calibri" w:cs="Calibri"/>
          <w:b/>
          <w:u w:val="single"/>
        </w:rPr>
      </w:pPr>
      <w:r>
        <w:rPr>
          <w:rFonts w:ascii="Calibri" w:eastAsia="Calibri" w:hAnsi="Calibri" w:cs="Calibri"/>
          <w:b/>
          <w:u w:val="single"/>
        </w:rPr>
        <w:t>WS9</w:t>
      </w:r>
    </w:p>
    <w:p w14:paraId="679E90F5" w14:textId="77777777" w:rsidR="00A225AD" w:rsidRDefault="00A225AD">
      <w:pPr>
        <w:rPr>
          <w:rFonts w:ascii="Calibri" w:eastAsia="Calibri" w:hAnsi="Calibri" w:cs="Calibri"/>
          <w:b/>
        </w:rPr>
      </w:pPr>
    </w:p>
    <w:p w14:paraId="7509B0B1" w14:textId="59BDF64B" w:rsidR="000D5801" w:rsidRDefault="000150B8">
      <w:pPr>
        <w:rPr>
          <w:rFonts w:ascii="Calibri" w:eastAsia="Calibri" w:hAnsi="Calibri" w:cs="Calibri"/>
        </w:rPr>
      </w:pPr>
      <w:r>
        <w:rPr>
          <w:rFonts w:ascii="Calibri" w:eastAsia="Calibri" w:hAnsi="Calibri" w:cs="Calibri"/>
          <w:b/>
        </w:rPr>
        <w:t>Question</w:t>
      </w:r>
      <w:r w:rsidR="008C6CA5">
        <w:rPr>
          <w:rFonts w:ascii="Calibri" w:eastAsia="Calibri" w:hAnsi="Calibri" w:cs="Calibri"/>
          <w:b/>
        </w:rPr>
        <w:t xml:space="preserve"> 1:</w:t>
      </w:r>
      <w:r w:rsidR="008C6CA5">
        <w:rPr>
          <w:rFonts w:ascii="Calibri" w:eastAsia="Calibri" w:hAnsi="Calibri" w:cs="Calibri"/>
        </w:rPr>
        <w:t xml:space="preserve"> </w:t>
      </w:r>
      <w:r w:rsidR="008C6CA5">
        <w:rPr>
          <w:rFonts w:ascii="Courier" w:eastAsia="Courier" w:hAnsi="Courier" w:cs="Courier"/>
        </w:rPr>
        <w:t xml:space="preserve"> </w:t>
      </w:r>
      <w:r w:rsidR="008C6CA5">
        <w:rPr>
          <w:rFonts w:ascii="Calibri" w:eastAsia="Calibri" w:hAnsi="Calibri" w:cs="Calibri"/>
        </w:rPr>
        <w:t>The program prints “Waiting” until the switch is pressed.  Then it flashes its LEDs.</w:t>
      </w:r>
    </w:p>
    <w:p w14:paraId="0FCC7143" w14:textId="77777777" w:rsidR="000D5801" w:rsidRDefault="000D5801">
      <w:pPr>
        <w:rPr>
          <w:rFonts w:ascii="Calibri" w:eastAsia="Calibri" w:hAnsi="Calibri" w:cs="Calibri"/>
        </w:rPr>
      </w:pPr>
    </w:p>
    <w:p w14:paraId="3121CDAA" w14:textId="178F9235" w:rsidR="000D5801" w:rsidRDefault="000150B8">
      <w:pPr>
        <w:rPr>
          <w:rFonts w:ascii="Calibri" w:eastAsia="Calibri" w:hAnsi="Calibri" w:cs="Calibri"/>
        </w:rPr>
      </w:pPr>
      <w:r>
        <w:rPr>
          <w:rFonts w:ascii="Calibri" w:eastAsia="Calibri" w:hAnsi="Calibri" w:cs="Calibri"/>
          <w:b/>
        </w:rPr>
        <w:t>Exercise 1</w:t>
      </w:r>
      <w:r w:rsidR="008C6CA5">
        <w:rPr>
          <w:rFonts w:ascii="Calibri" w:eastAsia="Calibri" w:hAnsi="Calibri" w:cs="Calibri"/>
          <w:b/>
        </w:rPr>
        <w:t xml:space="preserve">:  </w:t>
      </w:r>
      <w:r w:rsidR="008C6CA5">
        <w:rPr>
          <w:rFonts w:ascii="Calibri" w:eastAsia="Calibri" w:hAnsi="Calibri" w:cs="Calibri"/>
        </w:rPr>
        <w:t>Notice that three while loops are needed - wait for the switch to be switched on, wait for the switch to be switched off and then wait for the switch to be switched on again.  Students may need some help thinking through this.</w:t>
      </w:r>
    </w:p>
    <w:p w14:paraId="78DBC0AE" w14:textId="77777777" w:rsidR="000D5801" w:rsidRDefault="000D5801">
      <w:pPr>
        <w:rPr>
          <w:rFonts w:ascii="Calibri" w:eastAsia="Calibri" w:hAnsi="Calibri" w:cs="Calibri"/>
          <w:b/>
        </w:rPr>
      </w:pPr>
    </w:p>
    <w:p w14:paraId="217BCFD2"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pi2go, time</w:t>
      </w:r>
    </w:p>
    <w:p w14:paraId="25E06177"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2C07D239"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43188CD4"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1FDF7CBB"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r>
        <w:rPr>
          <w:rFonts w:ascii="Courier" w:eastAsia="Courier" w:hAnsi="Courier" w:cs="Courier"/>
        </w:rPr>
        <w:tab/>
        <w:t>print("Waiting")</w:t>
      </w:r>
    </w:p>
    <w:p w14:paraId="5BC0D1FF"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0F450918"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pi2go.setAllLEDs(4095, 4095, 4095)</w:t>
      </w:r>
    </w:p>
    <w:p w14:paraId="667A8EF2" w14:textId="77777777" w:rsidR="000D5801" w:rsidRDefault="000D5801">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06CAC0B8"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(pi2go.getSwitch()):</w:t>
      </w:r>
    </w:p>
    <w:p w14:paraId="2B500E6A"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Switch Off”)</w:t>
      </w:r>
    </w:p>
    <w:p w14:paraId="3945BB7F" w14:textId="77777777" w:rsidR="000D5801" w:rsidRDefault="000D5801">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336B973"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2575411A"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1E4F517F" w14:textId="77777777" w:rsidR="000D5801" w:rsidRDefault="000D5801">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63F640D0"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pi2go.setAllLEDs(0, 0, 0)</w:t>
      </w:r>
    </w:p>
    <w:p w14:paraId="792156EE" w14:textId="77777777" w:rsidR="000D5801" w:rsidRDefault="000D5801">
      <w:pPr>
        <w:rPr>
          <w:rFonts w:ascii="Courier" w:eastAsia="Courier" w:hAnsi="Courier" w:cs="Courier"/>
        </w:rPr>
      </w:pPr>
    </w:p>
    <w:p w14:paraId="0F10F3D5" w14:textId="2FCBA82E" w:rsidR="000D5801" w:rsidRDefault="000150B8">
      <w:pPr>
        <w:rPr>
          <w:rFonts w:ascii="Courier" w:eastAsia="Courier" w:hAnsi="Courier" w:cs="Courier"/>
        </w:rPr>
      </w:pPr>
      <w:r>
        <w:rPr>
          <w:rFonts w:ascii="Calibri" w:eastAsia="Calibri" w:hAnsi="Calibri" w:cs="Calibri"/>
          <w:b/>
        </w:rPr>
        <w:t>Exercise 2</w:t>
      </w:r>
      <w:r w:rsidR="008C6CA5">
        <w:rPr>
          <w:rFonts w:ascii="Calibri" w:eastAsia="Calibri" w:hAnsi="Calibri" w:cs="Calibri"/>
          <w:b/>
        </w:rPr>
        <w:t xml:space="preserve">:  </w:t>
      </w:r>
      <w:r w:rsidR="008C6CA5">
        <w:rPr>
          <w:rFonts w:ascii="Courier" w:eastAsia="Courier" w:hAnsi="Courier" w:cs="Courier"/>
        </w:rPr>
        <w:t>pi2go.getSwitch() or pi2go.irCentre()</w:t>
      </w:r>
    </w:p>
    <w:p w14:paraId="1866E02A" w14:textId="77777777" w:rsidR="000D5801" w:rsidRDefault="000D5801">
      <w:pPr>
        <w:rPr>
          <w:rFonts w:ascii="Courier" w:eastAsia="Courier" w:hAnsi="Courier" w:cs="Courier"/>
        </w:rPr>
      </w:pPr>
    </w:p>
    <w:p w14:paraId="3DB25E0F" w14:textId="77777777" w:rsidR="000D5801" w:rsidRDefault="008C6CA5">
      <w:pPr>
        <w:rPr>
          <w:rFonts w:ascii="Calibri" w:eastAsia="Calibri" w:hAnsi="Calibri" w:cs="Calibri"/>
          <w:b/>
        </w:rPr>
      </w:pPr>
      <w:r>
        <w:rPr>
          <w:rFonts w:ascii="Calibri" w:eastAsia="Calibri" w:hAnsi="Calibri" w:cs="Calibri"/>
          <w:b/>
        </w:rPr>
        <w:t>Program:</w:t>
      </w:r>
    </w:p>
    <w:p w14:paraId="7ECF4521" w14:textId="77777777" w:rsidR="000D5801" w:rsidRDefault="000D5801">
      <w:pPr>
        <w:rPr>
          <w:rFonts w:ascii="Calibri" w:eastAsia="Calibri" w:hAnsi="Calibri" w:cs="Calibri"/>
        </w:rPr>
      </w:pPr>
    </w:p>
    <w:p w14:paraId="709C0177" w14:textId="77777777" w:rsidR="000D5801" w:rsidRDefault="000D5801">
      <w:pPr>
        <w:rPr>
          <w:rFonts w:ascii="Calibri" w:eastAsia="Calibri" w:hAnsi="Calibri" w:cs="Calibri"/>
          <w:b/>
        </w:rPr>
      </w:pPr>
    </w:p>
    <w:p w14:paraId="2BF12373"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pi2go, time</w:t>
      </w:r>
    </w:p>
    <w:p w14:paraId="5CE9B7EF"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0D423EC5"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416EB11B"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(pi2go.getSwitch() or pi2go.irCentre()):</w:t>
      </w:r>
    </w:p>
    <w:p w14:paraId="4E8D32B9"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r>
        <w:rPr>
          <w:rFonts w:ascii="Courier" w:eastAsia="Courier" w:hAnsi="Courier" w:cs="Courier"/>
        </w:rPr>
        <w:tab/>
        <w:t>pi2go.reverse(10)</w:t>
      </w:r>
    </w:p>
    <w:p w14:paraId="19DFBBDA"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3736491A"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(pi2go.getSwitch()):</w:t>
      </w:r>
    </w:p>
    <w:p w14:paraId="389F390C"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Switch Off”)</w:t>
      </w:r>
    </w:p>
    <w:p w14:paraId="4F5C4997" w14:textId="77777777" w:rsidR="000D5801" w:rsidRDefault="000D5801">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2800398"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24169A9D"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12363BF3" w14:textId="77777777" w:rsidR="000D5801" w:rsidRDefault="000D5801">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45A6949F"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22A06C35" w14:textId="77777777" w:rsidR="000D5801" w:rsidRDefault="000D5801">
      <w:pPr>
        <w:rPr>
          <w:rFonts w:ascii="Courier" w:eastAsia="Courier" w:hAnsi="Courier" w:cs="Courier"/>
        </w:rPr>
      </w:pPr>
    </w:p>
    <w:p w14:paraId="39C4A8A9" w14:textId="0A5E6A9F" w:rsidR="000D5801" w:rsidRDefault="00E84AB9">
      <w:pPr>
        <w:rPr>
          <w:rFonts w:ascii="Courier" w:eastAsia="Courier" w:hAnsi="Courier" w:cs="Courier"/>
        </w:rPr>
      </w:pPr>
      <w:r>
        <w:rPr>
          <w:rFonts w:ascii="Calibri" w:eastAsia="Calibri" w:hAnsi="Calibri" w:cs="Calibri"/>
          <w:b/>
        </w:rPr>
        <w:lastRenderedPageBreak/>
        <w:t>Exercise 3</w:t>
      </w:r>
      <w:r w:rsidR="008C6CA5">
        <w:rPr>
          <w:rFonts w:ascii="Calibri" w:eastAsia="Calibri" w:hAnsi="Calibri" w:cs="Calibri"/>
          <w:b/>
        </w:rPr>
        <w:t xml:space="preserve">:  </w:t>
      </w:r>
      <w:r w:rsidR="008C6CA5">
        <w:rPr>
          <w:rFonts w:ascii="Courier" w:eastAsia="Courier" w:hAnsi="Courier" w:cs="Courier"/>
        </w:rPr>
        <w:t>pi2go.getSwitch() and not (pi2go.irCentre())</w:t>
      </w:r>
    </w:p>
    <w:p w14:paraId="48873515" w14:textId="77777777" w:rsidR="000D5801" w:rsidRDefault="000D5801">
      <w:pPr>
        <w:rPr>
          <w:rFonts w:ascii="Courier" w:eastAsia="Courier" w:hAnsi="Courier" w:cs="Courier"/>
        </w:rPr>
      </w:pPr>
    </w:p>
    <w:p w14:paraId="060C50BB" w14:textId="77777777" w:rsidR="000D5801" w:rsidRDefault="008C6CA5">
      <w:pPr>
        <w:rPr>
          <w:rFonts w:ascii="Calibri" w:eastAsia="Calibri" w:hAnsi="Calibri" w:cs="Calibri"/>
          <w:b/>
        </w:rPr>
      </w:pPr>
      <w:r>
        <w:rPr>
          <w:rFonts w:ascii="Calibri" w:eastAsia="Calibri" w:hAnsi="Calibri" w:cs="Calibri"/>
          <w:b/>
        </w:rPr>
        <w:t>Program:</w:t>
      </w:r>
    </w:p>
    <w:p w14:paraId="2181D134" w14:textId="77777777" w:rsidR="000D5801" w:rsidRDefault="000D5801">
      <w:pPr>
        <w:rPr>
          <w:rFonts w:ascii="Calibri" w:eastAsia="Calibri" w:hAnsi="Calibri" w:cs="Calibri"/>
        </w:rPr>
      </w:pPr>
    </w:p>
    <w:p w14:paraId="0C43855F" w14:textId="77777777" w:rsidR="000D5801" w:rsidRDefault="000D5801">
      <w:pPr>
        <w:rPr>
          <w:rFonts w:ascii="Calibri" w:eastAsia="Calibri" w:hAnsi="Calibri" w:cs="Calibri"/>
          <w:b/>
        </w:rPr>
      </w:pPr>
    </w:p>
    <w:p w14:paraId="156039F2"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import pi2go, time</w:t>
      </w:r>
    </w:p>
    <w:p w14:paraId="279BC7BE"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pi2go.init()</w:t>
      </w:r>
    </w:p>
    <w:p w14:paraId="1E4A7ACC"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2A55B57C"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if (pi2go.getSwitch() and not (pi2go.irCentre())):</w:t>
      </w:r>
    </w:p>
    <w:p w14:paraId="35201390"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r>
        <w:rPr>
          <w:rFonts w:ascii="Courier" w:eastAsia="Courier" w:hAnsi="Courier" w:cs="Courier"/>
        </w:rPr>
        <w:tab/>
        <w:t>pi2go.forward(10)</w:t>
      </w:r>
    </w:p>
    <w:p w14:paraId="2A9B5A06"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 xml:space="preserve"> </w:t>
      </w:r>
    </w:p>
    <w:p w14:paraId="24D96270"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(pi2go.getSwitch()):</w:t>
      </w:r>
    </w:p>
    <w:p w14:paraId="42A21663"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“Waiting for Switch Off”)</w:t>
      </w:r>
    </w:p>
    <w:p w14:paraId="5F41BA8A" w14:textId="77777777" w:rsidR="000D5801" w:rsidRDefault="000D5801">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779E3385"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while not (pi2go.getSwitch()):</w:t>
      </w:r>
    </w:p>
    <w:p w14:paraId="0B2B6B08"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ab/>
      </w:r>
      <w:proofErr w:type="gramStart"/>
      <w:r>
        <w:rPr>
          <w:rFonts w:ascii="Courier" w:eastAsia="Courier" w:hAnsi="Courier" w:cs="Courier"/>
        </w:rPr>
        <w:t>print(</w:t>
      </w:r>
      <w:proofErr w:type="gramEnd"/>
      <w:r>
        <w:rPr>
          <w:rFonts w:ascii="Courier" w:eastAsia="Courier" w:hAnsi="Courier" w:cs="Courier"/>
        </w:rPr>
        <w:t>“Still Waiting”)</w:t>
      </w:r>
    </w:p>
    <w:p w14:paraId="1BB5D32C" w14:textId="77777777" w:rsidR="000D5801" w:rsidRDefault="000D5801">
      <w:pPr>
        <w:pBdr>
          <w:top w:val="single" w:sz="4" w:space="1" w:color="000000"/>
          <w:left w:val="single" w:sz="4" w:space="4" w:color="000000"/>
          <w:bottom w:val="single" w:sz="4" w:space="1" w:color="000000"/>
          <w:right w:val="single" w:sz="4" w:space="4" w:color="000000"/>
        </w:pBdr>
        <w:rPr>
          <w:rFonts w:ascii="Courier" w:eastAsia="Courier" w:hAnsi="Courier" w:cs="Courier"/>
        </w:rPr>
      </w:pPr>
    </w:p>
    <w:p w14:paraId="2972FA7B" w14:textId="77777777" w:rsidR="000D5801" w:rsidRDefault="008C6CA5">
      <w:pPr>
        <w:pBdr>
          <w:top w:val="single" w:sz="4" w:space="1" w:color="000000"/>
          <w:left w:val="single" w:sz="4" w:space="4" w:color="000000"/>
          <w:bottom w:val="single" w:sz="4" w:space="1" w:color="000000"/>
          <w:right w:val="single" w:sz="4" w:space="4" w:color="000000"/>
        </w:pBdr>
        <w:rPr>
          <w:rFonts w:ascii="Courier" w:eastAsia="Courier" w:hAnsi="Courier" w:cs="Courier"/>
        </w:rPr>
      </w:pPr>
      <w:r>
        <w:rPr>
          <w:rFonts w:ascii="Courier" w:eastAsia="Courier" w:hAnsi="Courier" w:cs="Courier"/>
        </w:rPr>
        <w:t>pi2go.stop()</w:t>
      </w:r>
    </w:p>
    <w:p w14:paraId="00108B8C" w14:textId="77777777" w:rsidR="00713D97" w:rsidRDefault="00713D97">
      <w:pPr>
        <w:jc w:val="both"/>
        <w:rPr>
          <w:rFonts w:ascii="Calibri" w:eastAsia="Calibri" w:hAnsi="Calibri" w:cs="Calibri"/>
        </w:rPr>
      </w:pPr>
    </w:p>
    <w:p w14:paraId="6E6CF1EC" w14:textId="77777777" w:rsidR="00713D97" w:rsidRDefault="00713D97">
      <w:pPr>
        <w:jc w:val="both"/>
        <w:rPr>
          <w:rFonts w:ascii="Calibri" w:eastAsia="Calibri" w:hAnsi="Calibri" w:cs="Calibri"/>
        </w:rPr>
      </w:pPr>
    </w:p>
    <w:p w14:paraId="3D45E1F2" w14:textId="77777777" w:rsidR="00713D97" w:rsidRDefault="00713D97" w:rsidP="00713D97">
      <w:pPr>
        <w:jc w:val="both"/>
        <w:rPr>
          <w:rFonts w:ascii="Calibri" w:eastAsia="Calibri" w:hAnsi="Calibri" w:cs="Calibri"/>
          <w:b/>
          <w:bCs/>
          <w:u w:val="single"/>
        </w:rPr>
      </w:pPr>
      <w:r>
        <w:rPr>
          <w:rFonts w:ascii="Calibri" w:eastAsia="Calibri" w:hAnsi="Calibri" w:cs="Calibri"/>
          <w:b/>
          <w:bCs/>
          <w:u w:val="single"/>
        </w:rPr>
        <w:t>WS10</w:t>
      </w:r>
    </w:p>
    <w:p w14:paraId="3CF9E3E5" w14:textId="77777777" w:rsidR="00713D97" w:rsidRDefault="00713D97" w:rsidP="00713D97">
      <w:pPr>
        <w:jc w:val="both"/>
        <w:rPr>
          <w:rFonts w:ascii="Calibri" w:eastAsia="Calibri" w:hAnsi="Calibri" w:cs="Calibri"/>
          <w:b/>
          <w:bCs/>
          <w:u w:val="single"/>
        </w:rPr>
      </w:pPr>
    </w:p>
    <w:p w14:paraId="59A8A002" w14:textId="07947B55" w:rsidR="00713D97" w:rsidRDefault="00713D97" w:rsidP="00713D97">
      <w:pPr>
        <w:jc w:val="both"/>
        <w:rPr>
          <w:rFonts w:ascii="Calibri" w:eastAsia="Calibri" w:hAnsi="Calibri" w:cs="Calibri"/>
        </w:rPr>
      </w:pPr>
      <w:r>
        <w:rPr>
          <w:rFonts w:ascii="Calibri" w:eastAsia="Calibri" w:hAnsi="Calibri" w:cs="Calibri"/>
          <w:b/>
          <w:bCs/>
        </w:rPr>
        <w:t xml:space="preserve">Sample Answer 1: </w:t>
      </w:r>
      <w:r>
        <w:rPr>
          <w:rFonts w:ascii="Calibri" w:eastAsia="Calibri" w:hAnsi="Calibri" w:cs="Calibri"/>
        </w:rPr>
        <w:t>While neither infra-red sensor detects an obstacle</w:t>
      </w:r>
      <w:r>
        <w:rPr>
          <w:rFonts w:ascii="Calibri" w:eastAsia="Calibri" w:hAnsi="Calibri" w:cs="Calibri"/>
        </w:rPr>
        <w:t>,</w:t>
      </w:r>
      <w:r>
        <w:rPr>
          <w:rFonts w:ascii="Calibri" w:eastAsia="Calibri" w:hAnsi="Calibri" w:cs="Calibri"/>
        </w:rPr>
        <w:t xml:space="preserve"> it moves forward and then sleeps for 10 seconds.  If either sensor detects an obstacle</w:t>
      </w:r>
      <w:r>
        <w:rPr>
          <w:rFonts w:ascii="Calibri" w:eastAsia="Calibri" w:hAnsi="Calibri" w:cs="Calibri"/>
        </w:rPr>
        <w:t>,</w:t>
      </w:r>
      <w:r>
        <w:rPr>
          <w:rFonts w:ascii="Calibri" w:eastAsia="Calibri" w:hAnsi="Calibri" w:cs="Calibri"/>
        </w:rPr>
        <w:t xml:space="preserve"> then it stops.</w:t>
      </w:r>
    </w:p>
    <w:p w14:paraId="350F4212" w14:textId="77777777" w:rsidR="00713D97" w:rsidRDefault="00713D97" w:rsidP="00713D97">
      <w:pPr>
        <w:jc w:val="both"/>
        <w:rPr>
          <w:rFonts w:ascii="Calibri" w:eastAsia="Calibri" w:hAnsi="Calibri" w:cs="Calibri"/>
        </w:rPr>
      </w:pPr>
    </w:p>
    <w:p w14:paraId="2566821C" w14:textId="77777777" w:rsidR="00713D97" w:rsidRDefault="00713D97" w:rsidP="00713D97">
      <w:pPr>
        <w:jc w:val="both"/>
        <w:rPr>
          <w:rFonts w:ascii="Calibri" w:eastAsia="Calibri" w:hAnsi="Calibri" w:cs="Calibri"/>
        </w:rPr>
      </w:pPr>
      <w:r>
        <w:rPr>
          <w:rFonts w:ascii="Calibri" w:eastAsia="Calibri" w:hAnsi="Calibri" w:cs="Calibri"/>
          <w:b/>
          <w:bCs/>
        </w:rPr>
        <w:t xml:space="preserve">Sample Answer 2: </w:t>
      </w:r>
      <w:r>
        <w:rPr>
          <w:rFonts w:ascii="Calibri" w:eastAsia="Calibri" w:hAnsi="Calibri" w:cs="Calibri"/>
        </w:rPr>
        <w:t>It does nothing until the left infra-red sensor detects something.  Then it moves forward until the right infra-red sensor detects something.  Then it stops.</w:t>
      </w:r>
    </w:p>
    <w:p w14:paraId="689A3048" w14:textId="77777777" w:rsidR="00713D97" w:rsidRDefault="00713D97" w:rsidP="00713D97">
      <w:pPr>
        <w:jc w:val="both"/>
        <w:rPr>
          <w:rFonts w:ascii="Calibri" w:eastAsia="Calibri" w:hAnsi="Calibri" w:cs="Calibri"/>
        </w:rPr>
      </w:pPr>
    </w:p>
    <w:p w14:paraId="7E3B1843" w14:textId="77777777" w:rsidR="00713D97" w:rsidRDefault="00713D97" w:rsidP="00713D97">
      <w:pPr>
        <w:jc w:val="both"/>
        <w:rPr>
          <w:rFonts w:asciiTheme="majorHAnsi" w:eastAsia="Calibri" w:hAnsiTheme="majorHAnsi" w:cstheme="majorHAnsi"/>
          <w:b/>
          <w:bCs/>
        </w:rPr>
      </w:pPr>
      <w:r>
        <w:rPr>
          <w:rFonts w:asciiTheme="majorHAnsi" w:eastAsia="Calibri" w:hAnsiTheme="majorHAnsi" w:cstheme="majorHAnsi"/>
          <w:b/>
          <w:bCs/>
        </w:rPr>
        <w:t>Sample Answer Exercise 1:</w:t>
      </w:r>
    </w:p>
    <w:p w14:paraId="3C1EC7F0" w14:textId="77777777" w:rsidR="00713D97" w:rsidRDefault="00713D97" w:rsidP="00713D97">
      <w:pPr>
        <w:jc w:val="both"/>
        <w:rPr>
          <w:rFonts w:asciiTheme="majorHAnsi" w:eastAsia="Calibri" w:hAnsiTheme="majorHAnsi" w:cstheme="majorHAnsi"/>
          <w:b/>
          <w:bCs/>
        </w:rPr>
      </w:pPr>
    </w:p>
    <w:p w14:paraId="03E916EF" w14:textId="664C116A" w:rsidR="00713D97"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import pi2go</w:t>
      </w:r>
    </w:p>
    <w:p w14:paraId="20219303" w14:textId="77777777" w:rsidR="00713D97"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31198CE" w14:textId="77777777" w:rsidR="00713D97"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pi2go.init()</w:t>
      </w:r>
    </w:p>
    <w:p w14:paraId="151FF1F4" w14:textId="77777777" w:rsidR="00713D97"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591CC53" w14:textId="77777777" w:rsidR="00713D97"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pi2go.forward(10)</w:t>
      </w:r>
    </w:p>
    <w:p w14:paraId="455845D9" w14:textId="77777777" w:rsidR="00713D97"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67C6A6D" w14:textId="77777777" w:rsidR="00713D97"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while True:</w:t>
      </w:r>
    </w:p>
    <w:p w14:paraId="4E0BB435" w14:textId="77777777" w:rsidR="00713D97"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ab/>
        <w:t>if (pi2go.irLeft()):</w:t>
      </w:r>
    </w:p>
    <w:p w14:paraId="320D4293" w14:textId="77777777" w:rsidR="00713D97"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ab/>
      </w:r>
      <w:r>
        <w:rPr>
          <w:rFonts w:ascii="Courier" w:eastAsia="Calibri" w:hAnsi="Courier" w:cstheme="majorHAnsi"/>
        </w:rPr>
        <w:tab/>
        <w:t>break</w:t>
      </w:r>
    </w:p>
    <w:p w14:paraId="41BFDBC4" w14:textId="77777777" w:rsidR="00713D97"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785ECA49" w14:textId="77777777" w:rsidR="00713D97" w:rsidRPr="00332FE7"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pi2go.stop()</w:t>
      </w:r>
    </w:p>
    <w:p w14:paraId="67835BC9" w14:textId="77777777" w:rsidR="00713D97" w:rsidRDefault="00713D97" w:rsidP="00713D97">
      <w:pPr>
        <w:jc w:val="both"/>
        <w:rPr>
          <w:rFonts w:asciiTheme="majorHAnsi" w:eastAsia="Calibri" w:hAnsiTheme="majorHAnsi" w:cstheme="majorHAnsi"/>
        </w:rPr>
      </w:pPr>
    </w:p>
    <w:p w14:paraId="3565253B" w14:textId="77777777" w:rsidR="00713D97" w:rsidRDefault="00713D97" w:rsidP="00713D97">
      <w:pPr>
        <w:jc w:val="both"/>
        <w:rPr>
          <w:rFonts w:asciiTheme="majorHAnsi" w:eastAsia="Calibri" w:hAnsiTheme="majorHAnsi" w:cstheme="majorHAnsi"/>
        </w:rPr>
      </w:pPr>
    </w:p>
    <w:p w14:paraId="045221E7" w14:textId="77777777" w:rsidR="00713D97" w:rsidRDefault="00713D97" w:rsidP="00713D97">
      <w:pPr>
        <w:jc w:val="both"/>
        <w:rPr>
          <w:rFonts w:asciiTheme="majorHAnsi" w:eastAsia="Calibri" w:hAnsiTheme="majorHAnsi" w:cstheme="majorHAnsi"/>
        </w:rPr>
      </w:pPr>
    </w:p>
    <w:p w14:paraId="5DEB49BF" w14:textId="77777777" w:rsidR="00713D97" w:rsidRDefault="00713D97" w:rsidP="00713D97">
      <w:pPr>
        <w:jc w:val="both"/>
        <w:rPr>
          <w:rFonts w:asciiTheme="majorHAnsi" w:eastAsia="Calibri" w:hAnsiTheme="majorHAnsi" w:cstheme="majorHAnsi"/>
        </w:rPr>
      </w:pPr>
    </w:p>
    <w:p w14:paraId="26791262" w14:textId="77777777" w:rsidR="00713D97" w:rsidRDefault="00713D97" w:rsidP="00713D97">
      <w:pPr>
        <w:jc w:val="both"/>
        <w:rPr>
          <w:rFonts w:asciiTheme="majorHAnsi" w:eastAsia="Calibri" w:hAnsiTheme="majorHAnsi" w:cstheme="majorHAnsi"/>
        </w:rPr>
      </w:pPr>
    </w:p>
    <w:p w14:paraId="02A78050" w14:textId="77777777" w:rsidR="00713D97" w:rsidRDefault="00713D97" w:rsidP="00713D97">
      <w:pPr>
        <w:jc w:val="both"/>
        <w:rPr>
          <w:rFonts w:asciiTheme="majorHAnsi" w:eastAsia="Calibri" w:hAnsiTheme="majorHAnsi" w:cstheme="majorHAnsi"/>
          <w:b/>
          <w:bCs/>
        </w:rPr>
      </w:pPr>
      <w:r>
        <w:rPr>
          <w:rFonts w:asciiTheme="majorHAnsi" w:eastAsia="Calibri" w:hAnsiTheme="majorHAnsi" w:cstheme="majorHAnsi"/>
          <w:b/>
          <w:bCs/>
        </w:rPr>
        <w:lastRenderedPageBreak/>
        <w:t>Sample Answer Exercise 2:</w:t>
      </w:r>
    </w:p>
    <w:p w14:paraId="6EF23688" w14:textId="77777777" w:rsidR="00713D97" w:rsidRPr="00426349" w:rsidRDefault="00713D97" w:rsidP="00713D97">
      <w:pPr>
        <w:jc w:val="both"/>
        <w:rPr>
          <w:rFonts w:asciiTheme="majorHAnsi" w:eastAsia="Calibri" w:hAnsiTheme="majorHAnsi" w:cstheme="majorHAnsi"/>
          <w:b/>
          <w:bCs/>
        </w:rPr>
      </w:pPr>
    </w:p>
    <w:p w14:paraId="5D22E576" w14:textId="0F450FCA" w:rsidR="00713D97" w:rsidRPr="00AE6BD9"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import </w:t>
      </w:r>
      <w:r>
        <w:rPr>
          <w:rFonts w:ascii="Courier" w:eastAsia="Calibri" w:hAnsi="Courier" w:cstheme="majorHAnsi"/>
        </w:rPr>
        <w:t>pi2go</w:t>
      </w:r>
    </w:p>
    <w:p w14:paraId="1EC9B98F" w14:textId="77777777" w:rsidR="00713D97" w:rsidRPr="00AE6BD9"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import time</w:t>
      </w:r>
    </w:p>
    <w:p w14:paraId="3BE066AF" w14:textId="77777777" w:rsidR="00713D97" w:rsidRPr="00AE6BD9"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2AD02935" w14:textId="77777777" w:rsidR="00713D97" w:rsidRPr="00AE6BD9"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w:t>
      </w:r>
      <w:r w:rsidRPr="00AE6BD9">
        <w:rPr>
          <w:rFonts w:ascii="Courier" w:eastAsia="Calibri" w:hAnsi="Courier" w:cstheme="majorHAnsi"/>
        </w:rPr>
        <w:t>.init()</w:t>
      </w:r>
    </w:p>
    <w:p w14:paraId="0EC9A3BC" w14:textId="77777777" w:rsidR="00713D97" w:rsidRPr="00AE6BD9"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689B0FBA" w14:textId="77777777" w:rsidR="00713D97" w:rsidRPr="00AE6BD9"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while True:</w:t>
      </w:r>
    </w:p>
    <w:p w14:paraId="1FB747C3" w14:textId="77777777" w:rsidR="00713D97" w:rsidRPr="00AE6BD9"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if (</w:t>
      </w:r>
      <w:r>
        <w:rPr>
          <w:rFonts w:ascii="Courier" w:eastAsia="Calibri" w:hAnsi="Courier" w:cstheme="majorHAnsi"/>
        </w:rPr>
        <w:t>pi2go</w:t>
      </w:r>
      <w:r w:rsidRPr="00AE6BD9">
        <w:rPr>
          <w:rFonts w:ascii="Courier" w:eastAsia="Calibri" w:hAnsi="Courier" w:cstheme="majorHAnsi"/>
        </w:rPr>
        <w:t xml:space="preserve">.irLeft() and </w:t>
      </w:r>
      <w:r>
        <w:rPr>
          <w:rFonts w:ascii="Courier" w:eastAsia="Calibri" w:hAnsi="Courier" w:cstheme="majorHAnsi"/>
        </w:rPr>
        <w:t>pi2go</w:t>
      </w:r>
      <w:r w:rsidRPr="00AE6BD9">
        <w:rPr>
          <w:rFonts w:ascii="Courier" w:eastAsia="Calibri" w:hAnsi="Courier" w:cstheme="majorHAnsi"/>
        </w:rPr>
        <w:t>.irRight()):</w:t>
      </w:r>
    </w:p>
    <w:p w14:paraId="5548BA9D" w14:textId="77777777" w:rsidR="00713D97" w:rsidRPr="00AE6BD9"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break</w:t>
      </w:r>
    </w:p>
    <w:p w14:paraId="622BEA68" w14:textId="77777777" w:rsidR="00713D97" w:rsidRPr="00AE6BD9"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49CC7BA9" w14:textId="77777777" w:rsidR="00713D97" w:rsidRPr="00AE6BD9"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if (</w:t>
      </w:r>
      <w:r>
        <w:rPr>
          <w:rFonts w:ascii="Courier" w:eastAsia="Calibri" w:hAnsi="Courier" w:cstheme="majorHAnsi"/>
        </w:rPr>
        <w:t>pi2go</w:t>
      </w:r>
      <w:r w:rsidRPr="00AE6BD9">
        <w:rPr>
          <w:rFonts w:ascii="Courier" w:eastAsia="Calibri" w:hAnsi="Courier" w:cstheme="majorHAnsi"/>
        </w:rPr>
        <w:t>.irLeft()):</w:t>
      </w:r>
    </w:p>
    <w:p w14:paraId="44B0E11B" w14:textId="77777777" w:rsidR="00713D97" w:rsidRPr="00AE6BD9"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r>
        <w:rPr>
          <w:rFonts w:ascii="Courier" w:eastAsia="Calibri" w:hAnsi="Courier" w:cstheme="majorHAnsi"/>
        </w:rPr>
        <w:t>pi2go</w:t>
      </w:r>
      <w:r w:rsidRPr="00AE6BD9">
        <w:rPr>
          <w:rFonts w:ascii="Courier" w:eastAsia="Calibri" w:hAnsi="Courier" w:cstheme="majorHAnsi"/>
        </w:rPr>
        <w:t>.spinRight(10)</w:t>
      </w:r>
    </w:p>
    <w:p w14:paraId="50B89310" w14:textId="77777777" w:rsidR="00713D97" w:rsidRPr="00AE6BD9"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proofErr w:type="spellStart"/>
      <w:r w:rsidRPr="00AE6BD9">
        <w:rPr>
          <w:rFonts w:ascii="Courier" w:eastAsia="Calibri" w:hAnsi="Courier" w:cstheme="majorHAnsi"/>
        </w:rPr>
        <w:t>elif</w:t>
      </w:r>
      <w:proofErr w:type="spellEnd"/>
      <w:r w:rsidRPr="00AE6BD9">
        <w:rPr>
          <w:rFonts w:ascii="Courier" w:eastAsia="Calibri" w:hAnsi="Courier" w:cstheme="majorHAnsi"/>
        </w:rPr>
        <w:t xml:space="preserve"> (</w:t>
      </w:r>
      <w:r>
        <w:rPr>
          <w:rFonts w:ascii="Courier" w:eastAsia="Calibri" w:hAnsi="Courier" w:cstheme="majorHAnsi"/>
        </w:rPr>
        <w:t>pi2go</w:t>
      </w:r>
      <w:r w:rsidRPr="00AE6BD9">
        <w:rPr>
          <w:rFonts w:ascii="Courier" w:eastAsia="Calibri" w:hAnsi="Courier" w:cstheme="majorHAnsi"/>
        </w:rPr>
        <w:t>.irRight()):</w:t>
      </w:r>
    </w:p>
    <w:p w14:paraId="53EEA6E0" w14:textId="77777777" w:rsidR="00713D97" w:rsidRPr="00AE6BD9"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r>
        <w:rPr>
          <w:rFonts w:ascii="Courier" w:eastAsia="Calibri" w:hAnsi="Courier" w:cstheme="majorHAnsi"/>
        </w:rPr>
        <w:t>pi2go</w:t>
      </w:r>
      <w:r w:rsidRPr="00AE6BD9">
        <w:rPr>
          <w:rFonts w:ascii="Courier" w:eastAsia="Calibri" w:hAnsi="Courier" w:cstheme="majorHAnsi"/>
        </w:rPr>
        <w:t>.spinLeft(10)</w:t>
      </w:r>
    </w:p>
    <w:p w14:paraId="0584C5F5" w14:textId="77777777" w:rsidR="00713D97" w:rsidRPr="00AE6BD9"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else:</w:t>
      </w:r>
    </w:p>
    <w:p w14:paraId="51AAEEAB" w14:textId="77777777" w:rsidR="00713D97" w:rsidRPr="00AE6BD9"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r>
        <w:rPr>
          <w:rFonts w:ascii="Courier" w:eastAsia="Calibri" w:hAnsi="Courier" w:cstheme="majorHAnsi"/>
        </w:rPr>
        <w:t>pi2go</w:t>
      </w:r>
      <w:r w:rsidRPr="00AE6BD9">
        <w:rPr>
          <w:rFonts w:ascii="Courier" w:eastAsia="Calibri" w:hAnsi="Courier" w:cstheme="majorHAnsi"/>
        </w:rPr>
        <w:t>.forward(10)</w:t>
      </w:r>
    </w:p>
    <w:p w14:paraId="2592E579" w14:textId="77777777" w:rsidR="00713D97" w:rsidRPr="00AE6BD9"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continue</w:t>
      </w:r>
    </w:p>
    <w:p w14:paraId="0F7A1426" w14:textId="77777777" w:rsidR="00713D97" w:rsidRPr="00AE6BD9"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963AA54" w14:textId="77777777" w:rsidR="00713D97" w:rsidRPr="00AE6BD9"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sidRPr="00AE6BD9">
        <w:rPr>
          <w:rFonts w:ascii="Courier" w:eastAsia="Calibri" w:hAnsi="Courier" w:cstheme="majorHAnsi"/>
        </w:rPr>
        <w:t xml:space="preserve">    </w:t>
      </w:r>
      <w:proofErr w:type="gramStart"/>
      <w:r w:rsidRPr="00AE6BD9">
        <w:rPr>
          <w:rFonts w:ascii="Courier" w:eastAsia="Calibri" w:hAnsi="Courier" w:cstheme="majorHAnsi"/>
        </w:rPr>
        <w:t>print(</w:t>
      </w:r>
      <w:proofErr w:type="gramEnd"/>
      <w:r w:rsidRPr="00AE6BD9">
        <w:rPr>
          <w:rFonts w:ascii="Courier" w:eastAsia="Calibri" w:hAnsi="Courier" w:cstheme="majorHAnsi"/>
        </w:rPr>
        <w:t>"Spinning to find a clear route")</w:t>
      </w:r>
    </w:p>
    <w:p w14:paraId="5F8A3F04" w14:textId="77777777" w:rsidR="00713D97" w:rsidRPr="00AE6BD9"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55A068E0" w14:textId="77777777" w:rsidR="00713D97" w:rsidRPr="00AE6BD9"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p>
    <w:p w14:paraId="05E42CD9" w14:textId="77777777" w:rsidR="00713D97" w:rsidRPr="00426349"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theme="majorHAnsi"/>
        </w:rPr>
      </w:pPr>
      <w:r>
        <w:rPr>
          <w:rFonts w:ascii="Courier" w:eastAsia="Calibri" w:hAnsi="Courier" w:cstheme="majorHAnsi"/>
        </w:rPr>
        <w:t>pi2go</w:t>
      </w:r>
      <w:r w:rsidRPr="00AE6BD9">
        <w:rPr>
          <w:rFonts w:ascii="Courier" w:eastAsia="Calibri" w:hAnsi="Courier" w:cstheme="majorHAnsi"/>
        </w:rPr>
        <w:t>.stop()</w:t>
      </w:r>
    </w:p>
    <w:p w14:paraId="1D9941A6" w14:textId="77777777" w:rsidR="00713D97" w:rsidRDefault="00713D97" w:rsidP="00713D97">
      <w:pPr>
        <w:jc w:val="both"/>
        <w:rPr>
          <w:rFonts w:ascii="Calibri" w:eastAsia="Calibri" w:hAnsi="Calibri" w:cs="Calibri"/>
          <w:b/>
          <w:bCs/>
          <w:u w:val="single"/>
        </w:rPr>
      </w:pPr>
    </w:p>
    <w:p w14:paraId="1B78355B" w14:textId="77777777" w:rsidR="00713D97" w:rsidRPr="00880D8C" w:rsidRDefault="00713D97" w:rsidP="00713D97">
      <w:pPr>
        <w:jc w:val="both"/>
        <w:rPr>
          <w:rFonts w:ascii="Calibri" w:eastAsia="Calibri" w:hAnsi="Calibri" w:cs="Calibri"/>
          <w:b/>
          <w:bCs/>
          <w:u w:val="single"/>
        </w:rPr>
      </w:pPr>
      <w:r w:rsidRPr="00880D8C">
        <w:rPr>
          <w:rFonts w:ascii="Calibri" w:eastAsia="Calibri" w:hAnsi="Calibri" w:cs="Calibri"/>
          <w:b/>
          <w:bCs/>
          <w:u w:val="single"/>
        </w:rPr>
        <w:t>Ex</w:t>
      </w:r>
      <w:r>
        <w:rPr>
          <w:rFonts w:ascii="Calibri" w:eastAsia="Calibri" w:hAnsi="Calibri" w:cs="Calibri"/>
          <w:b/>
          <w:bCs/>
          <w:u w:val="single"/>
        </w:rPr>
        <w:t>10</w:t>
      </w:r>
    </w:p>
    <w:p w14:paraId="6DA39270" w14:textId="77777777" w:rsidR="00713D97" w:rsidRDefault="00713D97" w:rsidP="00713D97">
      <w:pPr>
        <w:jc w:val="both"/>
        <w:rPr>
          <w:rFonts w:ascii="Calibri" w:eastAsia="Calibri" w:hAnsi="Calibri" w:cs="Calibri"/>
        </w:rPr>
      </w:pPr>
    </w:p>
    <w:p w14:paraId="3735BD3D" w14:textId="77777777" w:rsidR="00713D97" w:rsidRDefault="00713D97" w:rsidP="00713D97">
      <w:pPr>
        <w:jc w:val="both"/>
        <w:rPr>
          <w:rFonts w:ascii="Calibri" w:eastAsia="Calibri" w:hAnsi="Calibri" w:cs="Calibri"/>
          <w:b/>
          <w:bCs/>
        </w:rPr>
      </w:pPr>
      <w:r>
        <w:rPr>
          <w:rFonts w:ascii="Calibri" w:eastAsia="Calibri" w:hAnsi="Calibri" w:cs="Calibri"/>
          <w:b/>
          <w:bCs/>
        </w:rPr>
        <w:t>Sample Answer Exercise 1:</w:t>
      </w:r>
    </w:p>
    <w:p w14:paraId="23A98C07" w14:textId="77777777" w:rsidR="00713D97" w:rsidRDefault="00713D97" w:rsidP="00713D97">
      <w:pPr>
        <w:jc w:val="both"/>
        <w:rPr>
          <w:rFonts w:ascii="Calibri" w:eastAsia="Calibri" w:hAnsi="Calibri" w:cs="Calibri"/>
          <w:b/>
          <w:bCs/>
        </w:rPr>
      </w:pPr>
    </w:p>
    <w:p w14:paraId="3A6DAB3B" w14:textId="77777777" w:rsidR="00713D97" w:rsidRDefault="00713D97" w:rsidP="00713D97">
      <w:pPr>
        <w:jc w:val="both"/>
        <w:rPr>
          <w:rFonts w:ascii="Calibri" w:eastAsia="Calibri" w:hAnsi="Calibri" w:cs="Calibri"/>
          <w:b/>
          <w:bCs/>
        </w:rPr>
      </w:pPr>
      <w:r>
        <w:rPr>
          <w:rFonts w:ascii="Calibri" w:eastAsia="Calibri" w:hAnsi="Calibri" w:cs="Calibri"/>
          <w:b/>
          <w:bCs/>
        </w:rPr>
        <w:t>Program:</w:t>
      </w:r>
    </w:p>
    <w:p w14:paraId="1C4EC33D" w14:textId="77777777" w:rsidR="00713D97" w:rsidRDefault="00713D97" w:rsidP="00713D97">
      <w:pPr>
        <w:jc w:val="both"/>
        <w:rPr>
          <w:rFonts w:ascii="Calibri" w:eastAsia="Calibri" w:hAnsi="Calibri" w:cs="Calibri"/>
          <w:b/>
          <w:bCs/>
        </w:rPr>
      </w:pPr>
    </w:p>
    <w:p w14:paraId="14A4B59B" w14:textId="677B6AA8" w:rsidR="00713D97" w:rsidRPr="00880D8C"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import pi2go</w:t>
      </w:r>
    </w:p>
    <w:p w14:paraId="0DD7C8DD" w14:textId="77777777" w:rsidR="00713D97" w:rsidRPr="00880D8C"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pi2go.init()</w:t>
      </w:r>
    </w:p>
    <w:p w14:paraId="2A4179B0" w14:textId="77777777" w:rsidR="00713D97" w:rsidRPr="00880D8C"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2CE61FA4" w14:textId="77777777" w:rsidR="00713D97" w:rsidRPr="00880D8C"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if (pi2go.irCentre()):</w:t>
      </w:r>
    </w:p>
    <w:p w14:paraId="1358B417" w14:textId="77777777" w:rsidR="00713D97"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pi2go.setLED(0, 1000, 1000, 1000)</w:t>
      </w:r>
    </w:p>
    <w:p w14:paraId="4D01A435" w14:textId="77777777" w:rsidR="00713D97"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3055487" w14:textId="77777777" w:rsidR="00713D97"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if (pi2go.irLeft()):</w:t>
      </w:r>
    </w:p>
    <w:p w14:paraId="0E889FA1" w14:textId="77777777" w:rsidR="00713D97"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    pi2go.setLED(3, 1000, 1000, 1000)</w:t>
      </w:r>
    </w:p>
    <w:p w14:paraId="2A609C23" w14:textId="77777777" w:rsidR="00713D97"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752AA7A" w14:textId="77777777" w:rsidR="00713D97"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if (pi2go.irRight()):</w:t>
      </w:r>
    </w:p>
    <w:p w14:paraId="1962FA44" w14:textId="77777777" w:rsidR="00713D97" w:rsidRPr="00880D8C"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Pr>
          <w:rFonts w:ascii="Courier" w:eastAsia="Calibri" w:hAnsi="Courier" w:cs="Calibri"/>
        </w:rPr>
        <w:t xml:space="preserve">    pi2go.setLED(1, 1000, 1000, 1000)</w:t>
      </w:r>
    </w:p>
    <w:p w14:paraId="0527C46B" w14:textId="77777777" w:rsidR="00713D97" w:rsidRDefault="00713D97" w:rsidP="00713D97">
      <w:pPr>
        <w:jc w:val="both"/>
        <w:rPr>
          <w:rFonts w:ascii="Calibri" w:eastAsia="Calibri" w:hAnsi="Calibri" w:cs="Calibri"/>
        </w:rPr>
      </w:pPr>
    </w:p>
    <w:p w14:paraId="61A6FBCF" w14:textId="77777777" w:rsidR="00713D97" w:rsidRDefault="00713D97" w:rsidP="00713D97">
      <w:pPr>
        <w:jc w:val="both"/>
        <w:rPr>
          <w:rFonts w:ascii="Calibri" w:eastAsia="Calibri" w:hAnsi="Calibri" w:cs="Calibri"/>
          <w:b/>
          <w:bCs/>
        </w:rPr>
      </w:pPr>
    </w:p>
    <w:p w14:paraId="5E172437" w14:textId="77777777" w:rsidR="00713D97" w:rsidRDefault="00713D97" w:rsidP="00713D97">
      <w:pPr>
        <w:jc w:val="both"/>
        <w:rPr>
          <w:rFonts w:ascii="Calibri" w:eastAsia="Calibri" w:hAnsi="Calibri" w:cs="Calibri"/>
          <w:b/>
          <w:bCs/>
        </w:rPr>
      </w:pPr>
    </w:p>
    <w:p w14:paraId="38D54106" w14:textId="77777777" w:rsidR="00713D97" w:rsidRDefault="00713D97" w:rsidP="00713D97">
      <w:pPr>
        <w:jc w:val="both"/>
        <w:rPr>
          <w:rFonts w:ascii="Calibri" w:eastAsia="Calibri" w:hAnsi="Calibri" w:cs="Calibri"/>
          <w:b/>
          <w:bCs/>
        </w:rPr>
      </w:pPr>
    </w:p>
    <w:p w14:paraId="682C645C" w14:textId="77777777" w:rsidR="00713D97" w:rsidRDefault="00713D97" w:rsidP="00713D97">
      <w:pPr>
        <w:jc w:val="both"/>
        <w:rPr>
          <w:rFonts w:ascii="Calibri" w:eastAsia="Calibri" w:hAnsi="Calibri" w:cs="Calibri"/>
          <w:b/>
          <w:bCs/>
        </w:rPr>
      </w:pPr>
    </w:p>
    <w:p w14:paraId="0A130DD1" w14:textId="77777777" w:rsidR="00713D97" w:rsidRDefault="00713D97" w:rsidP="00713D97">
      <w:pPr>
        <w:jc w:val="both"/>
        <w:rPr>
          <w:rFonts w:ascii="Calibri" w:eastAsia="Calibri" w:hAnsi="Calibri" w:cs="Calibri"/>
          <w:b/>
          <w:bCs/>
        </w:rPr>
      </w:pPr>
    </w:p>
    <w:p w14:paraId="1805D016" w14:textId="77777777" w:rsidR="00713D97" w:rsidRDefault="00713D97" w:rsidP="00713D97">
      <w:pPr>
        <w:jc w:val="both"/>
        <w:rPr>
          <w:rFonts w:ascii="Calibri" w:eastAsia="Calibri" w:hAnsi="Calibri" w:cs="Calibri"/>
          <w:b/>
          <w:bCs/>
        </w:rPr>
      </w:pPr>
    </w:p>
    <w:p w14:paraId="320CA892" w14:textId="77777777" w:rsidR="00713D97" w:rsidRDefault="00713D97" w:rsidP="00713D97">
      <w:pPr>
        <w:jc w:val="both"/>
        <w:rPr>
          <w:rFonts w:ascii="Calibri" w:eastAsia="Calibri" w:hAnsi="Calibri" w:cs="Calibri"/>
          <w:b/>
          <w:bCs/>
        </w:rPr>
      </w:pPr>
    </w:p>
    <w:p w14:paraId="2AABB4F1" w14:textId="77777777" w:rsidR="00713D97" w:rsidRDefault="00713D97" w:rsidP="00713D97">
      <w:pPr>
        <w:jc w:val="both"/>
        <w:rPr>
          <w:rFonts w:ascii="Calibri" w:eastAsia="Calibri" w:hAnsi="Calibri" w:cs="Calibri"/>
          <w:b/>
          <w:bCs/>
        </w:rPr>
      </w:pPr>
      <w:r>
        <w:rPr>
          <w:rFonts w:ascii="Calibri" w:eastAsia="Calibri" w:hAnsi="Calibri" w:cs="Calibri"/>
          <w:b/>
          <w:bCs/>
        </w:rPr>
        <w:lastRenderedPageBreak/>
        <w:t>Sample Answer Exercise 2:</w:t>
      </w:r>
    </w:p>
    <w:p w14:paraId="18495B78" w14:textId="77777777" w:rsidR="00713D97" w:rsidRDefault="00713D97" w:rsidP="00713D97">
      <w:pPr>
        <w:jc w:val="both"/>
        <w:rPr>
          <w:rFonts w:ascii="Calibri" w:eastAsia="Calibri" w:hAnsi="Calibri" w:cs="Calibri"/>
          <w:b/>
          <w:bCs/>
        </w:rPr>
      </w:pPr>
    </w:p>
    <w:p w14:paraId="5146BCDF" w14:textId="04B7AAAB" w:rsidR="00713D97" w:rsidRPr="00880D8C"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import pi2go</w:t>
      </w:r>
    </w:p>
    <w:p w14:paraId="21C88C48" w14:textId="77777777" w:rsidR="00713D97" w:rsidRPr="00880D8C"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import time</w:t>
      </w:r>
    </w:p>
    <w:p w14:paraId="25BA74C2" w14:textId="77777777" w:rsidR="00713D97" w:rsidRPr="00880D8C"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pi2go.init()</w:t>
      </w:r>
    </w:p>
    <w:p w14:paraId="7D1DFEB4" w14:textId="77777777" w:rsidR="00713D97" w:rsidRPr="00880D8C"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2C1437E" w14:textId="77777777" w:rsidR="00713D97" w:rsidRPr="00880D8C"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while not (pi2go.getSwitch()):</w:t>
      </w:r>
    </w:p>
    <w:p w14:paraId="4B46F53D" w14:textId="77777777" w:rsidR="00713D97" w:rsidRPr="00880D8C"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r>
        <w:rPr>
          <w:rFonts w:ascii="Courier" w:eastAsia="Calibri" w:hAnsi="Courier" w:cs="Calibri"/>
        </w:rPr>
        <w:t>continue</w:t>
      </w:r>
    </w:p>
    <w:p w14:paraId="7C3B1567" w14:textId="77777777" w:rsidR="00713D97" w:rsidRPr="00880D8C"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1B10503" w14:textId="77777777" w:rsidR="00713D97" w:rsidRPr="00880D8C"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proofErr w:type="spellStart"/>
      <w:proofErr w:type="gramStart"/>
      <w:r w:rsidRPr="00880D8C">
        <w:rPr>
          <w:rFonts w:ascii="Courier" w:eastAsia="Calibri" w:hAnsi="Courier" w:cs="Calibri"/>
        </w:rPr>
        <w:t>time.sleep</w:t>
      </w:r>
      <w:proofErr w:type="spellEnd"/>
      <w:proofErr w:type="gramEnd"/>
      <w:r w:rsidRPr="00880D8C">
        <w:rPr>
          <w:rFonts w:ascii="Courier" w:eastAsia="Calibri" w:hAnsi="Courier" w:cs="Calibri"/>
        </w:rPr>
        <w:t>(2)</w:t>
      </w:r>
    </w:p>
    <w:p w14:paraId="7F19E97A" w14:textId="77777777" w:rsidR="00713D97" w:rsidRPr="00880D8C"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p>
    <w:p w14:paraId="201EDFAA" w14:textId="77777777" w:rsidR="00713D97" w:rsidRPr="00880D8C"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while not (pi2go.getSwitch()):</w:t>
      </w:r>
    </w:p>
    <w:p w14:paraId="5B774E5A" w14:textId="77777777" w:rsidR="00713D97" w:rsidRPr="00880D8C"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880D8C">
        <w:rPr>
          <w:rFonts w:ascii="Courier" w:eastAsia="Calibri" w:hAnsi="Courier" w:cs="Calibri"/>
        </w:rPr>
        <w:t xml:space="preserve">    </w:t>
      </w:r>
      <w:proofErr w:type="gramStart"/>
      <w:r w:rsidRPr="00880D8C">
        <w:rPr>
          <w:rFonts w:ascii="Courier" w:eastAsia="Calibri" w:hAnsi="Courier" w:cs="Calibri"/>
        </w:rPr>
        <w:t>print(</w:t>
      </w:r>
      <w:proofErr w:type="gramEnd"/>
      <w:r w:rsidRPr="00880D8C">
        <w:rPr>
          <w:rFonts w:ascii="Courier" w:eastAsia="Calibri" w:hAnsi="Courier" w:cs="Calibri"/>
        </w:rPr>
        <w:t>pi2go.getDistance())</w:t>
      </w:r>
    </w:p>
    <w:p w14:paraId="0B05CB7C" w14:textId="77777777" w:rsidR="00713D97" w:rsidRDefault="00713D97" w:rsidP="00713D97">
      <w:pPr>
        <w:jc w:val="both"/>
        <w:rPr>
          <w:rFonts w:ascii="Calibri" w:eastAsia="Calibri" w:hAnsi="Calibri" w:cs="Calibri"/>
          <w:b/>
          <w:bCs/>
        </w:rPr>
      </w:pPr>
      <w:r>
        <w:rPr>
          <w:rFonts w:ascii="Calibri" w:eastAsia="Calibri" w:hAnsi="Calibri" w:cs="Calibri"/>
          <w:b/>
          <w:bCs/>
        </w:rPr>
        <w:t>Sample Answer Exercise 3:</w:t>
      </w:r>
    </w:p>
    <w:p w14:paraId="785C0007" w14:textId="77777777" w:rsidR="00713D97" w:rsidRDefault="00713D97" w:rsidP="00713D97">
      <w:pPr>
        <w:jc w:val="both"/>
        <w:rPr>
          <w:rFonts w:ascii="Calibri" w:eastAsia="Calibri" w:hAnsi="Calibri" w:cs="Calibri"/>
          <w:b/>
          <w:bCs/>
        </w:rPr>
      </w:pPr>
    </w:p>
    <w:p w14:paraId="7C79FE48" w14:textId="151B0A5C" w:rsidR="00713D97" w:rsidRPr="0070729F"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import pi2go</w:t>
      </w:r>
    </w:p>
    <w:p w14:paraId="6F1D062A" w14:textId="77777777" w:rsidR="00713D97" w:rsidRPr="0070729F"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pi2go.init()</w:t>
      </w:r>
    </w:p>
    <w:p w14:paraId="47827CC2" w14:textId="77777777" w:rsidR="00713D97" w:rsidRPr="0070729F"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73F8EFEC" w14:textId="77777777" w:rsidR="00713D97" w:rsidRPr="0070729F"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while not (pi2go.getSwitch()):</w:t>
      </w:r>
    </w:p>
    <w:p w14:paraId="30191B95" w14:textId="77777777" w:rsidR="00713D97" w:rsidRPr="0070729F"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(pi2go.irCentre()):</w:t>
      </w:r>
    </w:p>
    <w:p w14:paraId="4E43FDDE" w14:textId="77777777" w:rsidR="00713D97" w:rsidRPr="0070729F"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pi2go.setLED(0, 1000, 1000, 1000)</w:t>
      </w:r>
    </w:p>
    <w:p w14:paraId="216F0637" w14:textId="77777777" w:rsidR="00713D97" w:rsidRPr="0070729F"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3B4E3A48" w14:textId="77777777" w:rsidR="00713D97" w:rsidRPr="0070729F"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pi2go.setLED(0, 0, 0, 0)</w:t>
      </w:r>
    </w:p>
    <w:p w14:paraId="431EAEE1" w14:textId="77777777" w:rsidR="00713D97" w:rsidRPr="0070729F"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0B27B599" w14:textId="77777777" w:rsidR="00713D97" w:rsidRPr="0070729F"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(pi2go.irLeft()):</w:t>
      </w:r>
    </w:p>
    <w:p w14:paraId="0D6E697B" w14:textId="77777777" w:rsidR="00713D97" w:rsidRPr="0070729F"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pi2go.setLED(3, 1000, 1000, 1000)</w:t>
      </w:r>
    </w:p>
    <w:p w14:paraId="5FD13E51" w14:textId="77777777" w:rsidR="00713D97" w:rsidRPr="0070729F"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795090D3" w14:textId="77777777" w:rsidR="00713D97" w:rsidRPr="0070729F"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pi2go.setLED(3, 0, 0, 0)</w:t>
      </w:r>
    </w:p>
    <w:p w14:paraId="22D0E1F8" w14:textId="77777777" w:rsidR="00713D97" w:rsidRPr="0070729F"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279AF8D" w14:textId="77777777" w:rsidR="00713D97" w:rsidRPr="0070729F"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if (pi2go.irRight()):</w:t>
      </w:r>
    </w:p>
    <w:p w14:paraId="51508080" w14:textId="77777777" w:rsidR="00713D97" w:rsidRPr="0070729F"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pi2go.setLED(1, 1000, 1000, 1000)</w:t>
      </w:r>
    </w:p>
    <w:p w14:paraId="185E84E5" w14:textId="77777777" w:rsidR="00713D97" w:rsidRPr="0070729F"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else:</w:t>
      </w:r>
    </w:p>
    <w:p w14:paraId="7D1D0939" w14:textId="77777777" w:rsidR="00713D97" w:rsidRPr="0070729F"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70729F">
        <w:rPr>
          <w:rFonts w:ascii="Courier" w:eastAsia="Calibri" w:hAnsi="Courier" w:cs="Calibri"/>
        </w:rPr>
        <w:t xml:space="preserve">        pi2go.setLED(1, 0, 0, 0)</w:t>
      </w:r>
    </w:p>
    <w:p w14:paraId="5DF7CD36" w14:textId="77777777" w:rsidR="00713D97" w:rsidRDefault="00713D97" w:rsidP="00713D97">
      <w:pPr>
        <w:jc w:val="both"/>
        <w:rPr>
          <w:rFonts w:ascii="Calibri" w:eastAsia="Calibri" w:hAnsi="Calibri" w:cs="Calibri"/>
        </w:rPr>
      </w:pPr>
    </w:p>
    <w:p w14:paraId="0688740D" w14:textId="77777777" w:rsidR="00713D97" w:rsidRDefault="00713D97" w:rsidP="00713D97">
      <w:pPr>
        <w:jc w:val="both"/>
        <w:rPr>
          <w:rFonts w:ascii="Calibri" w:eastAsia="Calibri" w:hAnsi="Calibri" w:cs="Calibri"/>
          <w:b/>
          <w:bCs/>
        </w:rPr>
      </w:pPr>
      <w:r>
        <w:rPr>
          <w:rFonts w:ascii="Calibri" w:eastAsia="Calibri" w:hAnsi="Calibri" w:cs="Calibri"/>
          <w:b/>
          <w:bCs/>
        </w:rPr>
        <w:t>Sample Answer Exercise 4:</w:t>
      </w:r>
    </w:p>
    <w:p w14:paraId="3BD8CB9F" w14:textId="77777777" w:rsidR="00713D97" w:rsidRDefault="00713D97" w:rsidP="00713D97">
      <w:pPr>
        <w:jc w:val="both"/>
        <w:rPr>
          <w:rFonts w:ascii="Calibri" w:eastAsia="Calibri" w:hAnsi="Calibri" w:cs="Calibri"/>
          <w:b/>
          <w:bCs/>
        </w:rPr>
      </w:pPr>
    </w:p>
    <w:p w14:paraId="070875BF" w14:textId="496933A7" w:rsidR="00713D97" w:rsidRPr="003748B0"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import pi2go</w:t>
      </w:r>
    </w:p>
    <w:p w14:paraId="6A99D1D6" w14:textId="77777777" w:rsidR="00713D97"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pi2go.init()</w:t>
      </w:r>
    </w:p>
    <w:p w14:paraId="2A13FA73" w14:textId="77777777" w:rsidR="00713D97" w:rsidRPr="003748B0"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B7BE358" w14:textId="77777777" w:rsidR="00713D97" w:rsidRPr="0093620D"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if (pi2go.getSwitch()):</w:t>
      </w:r>
    </w:p>
    <w:p w14:paraId="3ACD9171" w14:textId="77777777" w:rsidR="00713D97" w:rsidRPr="0093620D"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while (pi2go.irCentre()):</w:t>
      </w:r>
    </w:p>
    <w:p w14:paraId="7B517A28" w14:textId="77777777" w:rsidR="00713D97" w:rsidRPr="0093620D"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pi2go.reverse(10)</w:t>
      </w:r>
    </w:p>
    <w:p w14:paraId="7FC85620" w14:textId="77777777" w:rsidR="00713D97" w:rsidRPr="0093620D"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439D04BB" w14:textId="77777777" w:rsidR="00713D97" w:rsidRPr="003748B0"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79CB648E" w14:textId="77777777" w:rsidR="00713D97" w:rsidRDefault="00713D97" w:rsidP="00713D97">
      <w:pPr>
        <w:jc w:val="both"/>
        <w:rPr>
          <w:rFonts w:ascii="Courier" w:eastAsia="Calibri" w:hAnsi="Courier" w:cs="Calibri"/>
        </w:rPr>
      </w:pPr>
    </w:p>
    <w:p w14:paraId="0ADD87A3" w14:textId="77777777" w:rsidR="00713D97" w:rsidRDefault="00713D97" w:rsidP="00713D97">
      <w:pPr>
        <w:jc w:val="both"/>
        <w:rPr>
          <w:rFonts w:ascii="Calibri" w:eastAsia="Calibri" w:hAnsi="Calibri" w:cs="Calibri"/>
          <w:b/>
          <w:bCs/>
        </w:rPr>
      </w:pPr>
    </w:p>
    <w:p w14:paraId="6FA928FE" w14:textId="77777777" w:rsidR="00713D97" w:rsidRDefault="00713D97" w:rsidP="00713D97">
      <w:pPr>
        <w:jc w:val="both"/>
        <w:rPr>
          <w:rFonts w:ascii="Calibri" w:eastAsia="Calibri" w:hAnsi="Calibri" w:cs="Calibri"/>
          <w:b/>
          <w:bCs/>
        </w:rPr>
      </w:pPr>
    </w:p>
    <w:p w14:paraId="47967BA1" w14:textId="77777777" w:rsidR="00713D97" w:rsidRDefault="00713D97" w:rsidP="00713D97">
      <w:pPr>
        <w:jc w:val="both"/>
        <w:rPr>
          <w:rFonts w:ascii="Calibri" w:eastAsia="Calibri" w:hAnsi="Calibri" w:cs="Calibri"/>
          <w:b/>
          <w:bCs/>
        </w:rPr>
      </w:pPr>
    </w:p>
    <w:p w14:paraId="7311A3EE" w14:textId="77777777" w:rsidR="00713D97" w:rsidRDefault="00713D97" w:rsidP="00713D97">
      <w:pPr>
        <w:jc w:val="both"/>
        <w:rPr>
          <w:rFonts w:ascii="Calibri" w:eastAsia="Calibri" w:hAnsi="Calibri" w:cs="Calibri"/>
          <w:b/>
          <w:bCs/>
        </w:rPr>
      </w:pPr>
    </w:p>
    <w:p w14:paraId="06CAD681" w14:textId="77777777" w:rsidR="00713D97" w:rsidRDefault="00713D97" w:rsidP="00713D97">
      <w:pPr>
        <w:jc w:val="both"/>
        <w:rPr>
          <w:rFonts w:ascii="Calibri" w:eastAsia="Calibri" w:hAnsi="Calibri" w:cs="Calibri"/>
          <w:b/>
          <w:bCs/>
        </w:rPr>
      </w:pPr>
      <w:r>
        <w:rPr>
          <w:rFonts w:ascii="Calibri" w:eastAsia="Calibri" w:hAnsi="Calibri" w:cs="Calibri"/>
          <w:b/>
          <w:bCs/>
        </w:rPr>
        <w:lastRenderedPageBreak/>
        <w:t>Sample Answer Exercise 5:</w:t>
      </w:r>
    </w:p>
    <w:p w14:paraId="2E93BBDA" w14:textId="77777777" w:rsidR="00713D97" w:rsidRDefault="00713D97" w:rsidP="00713D97">
      <w:pPr>
        <w:jc w:val="both"/>
        <w:rPr>
          <w:rFonts w:ascii="Calibri" w:eastAsia="Calibri" w:hAnsi="Calibri" w:cs="Calibri"/>
          <w:b/>
          <w:bCs/>
        </w:rPr>
      </w:pPr>
    </w:p>
    <w:p w14:paraId="749A5B61" w14:textId="63EF6B67" w:rsidR="00713D97" w:rsidRPr="003748B0"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import pi2go</w:t>
      </w:r>
    </w:p>
    <w:p w14:paraId="60B0997D" w14:textId="77777777" w:rsidR="00713D97" w:rsidRPr="003748B0"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3748B0">
        <w:rPr>
          <w:rFonts w:ascii="Courier" w:eastAsia="Calibri" w:hAnsi="Courier" w:cs="Calibri"/>
        </w:rPr>
        <w:t>pi2go.init()</w:t>
      </w:r>
    </w:p>
    <w:p w14:paraId="71FD36FC" w14:textId="77777777" w:rsidR="00713D97" w:rsidRPr="003748B0"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1A3354F0" w14:textId="77777777" w:rsidR="00713D97" w:rsidRPr="0093620D"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if (pi2go.getSwitch()):</w:t>
      </w:r>
    </w:p>
    <w:p w14:paraId="3E4E4A89" w14:textId="77777777" w:rsidR="00713D97" w:rsidRPr="0093620D"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while </w:t>
      </w:r>
      <w:r>
        <w:rPr>
          <w:rFonts w:ascii="Courier" w:eastAsia="Calibri" w:hAnsi="Courier" w:cs="Calibri"/>
        </w:rPr>
        <w:t xml:space="preserve">not </w:t>
      </w:r>
      <w:r w:rsidRPr="0093620D">
        <w:rPr>
          <w:rFonts w:ascii="Courier" w:eastAsia="Calibri" w:hAnsi="Courier" w:cs="Calibri"/>
        </w:rPr>
        <w:t>(pi2go.irCentre()):</w:t>
      </w:r>
    </w:p>
    <w:p w14:paraId="5C8E5152" w14:textId="77777777" w:rsidR="00713D97" w:rsidRPr="0093620D"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w:t>
      </w:r>
      <w:r>
        <w:rPr>
          <w:rFonts w:ascii="Courier" w:eastAsia="Calibri" w:hAnsi="Courier" w:cs="Calibri"/>
        </w:rPr>
        <w:t>forward</w:t>
      </w:r>
      <w:r w:rsidRPr="0093620D">
        <w:rPr>
          <w:rFonts w:ascii="Courier" w:eastAsia="Calibri" w:hAnsi="Courier" w:cs="Calibri"/>
        </w:rPr>
        <w:t>(10)</w:t>
      </w:r>
    </w:p>
    <w:p w14:paraId="5AD291AD" w14:textId="77777777" w:rsidR="00713D97" w:rsidRPr="0093620D"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B2B8059" w14:textId="77777777" w:rsidR="00713D97" w:rsidRPr="003748B0"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2EE7C2C1" w14:textId="77777777" w:rsidR="00713D97" w:rsidRDefault="00713D97" w:rsidP="00713D97">
      <w:pPr>
        <w:jc w:val="both"/>
        <w:rPr>
          <w:rFonts w:ascii="Calibri" w:eastAsia="Calibri" w:hAnsi="Calibri" w:cs="Calibri"/>
        </w:rPr>
      </w:pPr>
    </w:p>
    <w:p w14:paraId="0C273996" w14:textId="77777777" w:rsidR="00713D97" w:rsidRDefault="00713D97" w:rsidP="00713D97">
      <w:pPr>
        <w:jc w:val="both"/>
        <w:rPr>
          <w:rFonts w:ascii="Calibri" w:eastAsia="Calibri" w:hAnsi="Calibri" w:cs="Calibri"/>
          <w:b/>
          <w:bCs/>
        </w:rPr>
      </w:pPr>
      <w:r>
        <w:rPr>
          <w:rFonts w:ascii="Calibri" w:eastAsia="Calibri" w:hAnsi="Calibri" w:cs="Calibri"/>
          <w:b/>
          <w:bCs/>
        </w:rPr>
        <w:t>Sample Answer Exercise 6:</w:t>
      </w:r>
    </w:p>
    <w:p w14:paraId="57D8F04E" w14:textId="77777777" w:rsidR="00713D97" w:rsidRDefault="00713D97" w:rsidP="00713D97">
      <w:pPr>
        <w:jc w:val="both"/>
        <w:rPr>
          <w:rFonts w:ascii="Calibri" w:eastAsia="Calibri" w:hAnsi="Calibri" w:cs="Calibri"/>
          <w:b/>
          <w:bCs/>
        </w:rPr>
      </w:pPr>
    </w:p>
    <w:p w14:paraId="3887BEBF" w14:textId="72F8312C" w:rsidR="00713D97" w:rsidRPr="0093620D"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import </w:t>
      </w:r>
      <w:bookmarkStart w:id="0" w:name="_GoBack"/>
      <w:bookmarkEnd w:id="0"/>
      <w:r w:rsidRPr="0093620D">
        <w:rPr>
          <w:rFonts w:ascii="Courier" w:eastAsia="Calibri" w:hAnsi="Courier" w:cs="Calibri"/>
        </w:rPr>
        <w:t>pi2go</w:t>
      </w:r>
    </w:p>
    <w:p w14:paraId="4AAD7A21" w14:textId="77777777" w:rsidR="00713D97" w:rsidRPr="0093620D"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pi2go.init()</w:t>
      </w:r>
    </w:p>
    <w:p w14:paraId="7C332E88" w14:textId="77777777" w:rsidR="00713D97" w:rsidRPr="0093620D"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28D22D9" w14:textId="77777777" w:rsidR="00713D97" w:rsidRPr="0093620D"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while (pi2go.getSwitch()):</w:t>
      </w:r>
    </w:p>
    <w:p w14:paraId="0B7EBA06" w14:textId="77777777" w:rsidR="00713D97" w:rsidRPr="0093620D"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if not (pi2go.irCentre()):</w:t>
      </w:r>
    </w:p>
    <w:p w14:paraId="17B32DD5" w14:textId="77777777" w:rsidR="00713D97" w:rsidRPr="0093620D"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pi2go.forward(10)</w:t>
      </w:r>
    </w:p>
    <w:p w14:paraId="4FF1F9F4" w14:textId="77777777" w:rsidR="00713D97" w:rsidRPr="0093620D"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else:</w:t>
      </w:r>
    </w:p>
    <w:p w14:paraId="110EDA9D" w14:textId="77777777" w:rsidR="00713D97" w:rsidRPr="0093620D"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 xml:space="preserve">        pi2go.reverse(10)</w:t>
      </w:r>
    </w:p>
    <w:p w14:paraId="01E56BC4" w14:textId="77777777" w:rsidR="00713D97" w:rsidRPr="0093620D"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p>
    <w:p w14:paraId="5963F08E" w14:textId="77777777" w:rsidR="00713D97" w:rsidRPr="0093620D" w:rsidRDefault="00713D97" w:rsidP="00713D97">
      <w:pPr>
        <w:pBdr>
          <w:top w:val="single" w:sz="4" w:space="1" w:color="auto"/>
          <w:left w:val="single" w:sz="4" w:space="4" w:color="auto"/>
          <w:bottom w:val="single" w:sz="4" w:space="1" w:color="auto"/>
          <w:right w:val="single" w:sz="4" w:space="4" w:color="auto"/>
        </w:pBdr>
        <w:jc w:val="both"/>
        <w:rPr>
          <w:rFonts w:ascii="Courier" w:eastAsia="Calibri" w:hAnsi="Courier" w:cs="Calibri"/>
        </w:rPr>
      </w:pPr>
      <w:r w:rsidRPr="0093620D">
        <w:rPr>
          <w:rFonts w:ascii="Courier" w:eastAsia="Calibri" w:hAnsi="Courier" w:cs="Calibri"/>
        </w:rPr>
        <w:t>pi2go.stop()</w:t>
      </w:r>
    </w:p>
    <w:p w14:paraId="6A1053D3" w14:textId="77777777" w:rsidR="00713D97" w:rsidRDefault="00713D97" w:rsidP="00713D97">
      <w:pPr>
        <w:jc w:val="both"/>
        <w:rPr>
          <w:rFonts w:ascii="Calibri" w:eastAsia="Calibri" w:hAnsi="Calibri" w:cs="Calibri"/>
        </w:rPr>
      </w:pPr>
    </w:p>
    <w:p w14:paraId="1827787C" w14:textId="77777777" w:rsidR="00713D97" w:rsidRDefault="00713D97">
      <w:pPr>
        <w:jc w:val="both"/>
        <w:rPr>
          <w:rFonts w:ascii="Calibri" w:eastAsia="Calibri" w:hAnsi="Calibri" w:cs="Calibri"/>
        </w:rPr>
      </w:pPr>
    </w:p>
    <w:p w14:paraId="3AFFFCB4" w14:textId="6489DE71" w:rsidR="000D5801" w:rsidRDefault="008C6CA5">
      <w:pPr>
        <w:jc w:val="both"/>
        <w:rPr>
          <w:rFonts w:ascii="Calibri" w:eastAsia="Calibri" w:hAnsi="Calibri" w:cs="Calibri"/>
        </w:rPr>
      </w:pPr>
      <w:r>
        <w:rPr>
          <w:noProof/>
        </w:rPr>
        <w:drawing>
          <wp:anchor distT="114300" distB="114300" distL="114300" distR="114300" simplePos="0" relativeHeight="251658240" behindDoc="0" locked="0" layoutInCell="1" hidden="0" allowOverlap="1" wp14:anchorId="3FC2DD01" wp14:editId="31A53F2A">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2B74F2E5" wp14:editId="4096FD5A">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0288" behindDoc="0" locked="0" layoutInCell="1" hidden="0" allowOverlap="1" wp14:anchorId="7B824E71" wp14:editId="510842B4">
            <wp:simplePos x="0" y="0"/>
            <wp:positionH relativeFrom="column">
              <wp:posOffset>19051</wp:posOffset>
            </wp:positionH>
            <wp:positionV relativeFrom="paragraph">
              <wp:posOffset>200025</wp:posOffset>
            </wp:positionV>
            <wp:extent cx="838200" cy="295275"/>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838200" cy="295275"/>
                    </a:xfrm>
                    <a:prstGeom prst="rect">
                      <a:avLst/>
                    </a:prstGeom>
                    <a:ln/>
                  </pic:spPr>
                </pic:pic>
              </a:graphicData>
            </a:graphic>
          </wp:anchor>
        </w:drawing>
      </w:r>
      <w:r>
        <w:rPr>
          <w:noProof/>
        </w:rPr>
        <w:drawing>
          <wp:anchor distT="114300" distB="114300" distL="114300" distR="114300" simplePos="0" relativeHeight="251661312" behindDoc="0" locked="0" layoutInCell="1" hidden="0" allowOverlap="1" wp14:anchorId="44F3E4C2" wp14:editId="5B9BB97F">
            <wp:simplePos x="0" y="0"/>
            <wp:positionH relativeFrom="column">
              <wp:posOffset>3571875</wp:posOffset>
            </wp:positionH>
            <wp:positionV relativeFrom="paragraph">
              <wp:posOffset>200025</wp:posOffset>
            </wp:positionV>
            <wp:extent cx="1700213" cy="438864"/>
            <wp:effectExtent l="0" t="0" r="0" b="0"/>
            <wp:wrapSquare wrapText="bothSides" distT="114300" distB="114300" distL="114300" distR="11430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1700213" cy="438864"/>
                    </a:xfrm>
                    <a:prstGeom prst="rect">
                      <a:avLst/>
                    </a:prstGeom>
                    <a:ln/>
                  </pic:spPr>
                </pic:pic>
              </a:graphicData>
            </a:graphic>
          </wp:anchor>
        </w:drawing>
      </w:r>
    </w:p>
    <w:p w14:paraId="098E4BD4" w14:textId="77777777" w:rsidR="000D5801" w:rsidRDefault="008C6CA5">
      <w:pPr>
        <w:jc w:val="both"/>
        <w:rPr>
          <w:rFonts w:ascii="Calibri" w:eastAsia="Calibri" w:hAnsi="Calibri" w:cs="Calibri"/>
          <w:sz w:val="16"/>
          <w:szCs w:val="16"/>
        </w:rPr>
      </w:pPr>
      <w:r>
        <w:rPr>
          <w:rFonts w:ascii="Calibri" w:eastAsia="Calibri" w:hAnsi="Calibri" w:cs="Calibri"/>
          <w:sz w:val="16"/>
          <w:szCs w:val="16"/>
        </w:rPr>
        <w:t xml:space="preserve"> University of Liverpool, 2019</w:t>
      </w:r>
    </w:p>
    <w:p w14:paraId="32FFAD9A" w14:textId="77777777" w:rsidR="000D5801" w:rsidRDefault="008C6CA5">
      <w:pPr>
        <w:rPr>
          <w:rFonts w:ascii="Calibri" w:eastAsia="Calibri" w:hAnsi="Calibri" w:cs="Calibri"/>
          <w:sz w:val="16"/>
          <w:szCs w:val="16"/>
        </w:rPr>
      </w:pPr>
      <w:r>
        <w:rPr>
          <w:rFonts w:ascii="Calibri" w:eastAsia="Calibri" w:hAnsi="Calibri" w:cs="Calibri"/>
          <w:color w:val="464646"/>
          <w:sz w:val="16"/>
          <w:szCs w:val="16"/>
          <w:highlight w:val="white"/>
        </w:rPr>
        <w:t xml:space="preserve">This work is licensed under a </w:t>
      </w:r>
      <w:hyperlink r:id="rId8">
        <w:r>
          <w:rPr>
            <w:rFonts w:ascii="Calibri" w:eastAsia="Calibri" w:hAnsi="Calibri" w:cs="Calibri"/>
            <w:color w:val="049CCF"/>
            <w:sz w:val="16"/>
            <w:szCs w:val="16"/>
          </w:rPr>
          <w:t>Creative Commons Attribution-</w:t>
        </w:r>
        <w:proofErr w:type="spellStart"/>
        <w:r>
          <w:rPr>
            <w:rFonts w:ascii="Calibri" w:eastAsia="Calibri" w:hAnsi="Calibri" w:cs="Calibri"/>
            <w:color w:val="049CCF"/>
            <w:sz w:val="16"/>
            <w:szCs w:val="16"/>
          </w:rPr>
          <w:t>NonCommercial</w:t>
        </w:r>
        <w:proofErr w:type="spellEnd"/>
        <w:r>
          <w:rPr>
            <w:rFonts w:ascii="Calibri" w:eastAsia="Calibri" w:hAnsi="Calibri" w:cs="Calibri"/>
            <w:color w:val="049CCF"/>
            <w:sz w:val="16"/>
            <w:szCs w:val="16"/>
          </w:rPr>
          <w:t>-</w:t>
        </w:r>
        <w:proofErr w:type="spellStart"/>
        <w:r>
          <w:rPr>
            <w:rFonts w:ascii="Calibri" w:eastAsia="Calibri" w:hAnsi="Calibri" w:cs="Calibri"/>
            <w:color w:val="049CCF"/>
            <w:sz w:val="16"/>
            <w:szCs w:val="16"/>
          </w:rPr>
          <w:t>ShareAlike</w:t>
        </w:r>
        <w:proofErr w:type="spellEnd"/>
        <w:r>
          <w:rPr>
            <w:rFonts w:ascii="Calibri" w:eastAsia="Calibri" w:hAnsi="Calibri" w:cs="Calibri"/>
            <w:color w:val="049CCF"/>
            <w:sz w:val="16"/>
            <w:szCs w:val="16"/>
          </w:rPr>
          <w:t xml:space="preserve"> 4.0 International License</w:t>
        </w:r>
      </w:hyperlink>
      <w:r>
        <w:rPr>
          <w:rFonts w:ascii="Calibri" w:eastAsia="Calibri" w:hAnsi="Calibri" w:cs="Calibri"/>
          <w:color w:val="464646"/>
          <w:sz w:val="16"/>
          <w:szCs w:val="16"/>
          <w:highlight w:val="white"/>
        </w:rPr>
        <w:t>.</w:t>
      </w:r>
    </w:p>
    <w:p w14:paraId="15B3BF85" w14:textId="77777777" w:rsidR="000D5801" w:rsidRDefault="000D5801">
      <w:pPr>
        <w:rPr>
          <w:rFonts w:ascii="Calibri" w:eastAsia="Calibri" w:hAnsi="Calibri" w:cs="Calibri"/>
        </w:rPr>
      </w:pPr>
    </w:p>
    <w:p w14:paraId="2BC70B3D" w14:textId="77777777" w:rsidR="000D5801" w:rsidRDefault="000D5801">
      <w:pPr>
        <w:jc w:val="both"/>
        <w:rPr>
          <w:rFonts w:ascii="Courier" w:eastAsia="Courier" w:hAnsi="Courier" w:cs="Courier"/>
        </w:rPr>
      </w:pPr>
    </w:p>
    <w:p w14:paraId="0E06E64D" w14:textId="77777777" w:rsidR="000D5801" w:rsidRDefault="000D5801">
      <w:pPr>
        <w:rPr>
          <w:rFonts w:ascii="Calibri" w:eastAsia="Calibri" w:hAnsi="Calibri" w:cs="Calibri"/>
        </w:rPr>
      </w:pPr>
    </w:p>
    <w:p w14:paraId="39BDC1DC" w14:textId="77777777" w:rsidR="000D5801" w:rsidRDefault="000D5801">
      <w:pPr>
        <w:rPr>
          <w:rFonts w:ascii="Calibri" w:eastAsia="Calibri" w:hAnsi="Calibri" w:cs="Calibri"/>
        </w:rPr>
      </w:pPr>
      <w:bookmarkStart w:id="1" w:name="_wf38lfmgbkds" w:colFirst="0" w:colLast="0"/>
      <w:bookmarkEnd w:id="1"/>
    </w:p>
    <w:sectPr w:rsidR="000D5801">
      <w:headerReference w:type="even" r:id="rId9"/>
      <w:headerReference w:type="default" r:id="rId10"/>
      <w:pgSz w:w="11900" w:h="16840"/>
      <w:pgMar w:top="1440" w:right="1800" w:bottom="1440" w:left="180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FC41F" w14:textId="77777777" w:rsidR="005A4654" w:rsidRDefault="005A4654">
      <w:r>
        <w:separator/>
      </w:r>
    </w:p>
  </w:endnote>
  <w:endnote w:type="continuationSeparator" w:id="0">
    <w:p w14:paraId="665F4F30" w14:textId="77777777" w:rsidR="005A4654" w:rsidRDefault="005A46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w:panose1 w:val="00000000000000000000"/>
    <w:charset w:val="00"/>
    <w:family w:val="auto"/>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677D94" w14:textId="77777777" w:rsidR="005A4654" w:rsidRDefault="005A4654">
      <w:r>
        <w:separator/>
      </w:r>
    </w:p>
  </w:footnote>
  <w:footnote w:type="continuationSeparator" w:id="0">
    <w:p w14:paraId="3DC2E666" w14:textId="77777777" w:rsidR="005A4654" w:rsidRDefault="005A46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26D2FF" w14:textId="77777777" w:rsidR="000D5801" w:rsidRDefault="000D5801">
    <w:pPr>
      <w:widowControl w:val="0"/>
      <w:pBdr>
        <w:top w:val="nil"/>
        <w:left w:val="nil"/>
        <w:bottom w:val="nil"/>
        <w:right w:val="nil"/>
        <w:between w:val="nil"/>
      </w:pBdr>
      <w:spacing w:line="276" w:lineRule="auto"/>
      <w:rPr>
        <w:color w:val="000000"/>
      </w:rPr>
    </w:pPr>
  </w:p>
  <w:tbl>
    <w:tblPr>
      <w:tblStyle w:val="a0"/>
      <w:tblW w:w="8530" w:type="dxa"/>
      <w:tblLayout w:type="fixed"/>
      <w:tblLook w:val="0400" w:firstRow="0" w:lastRow="0" w:firstColumn="0" w:lastColumn="0" w:noHBand="0" w:noVBand="1"/>
    </w:tblPr>
    <w:tblGrid>
      <w:gridCol w:w="423"/>
      <w:gridCol w:w="8107"/>
    </w:tblGrid>
    <w:tr w:rsidR="000D5801" w14:paraId="2993A44F" w14:textId="77777777">
      <w:tc>
        <w:tcPr>
          <w:tcW w:w="423" w:type="dxa"/>
          <w:tcBorders>
            <w:bottom w:val="single" w:sz="4" w:space="0" w:color="943734"/>
          </w:tcBorders>
          <w:shd w:val="clear" w:color="auto" w:fill="943734"/>
          <w:vAlign w:val="bottom"/>
        </w:tcPr>
        <w:p w14:paraId="3E79893B" w14:textId="77777777" w:rsidR="000D5801" w:rsidRDefault="008C6CA5">
          <w:pPr>
            <w:pBdr>
              <w:top w:val="nil"/>
              <w:left w:val="nil"/>
              <w:bottom w:val="nil"/>
              <w:right w:val="nil"/>
              <w:between w:val="nil"/>
            </w:pBdr>
            <w:tabs>
              <w:tab w:val="center" w:pos="4320"/>
              <w:tab w:val="right" w:pos="8640"/>
            </w:tabs>
            <w:jc w:val="center"/>
            <w:rPr>
              <w:rFonts w:ascii="Calibri" w:eastAsia="Calibri" w:hAnsi="Calibri" w:cs="Calibri"/>
              <w:b/>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0150B8">
            <w:rPr>
              <w:rFonts w:ascii="Calibri" w:eastAsia="Calibri" w:hAnsi="Calibri" w:cs="Calibri"/>
              <w:b/>
              <w:noProof/>
              <w:color w:val="FFFFFF"/>
            </w:rPr>
            <w:t>2</w:t>
          </w:r>
          <w:r>
            <w:rPr>
              <w:rFonts w:ascii="Calibri" w:eastAsia="Calibri" w:hAnsi="Calibri" w:cs="Calibri"/>
              <w:b/>
              <w:color w:val="FFFFFF"/>
            </w:rPr>
            <w:fldChar w:fldCharType="end"/>
          </w:r>
        </w:p>
      </w:tc>
      <w:tc>
        <w:tcPr>
          <w:tcW w:w="8107" w:type="dxa"/>
          <w:tcBorders>
            <w:bottom w:val="single" w:sz="4" w:space="0" w:color="000000"/>
          </w:tcBorders>
          <w:vAlign w:val="bottom"/>
        </w:tcPr>
        <w:p w14:paraId="57927B5E" w14:textId="2F7B4BE7" w:rsidR="000D5801" w:rsidRDefault="00DA0B9E">
          <w:pPr>
            <w:pBdr>
              <w:top w:val="nil"/>
              <w:left w:val="nil"/>
              <w:bottom w:val="nil"/>
              <w:right w:val="nil"/>
              <w:between w:val="nil"/>
            </w:pBdr>
            <w:tabs>
              <w:tab w:val="center" w:pos="4320"/>
              <w:tab w:val="right" w:pos="8640"/>
            </w:tabs>
            <w:rPr>
              <w:rFonts w:ascii="Calibri" w:eastAsia="Calibri" w:hAnsi="Calibri" w:cs="Calibri"/>
              <w:color w:val="000000"/>
            </w:rPr>
          </w:pPr>
          <w:r>
            <w:rPr>
              <w:rFonts w:ascii="Calibri" w:eastAsia="Calibri" w:hAnsi="Calibri" w:cs="Calibri"/>
              <w:b/>
            </w:rPr>
            <w:t>Sample Answers WS9, WS10 and Ex 9&amp;10</w:t>
          </w:r>
        </w:p>
      </w:tc>
    </w:tr>
  </w:tbl>
  <w:p w14:paraId="20133867" w14:textId="77777777" w:rsidR="000D5801" w:rsidRDefault="000D5801">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F63CF0" w14:textId="77777777" w:rsidR="000D5801" w:rsidRDefault="000D5801">
    <w:pPr>
      <w:widowControl w:val="0"/>
      <w:pBdr>
        <w:top w:val="nil"/>
        <w:left w:val="nil"/>
        <w:bottom w:val="nil"/>
        <w:right w:val="nil"/>
        <w:between w:val="nil"/>
      </w:pBdr>
      <w:spacing w:line="276" w:lineRule="auto"/>
    </w:pPr>
  </w:p>
  <w:tbl>
    <w:tblPr>
      <w:tblStyle w:val="a"/>
      <w:tblW w:w="8530" w:type="dxa"/>
      <w:tblLayout w:type="fixed"/>
      <w:tblLook w:val="0400" w:firstRow="0" w:lastRow="0" w:firstColumn="0" w:lastColumn="0" w:noHBand="0" w:noVBand="1"/>
    </w:tblPr>
    <w:tblGrid>
      <w:gridCol w:w="8178"/>
      <w:gridCol w:w="352"/>
    </w:tblGrid>
    <w:tr w:rsidR="000D5801" w14:paraId="049D69EC" w14:textId="77777777">
      <w:tc>
        <w:tcPr>
          <w:tcW w:w="8178" w:type="dxa"/>
          <w:tcBorders>
            <w:bottom w:val="single" w:sz="4" w:space="0" w:color="000000"/>
          </w:tcBorders>
          <w:vAlign w:val="bottom"/>
        </w:tcPr>
        <w:p w14:paraId="638CA172" w14:textId="3A85E14B" w:rsidR="000D5801" w:rsidRDefault="00DA0B9E">
          <w:pPr>
            <w:pBdr>
              <w:top w:val="nil"/>
              <w:left w:val="nil"/>
              <w:bottom w:val="nil"/>
              <w:right w:val="nil"/>
              <w:between w:val="nil"/>
            </w:pBdr>
            <w:tabs>
              <w:tab w:val="center" w:pos="4320"/>
              <w:tab w:val="right" w:pos="8640"/>
            </w:tabs>
            <w:jc w:val="right"/>
            <w:rPr>
              <w:rFonts w:ascii="Calibri" w:eastAsia="Calibri" w:hAnsi="Calibri" w:cs="Calibri"/>
              <w:color w:val="000000"/>
            </w:rPr>
          </w:pPr>
          <w:r>
            <w:rPr>
              <w:rFonts w:ascii="Calibri" w:eastAsia="Calibri" w:hAnsi="Calibri" w:cs="Calibri"/>
              <w:b/>
            </w:rPr>
            <w:t>Sample Answers WS9, WS10 and Ex 9&amp;10</w:t>
          </w:r>
        </w:p>
      </w:tc>
      <w:tc>
        <w:tcPr>
          <w:tcW w:w="352" w:type="dxa"/>
          <w:tcBorders>
            <w:bottom w:val="single" w:sz="4" w:space="0" w:color="943734"/>
          </w:tcBorders>
          <w:shd w:val="clear" w:color="auto" w:fill="943734"/>
          <w:vAlign w:val="bottom"/>
        </w:tcPr>
        <w:p w14:paraId="251A7F96" w14:textId="77777777" w:rsidR="000D5801" w:rsidRDefault="008C6CA5">
          <w:pPr>
            <w:pBdr>
              <w:top w:val="nil"/>
              <w:left w:val="nil"/>
              <w:bottom w:val="nil"/>
              <w:right w:val="nil"/>
              <w:between w:val="nil"/>
            </w:pBdr>
            <w:tabs>
              <w:tab w:val="center" w:pos="4320"/>
              <w:tab w:val="right" w:pos="8640"/>
            </w:tabs>
            <w:rPr>
              <w:color w:val="FFFFFF"/>
            </w:rPr>
          </w:pPr>
          <w:r>
            <w:rPr>
              <w:rFonts w:ascii="Calibri" w:eastAsia="Calibri" w:hAnsi="Calibri" w:cs="Calibri"/>
              <w:b/>
              <w:color w:val="FFFFFF"/>
            </w:rPr>
            <w:fldChar w:fldCharType="begin"/>
          </w:r>
          <w:r>
            <w:rPr>
              <w:rFonts w:ascii="Calibri" w:eastAsia="Calibri" w:hAnsi="Calibri" w:cs="Calibri"/>
              <w:b/>
              <w:color w:val="FFFFFF"/>
            </w:rPr>
            <w:instrText>PAGE</w:instrText>
          </w:r>
          <w:r>
            <w:rPr>
              <w:rFonts w:ascii="Calibri" w:eastAsia="Calibri" w:hAnsi="Calibri" w:cs="Calibri"/>
              <w:b/>
              <w:color w:val="FFFFFF"/>
            </w:rPr>
            <w:fldChar w:fldCharType="separate"/>
          </w:r>
          <w:r w:rsidR="000150B8">
            <w:rPr>
              <w:rFonts w:ascii="Calibri" w:eastAsia="Calibri" w:hAnsi="Calibri" w:cs="Calibri"/>
              <w:b/>
              <w:noProof/>
              <w:color w:val="FFFFFF"/>
            </w:rPr>
            <w:t>1</w:t>
          </w:r>
          <w:r>
            <w:rPr>
              <w:rFonts w:ascii="Calibri" w:eastAsia="Calibri" w:hAnsi="Calibri" w:cs="Calibri"/>
              <w:b/>
              <w:color w:val="FFFFFF"/>
            </w:rPr>
            <w:fldChar w:fldCharType="end"/>
          </w:r>
        </w:p>
      </w:tc>
    </w:tr>
  </w:tbl>
  <w:p w14:paraId="25F540B4" w14:textId="77777777" w:rsidR="000D5801" w:rsidRDefault="000D5801">
    <w:pPr>
      <w:pBdr>
        <w:top w:val="nil"/>
        <w:left w:val="nil"/>
        <w:bottom w:val="nil"/>
        <w:right w:val="nil"/>
        <w:between w:val="nil"/>
      </w:pBdr>
      <w:tabs>
        <w:tab w:val="center" w:pos="4320"/>
        <w:tab w:val="right" w:pos="8640"/>
      </w:tabs>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5801"/>
    <w:rsid w:val="000150B8"/>
    <w:rsid w:val="000D5801"/>
    <w:rsid w:val="005A4654"/>
    <w:rsid w:val="00713D97"/>
    <w:rsid w:val="008C6CA5"/>
    <w:rsid w:val="00A225AD"/>
    <w:rsid w:val="00DA0B9E"/>
    <w:rsid w:val="00E06CB9"/>
    <w:rsid w:val="00E84A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80B1271"/>
  <w15:docId w15:val="{1B03CDEB-FA48-9741-89FC-E5C8C92E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72" w:type="dxa"/>
        <w:left w:w="115" w:type="dxa"/>
        <w:bottom w:w="72" w:type="dxa"/>
        <w:right w:w="115" w:type="dxa"/>
      </w:tblCellMar>
    </w:tblPr>
  </w:style>
  <w:style w:type="table" w:customStyle="1" w:styleId="a0">
    <w:basedOn w:val="TableNormal"/>
    <w:tblPr>
      <w:tblStyleRowBandSize w:val="1"/>
      <w:tblStyleColBandSize w:val="1"/>
      <w:tblCellMar>
        <w:top w:w="72" w:type="dxa"/>
        <w:left w:w="115" w:type="dxa"/>
        <w:bottom w:w="72" w:type="dxa"/>
        <w:right w:w="115" w:type="dxa"/>
      </w:tblCellMar>
    </w:tblPr>
  </w:style>
  <w:style w:type="paragraph" w:styleId="Footer">
    <w:name w:val="footer"/>
    <w:basedOn w:val="Normal"/>
    <w:link w:val="FooterChar"/>
    <w:uiPriority w:val="99"/>
    <w:unhideWhenUsed/>
    <w:rsid w:val="00DA0B9E"/>
    <w:pPr>
      <w:tabs>
        <w:tab w:val="center" w:pos="4680"/>
        <w:tab w:val="right" w:pos="9360"/>
      </w:tabs>
    </w:pPr>
  </w:style>
  <w:style w:type="character" w:customStyle="1" w:styleId="FooterChar">
    <w:name w:val="Footer Char"/>
    <w:basedOn w:val="DefaultParagraphFont"/>
    <w:link w:val="Footer"/>
    <w:uiPriority w:val="99"/>
    <w:rsid w:val="00DA0B9E"/>
  </w:style>
  <w:style w:type="paragraph" w:styleId="Header">
    <w:name w:val="header"/>
    <w:basedOn w:val="Normal"/>
    <w:link w:val="HeaderChar"/>
    <w:uiPriority w:val="99"/>
    <w:unhideWhenUsed/>
    <w:rsid w:val="00DA0B9E"/>
    <w:pPr>
      <w:tabs>
        <w:tab w:val="center" w:pos="4680"/>
        <w:tab w:val="right" w:pos="9360"/>
      </w:tabs>
    </w:pPr>
  </w:style>
  <w:style w:type="character" w:customStyle="1" w:styleId="HeaderChar">
    <w:name w:val="Header Char"/>
    <w:basedOn w:val="DefaultParagraphFont"/>
    <w:link w:val="Header"/>
    <w:uiPriority w:val="99"/>
    <w:rsid w:val="00DA0B9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sa/4.0/" TargetMode="Externa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5</Pages>
  <Words>557</Words>
  <Characters>3178</Characters>
  <Application>Microsoft Office Word</Application>
  <DocSecurity>0</DocSecurity>
  <Lines>26</Lines>
  <Paragraphs>7</Paragraphs>
  <ScaleCrop>false</ScaleCrop>
  <Company/>
  <LinksUpToDate>false</LinksUpToDate>
  <CharactersWithSpaces>3728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Dennis, Louise</cp:lastModifiedBy>
  <cp:revision>7</cp:revision>
  <dcterms:created xsi:type="dcterms:W3CDTF">2020-02-02T14:19:00Z</dcterms:created>
  <dcterms:modified xsi:type="dcterms:W3CDTF">2020-02-06T21:23:00Z</dcterms:modified>
</cp:coreProperties>
</file>