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F51EF" w14:textId="77777777" w:rsidR="007177F4" w:rsidRDefault="008C2F03">
      <w:pPr>
        <w:jc w:val="center"/>
        <w:rPr>
          <w:rFonts w:ascii="Calibri" w:eastAsia="Calibri" w:hAnsi="Calibri" w:cs="Calibri"/>
          <w:b/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Pi2Go Programming: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 xml:space="preserve">WS7 Sample Answers and </w:t>
      </w:r>
      <w:bookmarkStart w:id="0" w:name="_GoBack"/>
      <w:bookmarkEnd w:id="0"/>
      <w:r>
        <w:rPr>
          <w:rFonts w:ascii="Calibri" w:eastAsia="Calibri" w:hAnsi="Calibri" w:cs="Calibri"/>
          <w:b/>
          <w:color w:val="00FF00"/>
          <w:sz w:val="40"/>
          <w:szCs w:val="40"/>
        </w:rPr>
        <w:t>Troubleshooting</w:t>
      </w:r>
    </w:p>
    <w:p w14:paraId="27672F0C" w14:textId="77777777" w:rsidR="007177F4" w:rsidRDefault="007177F4">
      <w:pPr>
        <w:rPr>
          <w:rFonts w:ascii="Calibri" w:eastAsia="Calibri" w:hAnsi="Calibri" w:cs="Calibri"/>
        </w:rPr>
      </w:pPr>
    </w:p>
    <w:p w14:paraId="3C849515" w14:textId="60AD1E6B" w:rsidR="007177F4" w:rsidRDefault="00204E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Question 1</w:t>
      </w:r>
      <w:r w:rsidR="008C2F03">
        <w:rPr>
          <w:rFonts w:ascii="Calibri" w:eastAsia="Calibri" w:hAnsi="Calibri" w:cs="Calibri"/>
          <w:b/>
        </w:rPr>
        <w:t>:</w:t>
      </w:r>
      <w:r w:rsidR="008C2F03">
        <w:rPr>
          <w:rFonts w:ascii="Calibri" w:eastAsia="Calibri" w:hAnsi="Calibri" w:cs="Calibri"/>
        </w:rPr>
        <w:t xml:space="preserve">  The robot moves </w:t>
      </w:r>
      <w:proofErr w:type="gramStart"/>
      <w:r w:rsidR="008C2F03">
        <w:rPr>
          <w:rFonts w:ascii="Calibri" w:eastAsia="Calibri" w:hAnsi="Calibri" w:cs="Calibri"/>
        </w:rPr>
        <w:t>forward  for</w:t>
      </w:r>
      <w:proofErr w:type="gramEnd"/>
      <w:r w:rsidR="008C2F03">
        <w:rPr>
          <w:rFonts w:ascii="Calibri" w:eastAsia="Calibri" w:hAnsi="Calibri" w:cs="Calibri"/>
        </w:rPr>
        <w:t xml:space="preserve"> 10 seconds  or print “Obstacle!” and move backwards for 10 seconds (answer depends upon whether the student had something in front of the robot or not - in the simulation probably not)</w:t>
      </w:r>
    </w:p>
    <w:p w14:paraId="45582989" w14:textId="77777777" w:rsidR="007177F4" w:rsidRDefault="007177F4">
      <w:pPr>
        <w:rPr>
          <w:rFonts w:ascii="Calibri" w:eastAsia="Calibri" w:hAnsi="Calibri" w:cs="Calibri"/>
        </w:rPr>
      </w:pPr>
    </w:p>
    <w:p w14:paraId="623E3D9E" w14:textId="6C51D13D" w:rsidR="007177F4" w:rsidRDefault="00204E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Question 2</w:t>
      </w:r>
      <w:r w:rsidR="008C2F03">
        <w:rPr>
          <w:rFonts w:ascii="Calibri" w:eastAsia="Calibri" w:hAnsi="Calibri" w:cs="Calibri"/>
          <w:b/>
        </w:rPr>
        <w:t xml:space="preserve">:  </w:t>
      </w:r>
      <w:r w:rsidR="008C2F03">
        <w:rPr>
          <w:rFonts w:ascii="Calibri" w:eastAsia="Calibri" w:hAnsi="Calibri" w:cs="Calibri"/>
        </w:rPr>
        <w:t>To test the robot was</w:t>
      </w:r>
      <w:r w:rsidR="008C2F03">
        <w:rPr>
          <w:rFonts w:ascii="Calibri" w:eastAsia="Calibri" w:hAnsi="Calibri" w:cs="Calibri"/>
        </w:rPr>
        <w:t xml:space="preserve"> working you need to test its behaviour both when there is an obstacle (it should move backward) and when there isn’t (it should move forward).</w:t>
      </w:r>
    </w:p>
    <w:p w14:paraId="08CEAFDE" w14:textId="77777777" w:rsidR="007177F4" w:rsidRDefault="007177F4">
      <w:pPr>
        <w:rPr>
          <w:rFonts w:ascii="Calibri" w:eastAsia="Calibri" w:hAnsi="Calibri" w:cs="Calibri"/>
        </w:rPr>
      </w:pPr>
    </w:p>
    <w:p w14:paraId="7C3D867A" w14:textId="692B8455" w:rsidR="007177F4" w:rsidRDefault="00204E7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Exercise 1</w:t>
      </w:r>
      <w:r w:rsidR="008C2F03">
        <w:rPr>
          <w:rFonts w:ascii="Calibri" w:eastAsia="Calibri" w:hAnsi="Calibri" w:cs="Calibri"/>
          <w:b/>
        </w:rPr>
        <w:t>:</w:t>
      </w:r>
    </w:p>
    <w:p w14:paraId="5F5CE450" w14:textId="77777777" w:rsidR="007177F4" w:rsidRDefault="007177F4">
      <w:pPr>
        <w:rPr>
          <w:rFonts w:ascii="Calibri" w:eastAsia="Calibri" w:hAnsi="Calibri" w:cs="Calibri"/>
          <w:b/>
        </w:rPr>
      </w:pPr>
    </w:p>
    <w:p w14:paraId="09AFC3C8" w14:textId="77777777" w:rsidR="007177F4" w:rsidRDefault="008C2F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import </w:t>
      </w:r>
      <w:proofErr w:type="spellStart"/>
      <w:proofErr w:type="gramStart"/>
      <w:r>
        <w:rPr>
          <w:rFonts w:ascii="Courier" w:eastAsia="Courier" w:hAnsi="Courier" w:cs="Courier"/>
        </w:rPr>
        <w:t>simclient.simrobot</w:t>
      </w:r>
      <w:proofErr w:type="spellEnd"/>
      <w:proofErr w:type="gramEnd"/>
      <w:r>
        <w:rPr>
          <w:rFonts w:ascii="Courier" w:eastAsia="Courier" w:hAnsi="Courier" w:cs="Courier"/>
        </w:rPr>
        <w:t xml:space="preserve"> as pi2go, time</w:t>
      </w:r>
    </w:p>
    <w:p w14:paraId="36F686A8" w14:textId="77777777" w:rsidR="007177F4" w:rsidRDefault="008C2F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pi2go.init()</w:t>
      </w:r>
    </w:p>
    <w:p w14:paraId="2A989AF2" w14:textId="77777777" w:rsidR="007177F4" w:rsidRDefault="007177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3B7D0D6E" w14:textId="77777777" w:rsidR="007177F4" w:rsidRDefault="008C2F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if (pi2go.irLeft()):</w:t>
      </w:r>
    </w:p>
    <w:p w14:paraId="477914CB" w14:textId="77777777" w:rsidR="007177F4" w:rsidRDefault="008C2F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pi2go.spinRigh</w:t>
      </w:r>
      <w:r>
        <w:rPr>
          <w:rFonts w:ascii="Courier" w:eastAsia="Courier" w:hAnsi="Courier" w:cs="Courier"/>
        </w:rPr>
        <w:t>t(10)</w:t>
      </w:r>
    </w:p>
    <w:p w14:paraId="0B1F95CD" w14:textId="77777777" w:rsidR="007177F4" w:rsidRDefault="008C2F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r>
        <w:rPr>
          <w:rFonts w:ascii="Courier" w:eastAsia="Courier" w:hAnsi="Courier" w:cs="Courier"/>
        </w:rPr>
        <w:t>elif</w:t>
      </w:r>
      <w:proofErr w:type="spellEnd"/>
      <w:r>
        <w:rPr>
          <w:rFonts w:ascii="Courier" w:eastAsia="Courier" w:hAnsi="Courier" w:cs="Courier"/>
        </w:rPr>
        <w:t xml:space="preserve"> (pi2go.irRight()):</w:t>
      </w:r>
    </w:p>
    <w:p w14:paraId="55C29C15" w14:textId="77777777" w:rsidR="007177F4" w:rsidRDefault="008C2F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pi2go.spinLeft(10)</w:t>
      </w:r>
    </w:p>
    <w:p w14:paraId="25EABDD4" w14:textId="77777777" w:rsidR="007177F4" w:rsidRDefault="007177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39812C95" w14:textId="77777777" w:rsidR="007177F4" w:rsidRDefault="008C2F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time.sleep</w:t>
      </w:r>
      <w:proofErr w:type="spellEnd"/>
      <w:proofErr w:type="gramEnd"/>
      <w:r>
        <w:rPr>
          <w:rFonts w:ascii="Courier" w:eastAsia="Courier" w:hAnsi="Courier" w:cs="Courier"/>
        </w:rPr>
        <w:t>(10)</w:t>
      </w:r>
    </w:p>
    <w:p w14:paraId="2B981D4E" w14:textId="77777777" w:rsidR="007177F4" w:rsidRDefault="008C2F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pi2go.stop()</w:t>
      </w:r>
    </w:p>
    <w:p w14:paraId="05A916A0" w14:textId="77777777" w:rsidR="007177F4" w:rsidRDefault="007177F4">
      <w:pPr>
        <w:rPr>
          <w:rFonts w:ascii="Courier" w:eastAsia="Courier" w:hAnsi="Courier" w:cs="Courier"/>
        </w:rPr>
      </w:pPr>
    </w:p>
    <w:p w14:paraId="42D5B112" w14:textId="48D88B92" w:rsidR="007177F4" w:rsidRDefault="00204E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3: </w:t>
      </w:r>
      <w:r w:rsidR="008C2F03">
        <w:rPr>
          <w:rFonts w:ascii="Calibri" w:eastAsia="Calibri" w:hAnsi="Calibri" w:cs="Calibri"/>
        </w:rPr>
        <w:t>Three cases are needed to test this (something on the left, something on the right and nothing on either side).</w:t>
      </w:r>
    </w:p>
    <w:p w14:paraId="1AF6DB2E" w14:textId="77777777" w:rsidR="007177F4" w:rsidRDefault="007177F4">
      <w:pPr>
        <w:rPr>
          <w:rFonts w:ascii="Calibri" w:eastAsia="Calibri" w:hAnsi="Calibri" w:cs="Calibri"/>
        </w:rPr>
      </w:pPr>
    </w:p>
    <w:p w14:paraId="0B432CCF" w14:textId="5F2FC612" w:rsidR="007177F4" w:rsidRDefault="00204E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4: </w:t>
      </w:r>
      <w:r w:rsidR="008C2F03">
        <w:rPr>
          <w:rFonts w:ascii="Calibri" w:eastAsia="Calibri" w:hAnsi="Calibri" w:cs="Calibri"/>
        </w:rPr>
        <w:t>The description of the exercise doesn’t say what to do if the</w:t>
      </w:r>
      <w:r w:rsidR="008C2F03">
        <w:rPr>
          <w:rFonts w:ascii="Calibri" w:eastAsia="Calibri" w:hAnsi="Calibri" w:cs="Calibri"/>
        </w:rPr>
        <w:t>re is an obstacle on both sides of the robot.</w:t>
      </w:r>
    </w:p>
    <w:p w14:paraId="2B1AC469" w14:textId="77777777" w:rsidR="007177F4" w:rsidRDefault="007177F4">
      <w:pPr>
        <w:rPr>
          <w:rFonts w:ascii="Calibri" w:eastAsia="Calibri" w:hAnsi="Calibri" w:cs="Calibri"/>
        </w:rPr>
      </w:pPr>
    </w:p>
    <w:p w14:paraId="3CEDC75D" w14:textId="637174FE" w:rsidR="007177F4" w:rsidRDefault="00204E7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Exercise 2</w:t>
      </w:r>
      <w:r w:rsidR="008C2F03">
        <w:rPr>
          <w:rFonts w:ascii="Calibri" w:eastAsia="Calibri" w:hAnsi="Calibri" w:cs="Calibri"/>
          <w:b/>
        </w:rPr>
        <w:t>:</w:t>
      </w:r>
    </w:p>
    <w:p w14:paraId="0905FEC0" w14:textId="77777777" w:rsidR="007177F4" w:rsidRDefault="007177F4"/>
    <w:p w14:paraId="460AB58F" w14:textId="77777777" w:rsidR="007177F4" w:rsidRDefault="008C2F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import </w:t>
      </w:r>
      <w:proofErr w:type="spellStart"/>
      <w:proofErr w:type="gramStart"/>
      <w:r>
        <w:rPr>
          <w:rFonts w:ascii="Courier" w:eastAsia="Courier" w:hAnsi="Courier" w:cs="Courier"/>
        </w:rPr>
        <w:t>simclient.simrobot</w:t>
      </w:r>
      <w:proofErr w:type="spellEnd"/>
      <w:proofErr w:type="gramEnd"/>
      <w:r>
        <w:rPr>
          <w:rFonts w:ascii="Courier" w:eastAsia="Courier" w:hAnsi="Courier" w:cs="Courier"/>
        </w:rPr>
        <w:t xml:space="preserve"> as pi2go, time</w:t>
      </w:r>
    </w:p>
    <w:p w14:paraId="23E4166D" w14:textId="77777777" w:rsidR="007177F4" w:rsidRDefault="008C2F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pi2go.init()</w:t>
      </w:r>
    </w:p>
    <w:p w14:paraId="003D2786" w14:textId="77777777" w:rsidR="007177F4" w:rsidRDefault="007177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4521DD93" w14:textId="77777777" w:rsidR="007177F4" w:rsidRDefault="008C2F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if (pi2go.irCentre()):</w:t>
      </w:r>
    </w:p>
    <w:p w14:paraId="3F3E3C73" w14:textId="77777777" w:rsidR="007177F4" w:rsidRDefault="008C2F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pi2go.reverse(10)</w:t>
      </w:r>
    </w:p>
    <w:p w14:paraId="51A1ED28" w14:textId="77777777" w:rsidR="007177F4" w:rsidRDefault="008C2F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</w:t>
      </w:r>
      <w:proofErr w:type="spellStart"/>
      <w:proofErr w:type="gramStart"/>
      <w:r>
        <w:rPr>
          <w:rFonts w:ascii="Courier" w:eastAsia="Courier" w:hAnsi="Courier" w:cs="Courier"/>
        </w:rPr>
        <w:t>time.sleep</w:t>
      </w:r>
      <w:proofErr w:type="spellEnd"/>
      <w:proofErr w:type="gramEnd"/>
      <w:r>
        <w:rPr>
          <w:rFonts w:ascii="Courier" w:eastAsia="Courier" w:hAnsi="Courier" w:cs="Courier"/>
        </w:rPr>
        <w:t>(10)</w:t>
      </w:r>
    </w:p>
    <w:p w14:paraId="4C13E827" w14:textId="77777777" w:rsidR="007177F4" w:rsidRDefault="008C2F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pi2go.spinRight(10)</w:t>
      </w:r>
    </w:p>
    <w:p w14:paraId="32BE0B17" w14:textId="77777777" w:rsidR="007177F4" w:rsidRDefault="008C2F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</w:t>
      </w:r>
      <w:proofErr w:type="spellStart"/>
      <w:proofErr w:type="gramStart"/>
      <w:r>
        <w:rPr>
          <w:rFonts w:ascii="Courier" w:eastAsia="Courier" w:hAnsi="Courier" w:cs="Courier"/>
        </w:rPr>
        <w:t>time.sleep</w:t>
      </w:r>
      <w:proofErr w:type="spellEnd"/>
      <w:proofErr w:type="gramEnd"/>
      <w:r>
        <w:rPr>
          <w:rFonts w:ascii="Courier" w:eastAsia="Courier" w:hAnsi="Courier" w:cs="Courier"/>
        </w:rPr>
        <w:t>(10)</w:t>
      </w:r>
    </w:p>
    <w:p w14:paraId="3FBC52EA" w14:textId="77777777" w:rsidR="007177F4" w:rsidRDefault="008C2F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pi2go.stop()</w:t>
      </w:r>
    </w:p>
    <w:p w14:paraId="36C5A184" w14:textId="77777777" w:rsidR="007177F4" w:rsidRDefault="008C2F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else:</w:t>
      </w:r>
    </w:p>
    <w:p w14:paraId="56D21BDE" w14:textId="77777777" w:rsidR="007177F4" w:rsidRDefault="008C2F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</w:rPr>
      </w:pPr>
      <w:r>
        <w:rPr>
          <w:rFonts w:ascii="Courier" w:eastAsia="Courier" w:hAnsi="Courier" w:cs="Courier"/>
        </w:rPr>
        <w:t xml:space="preserve">   pi2go.forward(10)</w:t>
      </w:r>
    </w:p>
    <w:p w14:paraId="55840876" w14:textId="77777777" w:rsidR="007177F4" w:rsidRDefault="008C2F03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9CA0135" wp14:editId="659D27B7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9099309" wp14:editId="5F5AAE4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34DC330E" wp14:editId="7E9F7D71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479C64B1" wp14:editId="55CFB1E4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1BE85EA2" wp14:editId="3C83286C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457786" w14:textId="77777777" w:rsidR="007177F4" w:rsidRDefault="008C2F03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2AAB40B" w14:textId="64B3C506" w:rsidR="007177F4" w:rsidRPr="003B48E3" w:rsidRDefault="008C2F03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  <w:bookmarkStart w:id="1" w:name="_wf38lfmgbkds" w:colFirst="0" w:colLast="0"/>
      <w:bookmarkEnd w:id="1"/>
    </w:p>
    <w:sectPr w:rsidR="007177F4" w:rsidRPr="003B48E3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BE875" w14:textId="77777777" w:rsidR="008C2F03" w:rsidRDefault="008C2F03">
      <w:r>
        <w:separator/>
      </w:r>
    </w:p>
  </w:endnote>
  <w:endnote w:type="continuationSeparator" w:id="0">
    <w:p w14:paraId="513ED847" w14:textId="77777777" w:rsidR="008C2F03" w:rsidRDefault="008C2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05FEE" w14:textId="77777777" w:rsidR="008C2F03" w:rsidRDefault="008C2F03">
      <w:r>
        <w:separator/>
      </w:r>
    </w:p>
  </w:footnote>
  <w:footnote w:type="continuationSeparator" w:id="0">
    <w:p w14:paraId="053A650A" w14:textId="77777777" w:rsidR="008C2F03" w:rsidRDefault="008C2F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E1868" w14:textId="77777777" w:rsidR="007177F4" w:rsidRDefault="007177F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7177F4" w14:paraId="4F488F41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360B18DC" w14:textId="77777777" w:rsidR="007177F4" w:rsidRDefault="008C2F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 w:rsidR="00204E71"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204E71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62C589E9" w14:textId="77777777" w:rsidR="007177F4" w:rsidRDefault="008C2F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Sample Answers WS7</w:t>
          </w:r>
        </w:p>
      </w:tc>
    </w:tr>
  </w:tbl>
  <w:p w14:paraId="2DAC81C3" w14:textId="77777777" w:rsidR="007177F4" w:rsidRDefault="007177F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8EAA3" w14:textId="77777777" w:rsidR="007177F4" w:rsidRDefault="007177F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7177F4" w14:paraId="1C470140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15BE3859" w14:textId="77777777" w:rsidR="007177F4" w:rsidRDefault="008C2F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Sample Answers WS7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3D846C99" w14:textId="77777777" w:rsidR="007177F4" w:rsidRDefault="008C2F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 w:rsidR="00204E71"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204E71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B07BBA8" w14:textId="77777777" w:rsidR="007177F4" w:rsidRDefault="007177F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7F4"/>
    <w:rsid w:val="00204E71"/>
    <w:rsid w:val="003B48E3"/>
    <w:rsid w:val="007177F4"/>
    <w:rsid w:val="008C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FDBB4"/>
  <w15:docId w15:val="{4E1589C4-E863-7C47-A67D-8B29A6BF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3</cp:revision>
  <dcterms:created xsi:type="dcterms:W3CDTF">2020-01-31T16:19:00Z</dcterms:created>
  <dcterms:modified xsi:type="dcterms:W3CDTF">2020-01-31T16:20:00Z</dcterms:modified>
</cp:coreProperties>
</file>