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9CBA1" w14:textId="77777777" w:rsidR="00B573DA" w:rsidRDefault="00CB2D8B">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Simple Programs</w:t>
      </w:r>
    </w:p>
    <w:p w14:paraId="534BE7EF" w14:textId="77777777" w:rsidR="00B573DA" w:rsidRDefault="00B573DA">
      <w:pPr>
        <w:rPr>
          <w:rFonts w:ascii="Calibri" w:eastAsia="Calibri" w:hAnsi="Calibri" w:cs="Calibri"/>
          <w:b/>
        </w:rPr>
      </w:pPr>
    </w:p>
    <w:p w14:paraId="220DAB8C" w14:textId="77777777" w:rsidR="00B573DA" w:rsidRDefault="00CB2D8B">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simple programs for you to write for your Pi2Go.   It assumes familiarity with worksheets 1-6.</w:t>
      </w:r>
    </w:p>
    <w:p w14:paraId="017ADDAC" w14:textId="77777777" w:rsidR="00B573DA" w:rsidRDefault="00B573DA">
      <w:pPr>
        <w:rPr>
          <w:rFonts w:ascii="Calibri" w:eastAsia="Calibri" w:hAnsi="Calibri" w:cs="Calibri"/>
        </w:rPr>
      </w:pPr>
    </w:p>
    <w:p w14:paraId="6196D1B8" w14:textId="77777777" w:rsidR="00B573DA" w:rsidRDefault="00CB2D8B">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spin the robot for 2 seconds, then take a distance sensor reading and print it to</w:t>
      </w:r>
      <w:r>
        <w:rPr>
          <w:rFonts w:ascii="Calibri" w:eastAsia="Calibri" w:hAnsi="Calibri" w:cs="Calibri"/>
        </w:rPr>
        <w:t xml:space="preserve"> the screen and stop.  To print the value of the sensor use:  </w:t>
      </w:r>
      <w:proofErr w:type="gramStart"/>
      <w:r>
        <w:rPr>
          <w:rFonts w:ascii="Courier" w:eastAsia="Courier" w:hAnsi="Courier" w:cs="Courier"/>
        </w:rPr>
        <w:t>print(</w:t>
      </w:r>
      <w:proofErr w:type="gramEnd"/>
      <w:r>
        <w:rPr>
          <w:rFonts w:ascii="Courier" w:eastAsia="Courier" w:hAnsi="Courier" w:cs="Courier"/>
        </w:rPr>
        <w:t>pi2go.getDistance())</w:t>
      </w:r>
    </w:p>
    <w:p w14:paraId="71F86F8F" w14:textId="77777777" w:rsidR="00B573DA" w:rsidRDefault="00B573DA">
      <w:pPr>
        <w:rPr>
          <w:rFonts w:ascii="Calibri" w:eastAsia="Calibri" w:hAnsi="Calibri" w:cs="Calibri"/>
        </w:rPr>
      </w:pPr>
    </w:p>
    <w:p w14:paraId="62DCC5F2" w14:textId="77777777" w:rsidR="00B573DA" w:rsidRDefault="00CB2D8B">
      <w:pPr>
        <w:rPr>
          <w:rFonts w:ascii="Calibri" w:eastAsia="Calibri" w:hAnsi="Calibri"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which will make the robot’s LEDs flash blue for 5 seconds, then green for 5 seconds and then red for 5 seconds.</w:t>
      </w:r>
    </w:p>
    <w:p w14:paraId="4AA2BEA3" w14:textId="77777777" w:rsidR="00B573DA" w:rsidRDefault="00B573DA">
      <w:pPr>
        <w:rPr>
          <w:rFonts w:ascii="Calibri" w:eastAsia="Calibri" w:hAnsi="Calibri" w:cs="Calibri"/>
        </w:rPr>
      </w:pPr>
    </w:p>
    <w:p w14:paraId="6078585E" w14:textId="77777777" w:rsidR="00B573DA" w:rsidRDefault="00CB2D8B">
      <w:pPr>
        <w:rPr>
          <w:rFonts w:ascii="Calibri" w:eastAsia="Calibri" w:hAnsi="Calibri" w:cs="Calibr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Place a Bri</w:t>
      </w:r>
      <w:r>
        <w:rPr>
          <w:rFonts w:ascii="Calibri" w:eastAsia="Calibri" w:hAnsi="Calibri" w:cs="Calibri"/>
        </w:rPr>
        <w:t>ght Light near your robot.  Write a program so that your robot performs a full turn on the spot, printing out the light measurements from each light sensor after roughly each quarter turn.  Some experimentation will be needed to work out how long a quarter</w:t>
      </w:r>
      <w:r>
        <w:rPr>
          <w:rFonts w:ascii="Calibri" w:eastAsia="Calibri" w:hAnsi="Calibri" w:cs="Calibri"/>
        </w:rPr>
        <w:t xml:space="preserve"> turn takes for your robot.</w:t>
      </w:r>
    </w:p>
    <w:p w14:paraId="03E2F03C" w14:textId="77777777" w:rsidR="00B573DA" w:rsidRDefault="00B573DA">
      <w:pPr>
        <w:rPr>
          <w:rFonts w:ascii="Calibri" w:eastAsia="Calibri" w:hAnsi="Calibri" w:cs="Calibri"/>
        </w:rPr>
      </w:pPr>
    </w:p>
    <w:p w14:paraId="3426D85B" w14:textId="77777777" w:rsidR="00B573DA" w:rsidRDefault="00CB2D8B">
      <w:pPr>
        <w:rPr>
          <w:rFonts w:ascii="Calibri" w:eastAsia="Calibri" w:hAnsi="Calibri" w:cs="Calibri"/>
        </w:rPr>
      </w:pPr>
      <w:r>
        <w:rPr>
          <w:rFonts w:ascii="Calibri" w:eastAsia="Calibri" w:hAnsi="Calibri" w:cs="Calibri"/>
          <w:b/>
        </w:rPr>
        <w:t xml:space="preserve">Exercise 4:  </w:t>
      </w:r>
      <w:r>
        <w:rPr>
          <w:rFonts w:ascii="Calibri" w:eastAsia="Calibri" w:hAnsi="Calibri" w:cs="Calibri"/>
        </w:rPr>
        <w:t>Write a program where the robot moves forward changing speed every 10 seconds for a total of 30 seconds.</w:t>
      </w:r>
    </w:p>
    <w:p w14:paraId="5146FB7E" w14:textId="77777777" w:rsidR="00B573DA" w:rsidRDefault="00B573DA">
      <w:pPr>
        <w:rPr>
          <w:rFonts w:ascii="Calibri" w:eastAsia="Calibri" w:hAnsi="Calibri" w:cs="Calibri"/>
        </w:rPr>
      </w:pPr>
    </w:p>
    <w:p w14:paraId="2B2AE1D9" w14:textId="13A03357" w:rsidR="00B573DA" w:rsidRDefault="00CB2D8B">
      <w:pPr>
        <w:rPr>
          <w:rFonts w:ascii="Calibri" w:eastAsia="Calibri" w:hAnsi="Calibri" w:cs="Calibri"/>
        </w:rPr>
      </w:pPr>
      <w:r>
        <w:rPr>
          <w:rFonts w:ascii="Calibri" w:eastAsia="Calibri" w:hAnsi="Calibri" w:cs="Calibri"/>
          <w:b/>
        </w:rPr>
        <w:t>Exercise 5</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Pick four colours for the LEDs (we will call the colours A, B, C, D).  Write a program so that </w:t>
      </w:r>
      <w:r>
        <w:rPr>
          <w:rFonts w:ascii="Calibri" w:eastAsia="Calibri" w:hAnsi="Calibri" w:cs="Calibri"/>
        </w:rPr>
        <w:t xml:space="preserve">the robot displays colour A at the front, colour B on the left, colour C at the back, and colour D on the right.  It moves forward for 10 seconds.  Then it rotates the colours (so A in now on the </w:t>
      </w:r>
      <w:bookmarkStart w:id="0" w:name="_GoBack"/>
      <w:bookmarkEnd w:id="0"/>
      <w:r>
        <w:rPr>
          <w:rFonts w:ascii="Calibri" w:eastAsia="Calibri" w:hAnsi="Calibri" w:cs="Calibri"/>
        </w:rPr>
        <w:t xml:space="preserve">left, B at the back and so on).  Then it spins on the spot </w:t>
      </w:r>
      <w:r>
        <w:rPr>
          <w:rFonts w:ascii="Calibri" w:eastAsia="Calibri" w:hAnsi="Calibri" w:cs="Calibri"/>
        </w:rPr>
        <w:t>for 10 seconds.  Then it rotates the colours again.  Then it reverses for 10 seconds.  Then it rotates the colours again.  Then it stops.</w:t>
      </w:r>
    </w:p>
    <w:p w14:paraId="272709D7" w14:textId="77777777" w:rsidR="00B573DA" w:rsidRDefault="00B573DA">
      <w:pPr>
        <w:rPr>
          <w:rFonts w:ascii="Calibri" w:eastAsia="Calibri" w:hAnsi="Calibri" w:cs="Calibri"/>
        </w:rPr>
      </w:pPr>
    </w:p>
    <w:p w14:paraId="1FB145F0" w14:textId="77777777" w:rsidR="00B573DA" w:rsidRDefault="00CB2D8B">
      <w:pPr>
        <w:rPr>
          <w:rFonts w:ascii="Courier" w:eastAsia="Courier" w:hAnsi="Courier" w:cs="Courier"/>
        </w:rPr>
      </w:pPr>
      <w:r>
        <w:rPr>
          <w:rFonts w:ascii="Calibri" w:eastAsia="Calibri" w:hAnsi="Calibri" w:cs="Calibri"/>
          <w:b/>
        </w:rPr>
        <w:t>Exercise 6</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Create a short obstacle course for your robot.  For instance, a gap between two books it must move throu</w:t>
      </w:r>
      <w:r>
        <w:rPr>
          <w:rFonts w:ascii="Calibri" w:eastAsia="Calibri" w:hAnsi="Calibri" w:cs="Calibri"/>
        </w:rPr>
        <w:t>gh, then a turn to move between two rows of books.</w:t>
      </w:r>
    </w:p>
    <w:p w14:paraId="6ED4D0F1" w14:textId="77777777" w:rsidR="00B573DA" w:rsidRDefault="00B573DA">
      <w:pPr>
        <w:rPr>
          <w:rFonts w:ascii="Calibri" w:eastAsia="Calibri" w:hAnsi="Calibri" w:cs="Calibri"/>
        </w:rPr>
      </w:pPr>
    </w:p>
    <w:p w14:paraId="756095B3" w14:textId="77777777" w:rsidR="00B573DA" w:rsidRDefault="00CB2D8B">
      <w:pPr>
        <w:rPr>
          <w:rFonts w:ascii="Calibri" w:eastAsia="Calibri" w:hAnsi="Calibri" w:cs="Calibri"/>
        </w:rPr>
      </w:pPr>
      <w:r>
        <w:rPr>
          <w:rFonts w:ascii="Calibri" w:eastAsia="Calibri" w:hAnsi="Calibri" w:cs="Calibri"/>
        </w:rPr>
        <w:t>Write a program that will move your robot from the start position to the end position in your obstacle course.  To do this you will need to experiment to find out how long it needs to move forward in each</w:t>
      </w:r>
      <w:r>
        <w:rPr>
          <w:rFonts w:ascii="Calibri" w:eastAsia="Calibri" w:hAnsi="Calibri" w:cs="Calibri"/>
        </w:rPr>
        <w:t xml:space="preserve"> stage and how long it needs to turn for in each stage.</w:t>
      </w:r>
    </w:p>
    <w:p w14:paraId="155BE074" w14:textId="77777777" w:rsidR="00B573DA" w:rsidRDefault="00CB2D8B">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8875EC2" wp14:editId="5C4B2FE9">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79EC03" wp14:editId="1F601E4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5769F46" wp14:editId="72C9289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A26A20A" wp14:editId="27231F3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9725D8D" wp14:editId="037B9D6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0BE6F54" w14:textId="77777777" w:rsidR="00B573DA" w:rsidRDefault="00CB2D8B">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4C18AF0" w14:textId="77777777" w:rsidR="00B573DA" w:rsidRDefault="00CB2D8B">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FFBCD1E" w14:textId="77777777" w:rsidR="00B573DA" w:rsidRDefault="00B573DA">
      <w:pPr>
        <w:rPr>
          <w:rFonts w:ascii="Calibri" w:eastAsia="Calibri" w:hAnsi="Calibri" w:cs="Calibri"/>
        </w:rPr>
      </w:pPr>
    </w:p>
    <w:p w14:paraId="69F8B227" w14:textId="77777777" w:rsidR="00B573DA" w:rsidRDefault="00B573DA">
      <w:pPr>
        <w:jc w:val="both"/>
        <w:rPr>
          <w:rFonts w:ascii="Calibri" w:eastAsia="Calibri" w:hAnsi="Calibri" w:cs="Calibri"/>
        </w:rPr>
      </w:pPr>
    </w:p>
    <w:p w14:paraId="04D777D9" w14:textId="77777777" w:rsidR="00B573DA" w:rsidRDefault="00B573DA">
      <w:pPr>
        <w:jc w:val="center"/>
        <w:rPr>
          <w:rFonts w:ascii="Calibri" w:eastAsia="Calibri" w:hAnsi="Calibri" w:cs="Calibri"/>
        </w:rPr>
      </w:pPr>
    </w:p>
    <w:p w14:paraId="591D6A64" w14:textId="77777777" w:rsidR="00B573DA" w:rsidRDefault="00B573DA">
      <w:pPr>
        <w:jc w:val="center"/>
        <w:rPr>
          <w:rFonts w:ascii="Calibri" w:eastAsia="Calibri" w:hAnsi="Calibri" w:cs="Calibri"/>
        </w:rPr>
      </w:pPr>
    </w:p>
    <w:sectPr w:rsidR="00B573D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79E4" w14:textId="77777777" w:rsidR="00CB2D8B" w:rsidRDefault="00CB2D8B">
      <w:r>
        <w:separator/>
      </w:r>
    </w:p>
  </w:endnote>
  <w:endnote w:type="continuationSeparator" w:id="0">
    <w:p w14:paraId="0A4D9F2F" w14:textId="77777777" w:rsidR="00CB2D8B" w:rsidRDefault="00CB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B179D" w14:textId="77777777" w:rsidR="00CB2D8B" w:rsidRDefault="00CB2D8B">
      <w:r>
        <w:separator/>
      </w:r>
    </w:p>
  </w:footnote>
  <w:footnote w:type="continuationSeparator" w:id="0">
    <w:p w14:paraId="5B50701B" w14:textId="77777777" w:rsidR="00CB2D8B" w:rsidRDefault="00CB2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70B95" w14:textId="77777777" w:rsidR="00B573DA" w:rsidRDefault="00B573D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573DA" w14:paraId="1216F399" w14:textId="77777777">
      <w:tc>
        <w:tcPr>
          <w:tcW w:w="423" w:type="dxa"/>
          <w:tcBorders>
            <w:bottom w:val="single" w:sz="4" w:space="0" w:color="943734"/>
          </w:tcBorders>
          <w:shd w:val="clear" w:color="auto" w:fill="943734"/>
          <w:vAlign w:val="bottom"/>
        </w:tcPr>
        <w:p w14:paraId="28C42CF8" w14:textId="77777777" w:rsidR="00B573DA" w:rsidRDefault="00CB2D8B">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end"/>
          </w:r>
        </w:p>
      </w:tc>
      <w:tc>
        <w:tcPr>
          <w:tcW w:w="8107" w:type="dxa"/>
          <w:tcBorders>
            <w:bottom w:val="single" w:sz="4" w:space="0" w:color="000000"/>
          </w:tcBorders>
          <w:vAlign w:val="bottom"/>
        </w:tcPr>
        <w:p w14:paraId="08FDF7C5" w14:textId="77777777" w:rsidR="00B573DA" w:rsidRDefault="00CB2D8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158BDC72" w14:textId="77777777" w:rsidR="00B573DA" w:rsidRDefault="00B573D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FB699" w14:textId="77777777" w:rsidR="00B573DA" w:rsidRDefault="00B573D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573DA" w14:paraId="41944C65" w14:textId="77777777">
      <w:tc>
        <w:tcPr>
          <w:tcW w:w="8178" w:type="dxa"/>
          <w:tcBorders>
            <w:bottom w:val="single" w:sz="4" w:space="0" w:color="000000"/>
          </w:tcBorders>
          <w:vAlign w:val="bottom"/>
        </w:tcPr>
        <w:p w14:paraId="085CEC78" w14:textId="77777777" w:rsidR="00B573DA" w:rsidRDefault="00CB2D8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WS6</w:t>
          </w:r>
          <w:r>
            <w:rPr>
              <w:rFonts w:ascii="Calibri" w:eastAsia="Calibri" w:hAnsi="Calibri" w:cs="Calibri"/>
              <w:b/>
              <w:color w:val="000000"/>
            </w:rPr>
            <w:t xml:space="preserve">: </w:t>
          </w:r>
          <w:r>
            <w:rPr>
              <w:rFonts w:ascii="Calibri" w:eastAsia="Calibri" w:hAnsi="Calibri" w:cs="Calibri"/>
              <w:b/>
            </w:rPr>
            <w:t>Simple Programs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6FE865BF" w14:textId="77777777" w:rsidR="00B573DA" w:rsidRDefault="00CB2D8B">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833A1">
            <w:rPr>
              <w:rFonts w:ascii="Calibri" w:eastAsia="Calibri" w:hAnsi="Calibri" w:cs="Calibri"/>
              <w:b/>
              <w:color w:val="FFFFFF"/>
            </w:rPr>
            <w:fldChar w:fldCharType="separate"/>
          </w:r>
          <w:r w:rsidR="009833A1">
            <w:rPr>
              <w:rFonts w:ascii="Calibri" w:eastAsia="Calibri" w:hAnsi="Calibri" w:cs="Calibri"/>
              <w:b/>
              <w:noProof/>
              <w:color w:val="FFFFFF"/>
            </w:rPr>
            <w:t>1</w:t>
          </w:r>
          <w:r>
            <w:rPr>
              <w:rFonts w:ascii="Calibri" w:eastAsia="Calibri" w:hAnsi="Calibri" w:cs="Calibri"/>
              <w:b/>
              <w:color w:val="FFFFFF"/>
            </w:rPr>
            <w:fldChar w:fldCharType="end"/>
          </w:r>
        </w:p>
      </w:tc>
    </w:tr>
  </w:tbl>
  <w:p w14:paraId="714389D8" w14:textId="77777777" w:rsidR="00B573DA" w:rsidRDefault="00B573D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DA"/>
    <w:rsid w:val="009833A1"/>
    <w:rsid w:val="00B573DA"/>
    <w:rsid w:val="00CB2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4A7D30"/>
  <w15:docId w15:val="{77733961-58C1-6642-BCD5-DBD601DB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2020-01-30T20:09:00Z</dcterms:created>
  <dcterms:modified xsi:type="dcterms:W3CDTF">2020-01-30T20:10:00Z</dcterms:modified>
</cp:coreProperties>
</file>