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3F10115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20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01CD9BFA" w14:textId="36AF9A02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Exercise: </w:t>
      </w:r>
    </w:p>
    <w:p w14:paraId="437E3BC6" w14:textId="77777777" w:rsidR="00E2574D" w:rsidRDefault="00E2574D">
      <w:pPr>
        <w:jc w:val="both"/>
        <w:rPr>
          <w:rFonts w:ascii="Calibri" w:eastAsia="Calibri" w:hAnsi="Calibri" w:cs="Calibri"/>
        </w:rPr>
      </w:pPr>
    </w:p>
    <w:p w14:paraId="036B9C3E" w14:textId="6F200B29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 xml:space="preserve"> as </w:t>
      </w:r>
      <w:r>
        <w:rPr>
          <w:rFonts w:ascii="Courier" w:eastAsia="Calibri" w:hAnsi="Courier" w:cstheme="majorHAnsi"/>
          <w:bCs/>
        </w:rPr>
        <w:t>pi2go</w:t>
      </w:r>
    </w:p>
    <w:p w14:paraId="5255BAEF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import time</w:t>
      </w:r>
    </w:p>
    <w:p w14:paraId="3DF13672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import random</w:t>
      </w:r>
    </w:p>
    <w:p w14:paraId="69C28229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6085B6C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actions = ['forward', 'backward', 'left', 'right', 'stop']</w:t>
      </w:r>
    </w:p>
    <w:p w14:paraId="69A83A17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5C967DB" w14:textId="6632202C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.init()</w:t>
      </w:r>
    </w:p>
    <w:p w14:paraId="4AA24527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4E43C81A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action =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random.choice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(actions)</w:t>
      </w:r>
    </w:p>
    <w:p w14:paraId="19606C9B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duration =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random.randint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(1, 5)</w:t>
      </w:r>
    </w:p>
    <w:p w14:paraId="23334403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if (action == 'forward'):</w:t>
      </w:r>
    </w:p>
    <w:p w14:paraId="00C4E86E" w14:textId="74BB294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.forward(10)</w:t>
      </w:r>
    </w:p>
    <w:p w14:paraId="1D15866D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(duration)</w:t>
      </w:r>
    </w:p>
    <w:p w14:paraId="5DD2BB7E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D66671">
        <w:rPr>
          <w:rFonts w:ascii="Courier" w:eastAsia="Calibri" w:hAnsi="Courier" w:cstheme="majorHAnsi"/>
          <w:bCs/>
        </w:rPr>
        <w:t>elif</w:t>
      </w:r>
      <w:proofErr w:type="spellEnd"/>
      <w:r w:rsidRPr="00D66671">
        <w:rPr>
          <w:rFonts w:ascii="Courier" w:eastAsia="Calibri" w:hAnsi="Courier" w:cstheme="majorHAnsi"/>
          <w:bCs/>
        </w:rPr>
        <w:t xml:space="preserve"> (action == 'backward'):</w:t>
      </w:r>
    </w:p>
    <w:p w14:paraId="786FC971" w14:textId="5C64FC26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.reverse(10)</w:t>
      </w:r>
    </w:p>
    <w:p w14:paraId="738FF586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(duration)</w:t>
      </w:r>
    </w:p>
    <w:p w14:paraId="74CB1115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D66671">
        <w:rPr>
          <w:rFonts w:ascii="Courier" w:eastAsia="Calibri" w:hAnsi="Courier" w:cstheme="majorHAnsi"/>
          <w:bCs/>
        </w:rPr>
        <w:t>elif</w:t>
      </w:r>
      <w:proofErr w:type="spellEnd"/>
      <w:r w:rsidRPr="00D66671">
        <w:rPr>
          <w:rFonts w:ascii="Courier" w:eastAsia="Calibri" w:hAnsi="Courier" w:cstheme="majorHAnsi"/>
          <w:bCs/>
        </w:rPr>
        <w:t xml:space="preserve"> (action == 'left'):</w:t>
      </w:r>
    </w:p>
    <w:p w14:paraId="2D5B5920" w14:textId="512CEBD8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.spinLeft(10)</w:t>
      </w:r>
    </w:p>
    <w:p w14:paraId="2476FC44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(duration)</w:t>
      </w:r>
    </w:p>
    <w:p w14:paraId="03B875CD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D66671">
        <w:rPr>
          <w:rFonts w:ascii="Courier" w:eastAsia="Calibri" w:hAnsi="Courier" w:cstheme="majorHAnsi"/>
          <w:bCs/>
        </w:rPr>
        <w:t>elif</w:t>
      </w:r>
      <w:proofErr w:type="spellEnd"/>
      <w:r w:rsidRPr="00D66671">
        <w:rPr>
          <w:rFonts w:ascii="Courier" w:eastAsia="Calibri" w:hAnsi="Courier" w:cstheme="majorHAnsi"/>
          <w:bCs/>
        </w:rPr>
        <w:t xml:space="preserve"> (action == 'right'):</w:t>
      </w:r>
    </w:p>
    <w:p w14:paraId="568BFCAF" w14:textId="6A2C73CB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.spinRight(10)</w:t>
      </w:r>
    </w:p>
    <w:p w14:paraId="53699CCA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D66671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D66671">
        <w:rPr>
          <w:rFonts w:ascii="Courier" w:eastAsia="Calibri" w:hAnsi="Courier" w:cstheme="majorHAnsi"/>
          <w:bCs/>
        </w:rPr>
        <w:t>(duration)</w:t>
      </w:r>
    </w:p>
    <w:p w14:paraId="15B0DBB5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>else:</w:t>
      </w:r>
    </w:p>
    <w:p w14:paraId="3CE97EED" w14:textId="64871E64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   </w:t>
      </w:r>
      <w:r>
        <w:rPr>
          <w:rFonts w:ascii="Courier" w:eastAsia="Calibri" w:hAnsi="Courier" w:cstheme="majorHAnsi"/>
          <w:bCs/>
        </w:rPr>
        <w:t>pi2go</w:t>
      </w:r>
      <w:r w:rsidRPr="00D66671">
        <w:rPr>
          <w:rFonts w:ascii="Courier" w:eastAsia="Calibri" w:hAnsi="Courier" w:cstheme="majorHAnsi"/>
          <w:bCs/>
        </w:rPr>
        <w:t>.stop()</w:t>
      </w:r>
    </w:p>
    <w:p w14:paraId="64B73192" w14:textId="77777777" w:rsidR="00E2574D" w:rsidRPr="00D66671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6671">
        <w:rPr>
          <w:rFonts w:ascii="Courier" w:eastAsia="Calibri" w:hAnsi="Courier" w:cstheme="majorHAnsi"/>
          <w:bCs/>
        </w:rPr>
        <w:t xml:space="preserve"> </w:t>
      </w:r>
    </w:p>
    <w:p w14:paraId="62F5A852" w14:textId="28DCDC06" w:rsidR="00E2574D" w:rsidRPr="00B3741D" w:rsidRDefault="00E2574D" w:rsidP="00E2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ourier" w:eastAsia="Calibri" w:hAnsi="Courier" w:cstheme="majorHAnsi"/>
          <w:bCs/>
        </w:rPr>
        <w:t>pi2go</w:t>
      </w:r>
      <w:proofErr w:type="gramStart"/>
      <w:r w:rsidRPr="00D66671">
        <w:rPr>
          <w:rFonts w:ascii="Courier" w:eastAsia="Calibri" w:hAnsi="Courier" w:cstheme="majorHAnsi"/>
          <w:bCs/>
        </w:rPr>
        <w:t>.stop</w:t>
      </w:r>
      <w:proofErr w:type="gramEnd"/>
      <w:r w:rsidRPr="00D66671">
        <w:rPr>
          <w:rFonts w:ascii="Courier" w:eastAsia="Calibri" w:hAnsi="Courier" w:cstheme="majorHAnsi"/>
          <w:bCs/>
        </w:rPr>
        <w:t>()</w:t>
      </w:r>
    </w:p>
    <w:p w14:paraId="7EE07168" w14:textId="77777777" w:rsidR="00E2574D" w:rsidRDefault="00E2574D">
      <w:pPr>
        <w:jc w:val="both"/>
        <w:rPr>
          <w:rFonts w:ascii="Calibri" w:eastAsia="Calibri" w:hAnsi="Calibri" w:cs="Calibri"/>
        </w:rPr>
      </w:pPr>
    </w:p>
    <w:p w14:paraId="0CE6D8EF" w14:textId="5CC7FA7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576D5" w14:textId="77777777" w:rsidR="00507B38" w:rsidRDefault="00507B38">
      <w:r>
        <w:separator/>
      </w:r>
    </w:p>
  </w:endnote>
  <w:endnote w:type="continuationSeparator" w:id="0">
    <w:p w14:paraId="69AE6D03" w14:textId="77777777" w:rsidR="00507B38" w:rsidRDefault="0050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2357" w14:textId="77777777" w:rsidR="00507B38" w:rsidRDefault="00507B38">
      <w:r>
        <w:separator/>
      </w:r>
    </w:p>
  </w:footnote>
  <w:footnote w:type="continuationSeparator" w:id="0">
    <w:p w14:paraId="17A51764" w14:textId="77777777" w:rsidR="00507B38" w:rsidRDefault="00507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316FFA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E33611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29F2"/>
    <w:rsid w:val="000F5B6A"/>
    <w:rsid w:val="001542F3"/>
    <w:rsid w:val="00172C9E"/>
    <w:rsid w:val="001D09B6"/>
    <w:rsid w:val="00215BA7"/>
    <w:rsid w:val="00325DBA"/>
    <w:rsid w:val="00346D0C"/>
    <w:rsid w:val="003D07B0"/>
    <w:rsid w:val="004079B4"/>
    <w:rsid w:val="00426EA4"/>
    <w:rsid w:val="00472354"/>
    <w:rsid w:val="004868C8"/>
    <w:rsid w:val="00507B38"/>
    <w:rsid w:val="00545F74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D09CD"/>
    <w:rsid w:val="00CD4754"/>
    <w:rsid w:val="00CF0B00"/>
    <w:rsid w:val="00CF2DD5"/>
    <w:rsid w:val="00DF1365"/>
    <w:rsid w:val="00E2574D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7</cp:revision>
  <dcterms:created xsi:type="dcterms:W3CDTF">2019-12-09T18:06:00Z</dcterms:created>
  <dcterms:modified xsi:type="dcterms:W3CDTF">2020-01-07T02:05:00Z</dcterms:modified>
</cp:coreProperties>
</file>