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84F46" w14:textId="77777777" w:rsidR="00F561F4" w:rsidRDefault="00370A2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Logic and Control</w:t>
      </w:r>
    </w:p>
    <w:p w14:paraId="32D6010E" w14:textId="77777777" w:rsidR="00F561F4" w:rsidRDefault="00370A22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92874F4" wp14:editId="401B6B7D">
            <wp:simplePos x="0" y="0"/>
            <wp:positionH relativeFrom="column">
              <wp:posOffset>4810125</wp:posOffset>
            </wp:positionH>
            <wp:positionV relativeFrom="paragraph">
              <wp:posOffset>38100</wp:posOffset>
            </wp:positionV>
            <wp:extent cx="685800" cy="685800"/>
            <wp:effectExtent l="0" t="0" r="0" b="0"/>
            <wp:wrapSquare wrapText="bothSides" distT="0" distB="0" distL="114300" distR="114300"/>
            <wp:docPr id="1" name="image4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F33AA5" w14:textId="77777777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This exercise sheet provides additional programs using logic, if statements and while loops for you to write for your virtual Pi2Go.   It assumes familiarity with worksheets 1-9.</w:t>
      </w:r>
    </w:p>
    <w:p w14:paraId="4C1DAD7F" w14:textId="77777777" w:rsidR="00F561F4" w:rsidRDefault="00F561F4">
      <w:pPr>
        <w:rPr>
          <w:rFonts w:ascii="Calibri" w:eastAsia="Calibri" w:hAnsi="Calibri" w:cs="Calibri"/>
        </w:rPr>
      </w:pPr>
    </w:p>
    <w:p w14:paraId="2995CE02" w14:textId="77777777" w:rsidR="00F561F4" w:rsidRDefault="00370A22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</w:rPr>
        <w:t>Exercise 1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Write a program that will light up the front LEDs if there is a</w:t>
      </w:r>
      <w:r>
        <w:rPr>
          <w:rFonts w:ascii="Calibri" w:eastAsia="Calibri" w:hAnsi="Calibri" w:cs="Calibri"/>
        </w:rPr>
        <w:t xml:space="preserve">n obstacle in front of the Pi2Go, and the left side LEDs if there is an obstacle on the left and the </w:t>
      </w:r>
      <w:proofErr w:type="gramStart"/>
      <w:r>
        <w:rPr>
          <w:rFonts w:ascii="Calibri" w:eastAsia="Calibri" w:hAnsi="Calibri" w:cs="Calibri"/>
        </w:rPr>
        <w:t>right side</w:t>
      </w:r>
      <w:proofErr w:type="gramEnd"/>
      <w:r>
        <w:rPr>
          <w:rFonts w:ascii="Calibri" w:eastAsia="Calibri" w:hAnsi="Calibri" w:cs="Calibri"/>
        </w:rPr>
        <w:t xml:space="preserve"> LEDs if there is an obstacle on the right.</w:t>
      </w:r>
    </w:p>
    <w:p w14:paraId="730CF9A4" w14:textId="77777777" w:rsidR="00F561F4" w:rsidRDefault="00F561F4">
      <w:pPr>
        <w:rPr>
          <w:rFonts w:ascii="Calibri" w:eastAsia="Calibri" w:hAnsi="Calibri" w:cs="Calibri"/>
        </w:rPr>
      </w:pPr>
    </w:p>
    <w:p w14:paraId="53D1FD64" w14:textId="2E2D3A96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2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Write a program that behaves as follows:  When the switch is pressed the program star</w:t>
      </w:r>
      <w:r>
        <w:rPr>
          <w:rFonts w:ascii="Calibri" w:eastAsia="Calibri" w:hAnsi="Calibri" w:cs="Calibri"/>
        </w:rPr>
        <w:t>ts printing out the value from the ultrasonic distance sensor.  When the switch is pressed again it stops printing the distance out.</w:t>
      </w:r>
    </w:p>
    <w:p w14:paraId="182D6B47" w14:textId="21795404" w:rsidR="007A114B" w:rsidRDefault="007A114B">
      <w:pPr>
        <w:rPr>
          <w:rFonts w:ascii="Calibri" w:eastAsia="Calibri" w:hAnsi="Calibri" w:cs="Calibri"/>
        </w:rPr>
      </w:pPr>
    </w:p>
    <w:p w14:paraId="4698F365" w14:textId="261BA2F5" w:rsidR="007A114B" w:rsidRPr="007A114B" w:rsidRDefault="007A11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HINT:  </w:t>
      </w:r>
      <w:r w:rsidRPr="007A114B">
        <w:rPr>
          <w:rFonts w:ascii="Calibri" w:eastAsia="Calibri" w:hAnsi="Calibri" w:cs="Calibri"/>
        </w:rPr>
        <w:t xml:space="preserve">You may </w:t>
      </w:r>
      <w:r>
        <w:rPr>
          <w:rFonts w:ascii="Calibri" w:eastAsia="Calibri" w:hAnsi="Calibri" w:cs="Calibri"/>
        </w:rPr>
        <w:t>to use the time module to insert a small delay after the switch is pressed for the first time.</w:t>
      </w:r>
    </w:p>
    <w:p w14:paraId="39F2C610" w14:textId="77777777" w:rsidR="00F561F4" w:rsidRDefault="00F561F4">
      <w:pPr>
        <w:rPr>
          <w:rFonts w:ascii="Calibri" w:eastAsia="Calibri" w:hAnsi="Calibri" w:cs="Calibri"/>
        </w:rPr>
      </w:pPr>
    </w:p>
    <w:p w14:paraId="31A51A65" w14:textId="77777777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3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Extend your program from exercise 1 so it keeps changing which LEDs light up as obstacles appear and disappea</w:t>
      </w:r>
      <w:r>
        <w:rPr>
          <w:rFonts w:ascii="Calibri" w:eastAsia="Calibri" w:hAnsi="Calibri" w:cs="Calibri"/>
        </w:rPr>
        <w:t>r.</w:t>
      </w:r>
    </w:p>
    <w:p w14:paraId="25F27294" w14:textId="77777777" w:rsidR="00F561F4" w:rsidRDefault="00F561F4">
      <w:pPr>
        <w:rPr>
          <w:rFonts w:ascii="Calibri" w:eastAsia="Calibri" w:hAnsi="Calibri" w:cs="Calibri"/>
        </w:rPr>
      </w:pPr>
    </w:p>
    <w:p w14:paraId="61226218" w14:textId="77777777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 4:  </w:t>
      </w:r>
      <w:r>
        <w:rPr>
          <w:rFonts w:ascii="Calibri" w:eastAsia="Calibri" w:hAnsi="Calibri" w:cs="Calibri"/>
        </w:rPr>
        <w:t>Write a program that will make the Pi2Go reverse if the switch is pressed and there is an obstacle in front of it.  Once the obstacle disappears it should stop reversing.</w:t>
      </w:r>
    </w:p>
    <w:p w14:paraId="7F1A13BF" w14:textId="77777777" w:rsidR="00F561F4" w:rsidRDefault="00F561F4">
      <w:pPr>
        <w:rPr>
          <w:rFonts w:ascii="Calibri" w:eastAsia="Calibri" w:hAnsi="Calibri" w:cs="Calibri"/>
        </w:rPr>
      </w:pPr>
    </w:p>
    <w:p w14:paraId="26748F35" w14:textId="4D8070CB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5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Write a program that will make the Pi2Go move forward </w:t>
      </w:r>
      <w:r>
        <w:rPr>
          <w:rFonts w:ascii="Calibri" w:eastAsia="Calibri" w:hAnsi="Calibri" w:cs="Calibri"/>
        </w:rPr>
        <w:t xml:space="preserve">if the switch is pressed and there is no obstacle in front of it.  Once an obstacle </w:t>
      </w:r>
      <w:r>
        <w:rPr>
          <w:rFonts w:ascii="Calibri" w:eastAsia="Calibri" w:hAnsi="Calibri" w:cs="Calibri"/>
        </w:rPr>
        <w:t>appears it should stop moving.</w:t>
      </w:r>
    </w:p>
    <w:p w14:paraId="60A6B1CE" w14:textId="77777777" w:rsidR="00F561F4" w:rsidRDefault="00F561F4">
      <w:pPr>
        <w:rPr>
          <w:rFonts w:ascii="Calibri" w:eastAsia="Calibri" w:hAnsi="Calibri" w:cs="Calibri"/>
          <w:b/>
        </w:rPr>
      </w:pPr>
    </w:p>
    <w:p w14:paraId="76000599" w14:textId="445F8A31" w:rsidR="00F561F4" w:rsidRDefault="00370A2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Exercise 6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 xml:space="preserve">   </w:t>
      </w:r>
      <w:r w:rsidR="00F26D65">
        <w:rPr>
          <w:rFonts w:ascii="Calibri" w:eastAsia="Calibri" w:hAnsi="Calibri" w:cs="Calibri"/>
        </w:rPr>
        <w:t>Adapt</w:t>
      </w:r>
      <w:bookmarkStart w:id="0" w:name="_GoBack"/>
      <w:bookmarkEnd w:id="0"/>
      <w:r>
        <w:rPr>
          <w:rFonts w:ascii="Calibri" w:eastAsia="Calibri" w:hAnsi="Calibri" w:cs="Calibri"/>
        </w:rPr>
        <w:t xml:space="preserve"> your programs from exercises 4 and 5 so that the robot reverses until there is no obstacle and then moves forward </w:t>
      </w:r>
      <w:r>
        <w:rPr>
          <w:rFonts w:ascii="Calibri" w:eastAsia="Calibri" w:hAnsi="Calibri" w:cs="Calibri"/>
        </w:rPr>
        <w:t>until there is an obstacle</w:t>
      </w:r>
      <w:r>
        <w:rPr>
          <w:rFonts w:ascii="Calibri" w:eastAsia="Calibri" w:hAnsi="Calibri" w:cs="Calibri"/>
        </w:rPr>
        <w:t xml:space="preserve"> and keeps repeating this until the switch is </w:t>
      </w:r>
      <w:r w:rsidR="005C2553">
        <w:rPr>
          <w:rFonts w:ascii="Calibri" w:eastAsia="Calibri" w:hAnsi="Calibri" w:cs="Calibri"/>
        </w:rPr>
        <w:t>released</w:t>
      </w:r>
      <w:r>
        <w:rPr>
          <w:rFonts w:ascii="Calibri" w:eastAsia="Calibri" w:hAnsi="Calibri" w:cs="Calibri"/>
        </w:rPr>
        <w:t>.</w:t>
      </w:r>
    </w:p>
    <w:p w14:paraId="79E3AFA5" w14:textId="77777777" w:rsidR="00F561F4" w:rsidRDefault="00F561F4">
      <w:pPr>
        <w:jc w:val="center"/>
        <w:rPr>
          <w:rFonts w:ascii="Calibri" w:eastAsia="Calibri" w:hAnsi="Calibri" w:cs="Calibri"/>
        </w:rPr>
      </w:pPr>
    </w:p>
    <w:p w14:paraId="2ED650E4" w14:textId="77777777" w:rsidR="00F561F4" w:rsidRDefault="00370A2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76F772BF" wp14:editId="0DFA0F83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D31CD76" wp14:editId="0AA3FC8A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01BF759" wp14:editId="5BECFA8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2D540E25" wp14:editId="0CAF7A0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A0FB8" w14:textId="77777777" w:rsidR="00F561F4" w:rsidRDefault="00370A2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2469FE55" w14:textId="77777777" w:rsidR="00F561F4" w:rsidRDefault="00370A2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14EB95B" w14:textId="77777777" w:rsidR="00F561F4" w:rsidRDefault="00F561F4">
      <w:pPr>
        <w:rPr>
          <w:rFonts w:ascii="Calibri" w:eastAsia="Calibri" w:hAnsi="Calibri" w:cs="Calibri"/>
        </w:rPr>
      </w:pPr>
    </w:p>
    <w:p w14:paraId="14298D8F" w14:textId="77777777" w:rsidR="00F561F4" w:rsidRDefault="00F561F4">
      <w:pPr>
        <w:rPr>
          <w:rFonts w:ascii="Calibri" w:eastAsia="Calibri" w:hAnsi="Calibri" w:cs="Calibri"/>
        </w:rPr>
      </w:pPr>
    </w:p>
    <w:sectPr w:rsidR="00F561F4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B79E8" w14:textId="77777777" w:rsidR="00370A22" w:rsidRDefault="00370A22">
      <w:r>
        <w:separator/>
      </w:r>
    </w:p>
  </w:endnote>
  <w:endnote w:type="continuationSeparator" w:id="0">
    <w:p w14:paraId="5169CC4A" w14:textId="77777777" w:rsidR="00370A22" w:rsidRDefault="00370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DD688" w14:textId="77777777" w:rsidR="00370A22" w:rsidRDefault="00370A22">
      <w:r>
        <w:separator/>
      </w:r>
    </w:p>
  </w:footnote>
  <w:footnote w:type="continuationSeparator" w:id="0">
    <w:p w14:paraId="74BBC82A" w14:textId="77777777" w:rsidR="00370A22" w:rsidRDefault="00370A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DB1B2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F561F4" w14:paraId="333AA273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A66A772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329994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</w:t>
          </w:r>
          <w:r>
            <w:rPr>
              <w:rFonts w:ascii="Calibri" w:eastAsia="Calibri" w:hAnsi="Calibri" w:cs="Calibri"/>
              <w:b/>
              <w:color w:val="000000"/>
            </w:rPr>
            <w:t xml:space="preserve"> WS6: </w:t>
          </w:r>
          <w:r>
            <w:rPr>
              <w:rFonts w:ascii="Calibri" w:eastAsia="Calibri" w:hAnsi="Calibri" w:cs="Calibri"/>
              <w:b/>
            </w:rPr>
            <w:t>Simple Programs</w:t>
          </w:r>
        </w:p>
      </w:tc>
    </w:tr>
  </w:tbl>
  <w:p w14:paraId="6B76EDE4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CD284" w14:textId="77777777" w:rsidR="00F561F4" w:rsidRDefault="00F561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F561F4" w14:paraId="2FF5DF73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61504E4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Exercises WS9</w:t>
          </w:r>
          <w:r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</w:rPr>
            <w:t>Logic and Control</w:t>
          </w:r>
          <w:r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F69913F" w14:textId="77777777" w:rsidR="00F561F4" w:rsidRDefault="00370A2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7A114B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A114B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068A1626" w14:textId="77777777" w:rsidR="00F561F4" w:rsidRDefault="00F561F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1F4"/>
    <w:rsid w:val="001C4A98"/>
    <w:rsid w:val="00370A22"/>
    <w:rsid w:val="005C2553"/>
    <w:rsid w:val="007A114B"/>
    <w:rsid w:val="008E1BE7"/>
    <w:rsid w:val="00F26D65"/>
    <w:rsid w:val="00F5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E3683"/>
  <w15:docId w15:val="{13350E33-DC73-BA48-B6B3-1111C2C1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6</cp:revision>
  <dcterms:created xsi:type="dcterms:W3CDTF">2019-11-06T20:29:00Z</dcterms:created>
  <dcterms:modified xsi:type="dcterms:W3CDTF">2019-11-06T21:10:00Z</dcterms:modified>
</cp:coreProperties>
</file>