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64A2F8A8"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3B7D3C">
        <w:rPr>
          <w:rFonts w:ascii="Calibri" w:eastAsia="Calibri" w:hAnsi="Calibri" w:cs="Calibri"/>
          <w:b/>
          <w:color w:val="00FF00"/>
          <w:sz w:val="40"/>
          <w:szCs w:val="40"/>
        </w:rPr>
        <w:t xml:space="preserve">Exercises with </w:t>
      </w:r>
      <w:r w:rsidR="00843361">
        <w:rPr>
          <w:rFonts w:ascii="Calibri" w:eastAsia="Calibri" w:hAnsi="Calibri" w:cs="Calibri"/>
          <w:b/>
          <w:color w:val="00FF00"/>
          <w:sz w:val="40"/>
          <w:szCs w:val="40"/>
        </w:rPr>
        <w:t>Machine Learning</w:t>
      </w:r>
    </w:p>
    <w:p w14:paraId="3DC3FD9E" w14:textId="37D42756" w:rsidR="0015133A" w:rsidRDefault="0015133A">
      <w:pPr>
        <w:rPr>
          <w:rFonts w:ascii="Calibri" w:eastAsia="Calibri" w:hAnsi="Calibri" w:cs="Calibri"/>
        </w:rPr>
      </w:pPr>
    </w:p>
    <w:p w14:paraId="22E564C7" w14:textId="77777777" w:rsidR="0015133A" w:rsidRDefault="0015133A">
      <w:pPr>
        <w:rPr>
          <w:rFonts w:ascii="Calibri" w:eastAsia="Calibri" w:hAnsi="Calibri" w:cs="Calibri"/>
        </w:rPr>
      </w:pPr>
    </w:p>
    <w:p w14:paraId="157073BD" w14:textId="61E0E9CE" w:rsidR="00AD6436" w:rsidRDefault="00843361" w:rsidP="00843361">
      <w:pPr>
        <w:rPr>
          <w:rFonts w:ascii="Calibri" w:eastAsia="Calibri" w:hAnsi="Calibri" w:cs="Calibri"/>
          <w:bCs/>
        </w:rPr>
      </w:pPr>
      <w:r>
        <w:rPr>
          <w:rFonts w:ascii="Calibri" w:eastAsia="Calibri" w:hAnsi="Calibri" w:cs="Calibri"/>
          <w:b/>
        </w:rPr>
        <w:t xml:space="preserve">Exercise </w:t>
      </w:r>
      <w:r w:rsidR="00AD6436">
        <w:rPr>
          <w:rFonts w:ascii="Calibri" w:eastAsia="Calibri" w:hAnsi="Calibri" w:cs="Calibri"/>
          <w:b/>
        </w:rPr>
        <w:t>1</w:t>
      </w:r>
      <w:r>
        <w:rPr>
          <w:rFonts w:ascii="Calibri" w:eastAsia="Calibri" w:hAnsi="Calibri" w:cs="Calibri"/>
          <w:b/>
        </w:rPr>
        <w:t xml:space="preserve">: </w:t>
      </w:r>
      <w:r>
        <w:rPr>
          <w:rFonts w:ascii="Calibri" w:eastAsia="Calibri" w:hAnsi="Calibri" w:cs="Calibri"/>
          <w:bCs/>
        </w:rPr>
        <w:t>Write a Machine Learning algorithm to get the virtual Pi2Go to avoid obstacles</w:t>
      </w:r>
      <w:r w:rsidR="00AD6436">
        <w:rPr>
          <w:rFonts w:ascii="Calibri" w:eastAsia="Calibri" w:hAnsi="Calibri" w:cs="Calibri"/>
          <w:bCs/>
        </w:rPr>
        <w:t xml:space="preserve">.  It should </w:t>
      </w:r>
      <w:r>
        <w:rPr>
          <w:rFonts w:ascii="Calibri" w:eastAsia="Calibri" w:hAnsi="Calibri" w:cs="Calibri"/>
          <w:bCs/>
        </w:rPr>
        <w:t>choos</w:t>
      </w:r>
      <w:r w:rsidR="00AD6436">
        <w:rPr>
          <w:rFonts w:ascii="Calibri" w:eastAsia="Calibri" w:hAnsi="Calibri" w:cs="Calibri"/>
          <w:bCs/>
        </w:rPr>
        <w:t>e</w:t>
      </w:r>
      <w:r>
        <w:rPr>
          <w:rFonts w:ascii="Calibri" w:eastAsia="Calibri" w:hAnsi="Calibri" w:cs="Calibri"/>
          <w:bCs/>
        </w:rPr>
        <w:t xml:space="preserve"> between the actions forward, right and left</w:t>
      </w:r>
      <w:r w:rsidR="00AD6436">
        <w:rPr>
          <w:rFonts w:ascii="Calibri" w:eastAsia="Calibri" w:hAnsi="Calibri" w:cs="Calibri"/>
          <w:bCs/>
        </w:rPr>
        <w:t>, and use the input from the three infra-red obstacle sensors as its state.</w:t>
      </w:r>
    </w:p>
    <w:p w14:paraId="0723CB67" w14:textId="77777777" w:rsidR="00AD6436" w:rsidRDefault="00AD6436" w:rsidP="00843361">
      <w:pPr>
        <w:rPr>
          <w:rFonts w:ascii="Courier" w:eastAsia="Calibri" w:hAnsi="Courier" w:cs="Calibri"/>
          <w:bCs/>
        </w:rPr>
      </w:pPr>
    </w:p>
    <w:p w14:paraId="411A2695" w14:textId="6FB8A8DA" w:rsidR="00843361" w:rsidRDefault="00843361" w:rsidP="00843361">
      <w:pPr>
        <w:rPr>
          <w:rFonts w:ascii="Calibri" w:eastAsia="Calibri" w:hAnsi="Calibri" w:cs="Calibri"/>
          <w:bCs/>
        </w:rPr>
      </w:pPr>
      <w:r>
        <w:rPr>
          <w:rFonts w:ascii="Calibri" w:eastAsia="Calibri" w:hAnsi="Calibri" w:cs="Calibri"/>
          <w:b/>
        </w:rPr>
        <w:t xml:space="preserve">Exercise </w:t>
      </w:r>
      <w:r w:rsidR="00AD6436">
        <w:rPr>
          <w:rFonts w:ascii="Calibri" w:eastAsia="Calibri" w:hAnsi="Calibri" w:cs="Calibri"/>
          <w:b/>
        </w:rPr>
        <w:t>2</w:t>
      </w:r>
      <w:r>
        <w:rPr>
          <w:rFonts w:ascii="Calibri" w:eastAsia="Calibri" w:hAnsi="Calibri" w:cs="Calibri"/>
          <w:b/>
        </w:rPr>
        <w:t xml:space="preserve">: </w:t>
      </w:r>
      <w:r>
        <w:rPr>
          <w:rFonts w:ascii="Calibri" w:eastAsia="Calibri" w:hAnsi="Calibri" w:cs="Calibri"/>
          <w:bCs/>
        </w:rPr>
        <w:t xml:space="preserve">Write a Machine Learning algorithm to get the virtual Pi2Go to follow a wall by keeping the wall always to one side of it.  </w:t>
      </w:r>
    </w:p>
    <w:p w14:paraId="5D512BBD" w14:textId="77777777" w:rsidR="00AD6436" w:rsidRDefault="00AD6436" w:rsidP="00AD6436">
      <w:pPr>
        <w:rPr>
          <w:rFonts w:ascii="Courier" w:eastAsia="Calibri" w:hAnsi="Courier" w:cstheme="majorHAnsi"/>
          <w:bCs/>
        </w:rPr>
      </w:pPr>
    </w:p>
    <w:p w14:paraId="753C9BDB" w14:textId="77777777" w:rsidR="00AD6436" w:rsidRDefault="00AD6436" w:rsidP="00AD6436">
      <w:pPr>
        <w:rPr>
          <w:rFonts w:ascii="Calibri" w:eastAsia="Calibri" w:hAnsi="Calibri" w:cs="Calibri"/>
          <w:bCs/>
        </w:rPr>
      </w:pPr>
      <w:r>
        <w:rPr>
          <w:rFonts w:ascii="Calibri" w:eastAsia="Calibri" w:hAnsi="Calibri" w:cs="Calibri"/>
          <w:b/>
        </w:rPr>
        <w:t xml:space="preserve">Exercise </w:t>
      </w:r>
      <w:r>
        <w:rPr>
          <w:rFonts w:ascii="Calibri" w:eastAsia="Calibri" w:hAnsi="Calibri" w:cs="Calibri"/>
          <w:b/>
        </w:rPr>
        <w:t>3</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bCs/>
        </w:rPr>
        <w:t>Write a Machine Learning algorithm to get the virtual Pi2Go to turn towards a bright light</w:t>
      </w:r>
      <w:r>
        <w:rPr>
          <w:rFonts w:ascii="Calibri" w:eastAsia="Calibri" w:hAnsi="Calibri" w:cs="Calibri"/>
          <w:bCs/>
        </w:rPr>
        <w:t xml:space="preserve">.  </w:t>
      </w:r>
    </w:p>
    <w:p w14:paraId="372D3259" w14:textId="77777777" w:rsidR="00AD6436" w:rsidRDefault="00AD6436" w:rsidP="00AD6436">
      <w:pPr>
        <w:rPr>
          <w:rFonts w:ascii="Calibri" w:eastAsia="Calibri" w:hAnsi="Calibri" w:cs="Calibri"/>
          <w:bCs/>
        </w:rPr>
      </w:pPr>
    </w:p>
    <w:p w14:paraId="4B194333" w14:textId="156284DD" w:rsidR="00AD6436" w:rsidRDefault="00AD6436" w:rsidP="00AD6436">
      <w:pPr>
        <w:rPr>
          <w:rFonts w:ascii="Calibri" w:eastAsia="Calibri" w:hAnsi="Calibri" w:cs="Calibri"/>
          <w:bCs/>
        </w:rPr>
      </w:pPr>
      <w:r>
        <w:rPr>
          <w:rFonts w:ascii="Calibri" w:eastAsia="Calibri" w:hAnsi="Calibri" w:cs="Calibri"/>
          <w:b/>
        </w:rPr>
        <w:t xml:space="preserve">Hints:  </w:t>
      </w:r>
      <w:r>
        <w:rPr>
          <w:rFonts w:ascii="Calibri" w:eastAsia="Calibri" w:hAnsi="Calibri" w:cs="Calibri"/>
          <w:bCs/>
        </w:rPr>
        <w:t>You may want to use the following function to calculate the state.  This returns a tuple where the first number determines whether it is brighter on the front left or the front right, the second whether it is brighter on the back left or back right and the third number whether it is brighter at the front or the back.</w:t>
      </w:r>
    </w:p>
    <w:p w14:paraId="22733FA1" w14:textId="3A5CCBDF" w:rsidR="00AD6436" w:rsidRDefault="00AD6436" w:rsidP="00AD6436">
      <w:pPr>
        <w:rPr>
          <w:rFonts w:ascii="Calibri" w:eastAsia="Calibri" w:hAnsi="Calibri" w:cs="Calibri"/>
          <w:bCs/>
        </w:rPr>
      </w:pPr>
    </w:p>
    <w:p w14:paraId="1FBAF74E"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get_</w:t>
      </w:r>
      <w:proofErr w:type="gramStart"/>
      <w:r w:rsidRPr="00C14667">
        <w:rPr>
          <w:rFonts w:ascii="Courier" w:eastAsia="Calibri" w:hAnsi="Courier" w:cs="Calibri"/>
          <w:bCs/>
        </w:rPr>
        <w:t>state</w:t>
      </w:r>
      <w:proofErr w:type="spellEnd"/>
      <w:r w:rsidRPr="00C14667">
        <w:rPr>
          <w:rFonts w:ascii="Courier" w:eastAsia="Calibri" w:hAnsi="Courier" w:cs="Calibri"/>
          <w:bCs/>
        </w:rPr>
        <w:t>(</w:t>
      </w:r>
      <w:proofErr w:type="gramEnd"/>
      <w:r w:rsidRPr="00C14667">
        <w:rPr>
          <w:rFonts w:ascii="Courier" w:eastAsia="Calibri" w:hAnsi="Courier" w:cs="Calibri"/>
          <w:bCs/>
        </w:rPr>
        <w:t>):</w:t>
      </w:r>
    </w:p>
    <w:p w14:paraId="62AE2EFF"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pi2go.getLightFL()</w:t>
      </w:r>
    </w:p>
    <w:p w14:paraId="4F4DC74D"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 pi2go.getLightFR()</w:t>
      </w:r>
    </w:p>
    <w:p w14:paraId="75E3A691"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bl = pi2go.getLightBL()</w:t>
      </w:r>
    </w:p>
    <w:p w14:paraId="397A0176"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 pi2go.getLightBR()</w:t>
      </w:r>
    </w:p>
    <w:p w14:paraId="1896DE37"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ED7AF5B"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0</w:t>
      </w:r>
    </w:p>
    <w:p w14:paraId="636F2BEB"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3AF4CBEF"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1</w:t>
      </w:r>
    </w:p>
    <w:p w14:paraId="5C406970"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w:t>
      </w:r>
    </w:p>
    <w:p w14:paraId="2E19D0D2"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-1</w:t>
      </w:r>
    </w:p>
    <w:p w14:paraId="2F6CC7AE"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B352B4F"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0</w:t>
      </w:r>
    </w:p>
    <w:p w14:paraId="41CB7261"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(bl &gt; </w:t>
      </w:r>
      <w:proofErr w:type="spellStart"/>
      <w:r w:rsidRPr="00C14667">
        <w:rPr>
          <w:rFonts w:ascii="Courier" w:eastAsia="Calibri" w:hAnsi="Courier" w:cs="Calibri"/>
          <w:bCs/>
        </w:rPr>
        <w:t>br</w:t>
      </w:r>
      <w:proofErr w:type="spellEnd"/>
      <w:r w:rsidRPr="00C14667">
        <w:rPr>
          <w:rFonts w:ascii="Courier" w:eastAsia="Calibri" w:hAnsi="Courier" w:cs="Calibri"/>
          <w:bCs/>
        </w:rPr>
        <w:t>):</w:t>
      </w:r>
    </w:p>
    <w:p w14:paraId="34EFD6AB"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1</w:t>
      </w:r>
    </w:p>
    <w:p w14:paraId="700B3962"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bl):</w:t>
      </w:r>
    </w:p>
    <w:p w14:paraId="79A54794"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-1</w:t>
      </w:r>
    </w:p>
    <w:p w14:paraId="54B7F705"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08C5734"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0</w:t>
      </w:r>
    </w:p>
    <w:p w14:paraId="12FA3E4F"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&gt; bl + </w:t>
      </w:r>
      <w:proofErr w:type="spellStart"/>
      <w:r w:rsidRPr="00C14667">
        <w:rPr>
          <w:rFonts w:ascii="Courier" w:eastAsia="Calibri" w:hAnsi="Courier" w:cs="Calibri"/>
          <w:bCs/>
        </w:rPr>
        <w:t>br</w:t>
      </w:r>
      <w:proofErr w:type="spellEnd"/>
      <w:r w:rsidRPr="00C14667">
        <w:rPr>
          <w:rFonts w:ascii="Courier" w:eastAsia="Calibri" w:hAnsi="Courier" w:cs="Calibri"/>
          <w:bCs/>
        </w:rPr>
        <w:t>):</w:t>
      </w:r>
    </w:p>
    <w:p w14:paraId="25351D11"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1</w:t>
      </w:r>
    </w:p>
    <w:p w14:paraId="01A8C9C8"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(bl +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43519E66"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-1</w:t>
      </w:r>
    </w:p>
    <w:p w14:paraId="2D36975C"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comp)</w:t>
      </w:r>
    </w:p>
    <w:p w14:paraId="1505EF53" w14:textId="77777777" w:rsidR="00AD6436" w:rsidRDefault="00AD6436" w:rsidP="00AD6436">
      <w:pPr>
        <w:rPr>
          <w:rFonts w:ascii="Calibri" w:eastAsia="Calibri" w:hAnsi="Calibri" w:cs="Calibri"/>
          <w:bCs/>
        </w:rPr>
      </w:pPr>
    </w:p>
    <w:p w14:paraId="2333D212" w14:textId="4609CC49" w:rsidR="00AD6436" w:rsidRDefault="00AD6436" w:rsidP="00AD6436">
      <w:pPr>
        <w:rPr>
          <w:rFonts w:ascii="Calibri" w:eastAsia="Calibri" w:hAnsi="Calibri" w:cs="Calibri"/>
          <w:bCs/>
        </w:rPr>
      </w:pPr>
      <w:r>
        <w:rPr>
          <w:rFonts w:ascii="Calibri" w:eastAsia="Calibri" w:hAnsi="Calibri" w:cs="Calibri"/>
          <w:bCs/>
        </w:rPr>
        <w:t>You may also want to use the following function to calculate the reward rather than using a dictionary.  This function increases the reward as the values of the two front light sensors get closer to each other:</w:t>
      </w:r>
    </w:p>
    <w:p w14:paraId="267D92F4"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lastRenderedPageBreak/>
        <w:t xml:space="preserve">def </w:t>
      </w:r>
      <w:proofErr w:type="spellStart"/>
      <w:r w:rsidRPr="00C14667">
        <w:rPr>
          <w:rFonts w:ascii="Courier" w:eastAsia="Calibri" w:hAnsi="Courier" w:cs="Calibri"/>
          <w:bCs/>
        </w:rPr>
        <w:t>calculate_</w:t>
      </w:r>
      <w:proofErr w:type="gramStart"/>
      <w:r w:rsidRPr="00C14667">
        <w:rPr>
          <w:rFonts w:ascii="Courier" w:eastAsia="Calibri" w:hAnsi="Courier" w:cs="Calibri"/>
          <w:bCs/>
        </w:rPr>
        <w:t>reward</w:t>
      </w:r>
      <w:proofErr w:type="spellEnd"/>
      <w:r w:rsidRPr="00C14667">
        <w:rPr>
          <w:rFonts w:ascii="Courier" w:eastAsia="Calibri" w:hAnsi="Courier" w:cs="Calibri"/>
          <w:bCs/>
        </w:rPr>
        <w:t>(</w:t>
      </w:r>
      <w:proofErr w:type="gramEnd"/>
      <w:r w:rsidRPr="00C14667">
        <w:rPr>
          <w:rFonts w:ascii="Courier" w:eastAsia="Calibri" w:hAnsi="Courier" w:cs="Calibri"/>
          <w:bCs/>
        </w:rPr>
        <w:t>):</w:t>
      </w:r>
    </w:p>
    <w:p w14:paraId="3A7B51B7"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pi2go.getLightFL()</w:t>
      </w:r>
    </w:p>
    <w:p w14:paraId="27FAA05D"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 pi2go.getLightFR()</w:t>
      </w:r>
    </w:p>
    <w:p w14:paraId="54E6E32E"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bl = pi2go.getLightBL()</w:t>
      </w:r>
    </w:p>
    <w:p w14:paraId="38A63BEB"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 pi2go.getLightBR()</w:t>
      </w:r>
    </w:p>
    <w:p w14:paraId="5C5588E7"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871DA49"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(bl +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22D01097"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0</w:t>
      </w:r>
    </w:p>
    <w:p w14:paraId="2319442E"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B594B97"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f_diff</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p>
    <w:p w14:paraId="4BB5A025"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f_diff_mod</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f_diff</w:t>
      </w:r>
      <w:proofErr w:type="spellEnd"/>
      <w:r w:rsidRPr="00C14667">
        <w:rPr>
          <w:rFonts w:ascii="Courier" w:eastAsia="Calibri" w:hAnsi="Courier" w:cs="Calibri"/>
          <w:bCs/>
        </w:rPr>
        <w:t>/1023</w:t>
      </w:r>
    </w:p>
    <w:p w14:paraId="11CD7F70"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39EB6EB"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f_diff_mod</w:t>
      </w:r>
      <w:proofErr w:type="spellEnd"/>
      <w:r w:rsidRPr="00C14667">
        <w:rPr>
          <w:rFonts w:ascii="Courier" w:eastAsia="Calibri" w:hAnsi="Courier" w:cs="Calibri"/>
          <w:bCs/>
        </w:rPr>
        <w:t xml:space="preserve"> &gt; 0):</w:t>
      </w:r>
    </w:p>
    <w:p w14:paraId="4ADC16EF"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(1 - </w:t>
      </w:r>
      <w:proofErr w:type="spellStart"/>
      <w:r w:rsidRPr="00C14667">
        <w:rPr>
          <w:rFonts w:ascii="Courier" w:eastAsia="Calibri" w:hAnsi="Courier" w:cs="Calibri"/>
          <w:bCs/>
        </w:rPr>
        <w:t>f_diff_mod</w:t>
      </w:r>
      <w:proofErr w:type="spellEnd"/>
      <w:r w:rsidRPr="00C14667">
        <w:rPr>
          <w:rFonts w:ascii="Courier" w:eastAsia="Calibri" w:hAnsi="Courier" w:cs="Calibri"/>
          <w:bCs/>
        </w:rPr>
        <w:t>)</w:t>
      </w:r>
    </w:p>
    <w:p w14:paraId="7868A630"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else:</w:t>
      </w:r>
    </w:p>
    <w:p w14:paraId="61BC77B2"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(1 + </w:t>
      </w:r>
      <w:proofErr w:type="spellStart"/>
      <w:r w:rsidRPr="00C14667">
        <w:rPr>
          <w:rFonts w:ascii="Courier" w:eastAsia="Calibri" w:hAnsi="Courier" w:cs="Calibri"/>
          <w:bCs/>
        </w:rPr>
        <w:t>f_diff_mod</w:t>
      </w:r>
      <w:proofErr w:type="spellEnd"/>
      <w:r w:rsidRPr="00C14667">
        <w:rPr>
          <w:rFonts w:ascii="Courier" w:eastAsia="Calibri" w:hAnsi="Courier" w:cs="Calibri"/>
          <w:bCs/>
        </w:rPr>
        <w:t>)</w:t>
      </w:r>
    </w:p>
    <w:p w14:paraId="49C37A09" w14:textId="77777777" w:rsidR="00AD6436" w:rsidRPr="006F3C58" w:rsidRDefault="00AD6436" w:rsidP="00AD6436">
      <w:pPr>
        <w:rPr>
          <w:rFonts w:ascii="Courier" w:eastAsia="Calibri" w:hAnsi="Courier" w:cstheme="majorHAnsi"/>
          <w:bCs/>
        </w:rPr>
      </w:pPr>
    </w:p>
    <w:p w14:paraId="7CAB0D03" w14:textId="376AF515" w:rsidR="0015133A" w:rsidRDefault="006C1472" w:rsidP="00AD6436">
      <w:pPr>
        <w:tabs>
          <w:tab w:val="left" w:pos="850"/>
        </w:tabs>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sidR="00AD6436">
        <w:rPr>
          <w:rFonts w:ascii="Calibri" w:eastAsia="Calibri" w:hAnsi="Calibri" w:cs="Calibri"/>
        </w:rPr>
        <w:tab/>
      </w:r>
    </w:p>
    <w:p w14:paraId="491F1F7B" w14:textId="723B4626"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A2D20">
        <w:rPr>
          <w:rFonts w:ascii="Calibri" w:eastAsia="Calibri" w:hAnsi="Calibri" w:cs="Calibri"/>
          <w:sz w:val="16"/>
          <w:szCs w:val="16"/>
        </w:rPr>
        <w:t>20</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716CA" w14:textId="77777777" w:rsidR="00B57102" w:rsidRDefault="00B57102">
      <w:r>
        <w:separator/>
      </w:r>
    </w:p>
  </w:endnote>
  <w:endnote w:type="continuationSeparator" w:id="0">
    <w:p w14:paraId="577427B5" w14:textId="77777777" w:rsidR="00B57102" w:rsidRDefault="00B57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42A38" w14:textId="77777777" w:rsidR="00436345" w:rsidRDefault="00436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5DC1E" w14:textId="77777777" w:rsidR="00436345" w:rsidRDefault="004363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F145D" w14:textId="77777777" w:rsidR="00436345" w:rsidRDefault="00436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A0D76" w14:textId="77777777" w:rsidR="00B57102" w:rsidRDefault="00B57102">
      <w:r>
        <w:separator/>
      </w:r>
    </w:p>
  </w:footnote>
  <w:footnote w:type="continuationSeparator" w:id="0">
    <w:p w14:paraId="22919BE1" w14:textId="77777777" w:rsidR="00B57102" w:rsidRDefault="00B57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66856C0F"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t>
          </w:r>
          <w:r w:rsidR="00436345">
            <w:rPr>
              <w:rFonts w:ascii="Calibri" w:eastAsia="Calibri" w:hAnsi="Calibri" w:cs="Calibri"/>
              <w:b/>
              <w:color w:val="000000"/>
            </w:rPr>
            <w:t>WS22-24: Machine Learning</w:t>
          </w:r>
          <w:bookmarkStart w:id="0" w:name="_GoBack"/>
          <w:bookmarkEnd w:id="0"/>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3A3F92FE"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843361">
            <w:rPr>
              <w:rFonts w:ascii="Calibri" w:eastAsia="Calibri" w:hAnsi="Calibri" w:cs="Calibri"/>
              <w:b/>
            </w:rPr>
            <w:t>22-24</w:t>
          </w:r>
          <w:r>
            <w:rPr>
              <w:rFonts w:ascii="Calibri" w:eastAsia="Calibri" w:hAnsi="Calibri" w:cs="Calibri"/>
              <w:b/>
              <w:color w:val="000000"/>
            </w:rPr>
            <w:t xml:space="preserve">: </w:t>
          </w:r>
          <w:r w:rsidR="00843361">
            <w:rPr>
              <w:rFonts w:ascii="Calibri" w:eastAsia="Calibri" w:hAnsi="Calibri" w:cs="Calibri"/>
              <w:b/>
            </w:rPr>
            <w:t>Machine Learning</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3F129" w14:textId="77777777" w:rsidR="00436345" w:rsidRDefault="004363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2836"/>
    <w:multiLevelType w:val="hybridMultilevel"/>
    <w:tmpl w:val="B004067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A2D20"/>
    <w:rsid w:val="000D633D"/>
    <w:rsid w:val="000E52EC"/>
    <w:rsid w:val="0015133A"/>
    <w:rsid w:val="001841D7"/>
    <w:rsid w:val="001A4C38"/>
    <w:rsid w:val="00250A88"/>
    <w:rsid w:val="002F29CC"/>
    <w:rsid w:val="00363DC5"/>
    <w:rsid w:val="003B7D3C"/>
    <w:rsid w:val="003E612E"/>
    <w:rsid w:val="00406588"/>
    <w:rsid w:val="00436345"/>
    <w:rsid w:val="00487056"/>
    <w:rsid w:val="00491D08"/>
    <w:rsid w:val="004D5D75"/>
    <w:rsid w:val="00504A77"/>
    <w:rsid w:val="00512AD1"/>
    <w:rsid w:val="006173D6"/>
    <w:rsid w:val="00664411"/>
    <w:rsid w:val="006C1472"/>
    <w:rsid w:val="006F3C58"/>
    <w:rsid w:val="0076614E"/>
    <w:rsid w:val="00843361"/>
    <w:rsid w:val="00977DC9"/>
    <w:rsid w:val="009D0BAF"/>
    <w:rsid w:val="00A062D7"/>
    <w:rsid w:val="00A62D38"/>
    <w:rsid w:val="00AA3F62"/>
    <w:rsid w:val="00AD6436"/>
    <w:rsid w:val="00B2578F"/>
    <w:rsid w:val="00B51D84"/>
    <w:rsid w:val="00B57102"/>
    <w:rsid w:val="00BE49AA"/>
    <w:rsid w:val="00C14667"/>
    <w:rsid w:val="00C17E73"/>
    <w:rsid w:val="00C6002C"/>
    <w:rsid w:val="00C72C49"/>
    <w:rsid w:val="00CA555F"/>
    <w:rsid w:val="00CC792B"/>
    <w:rsid w:val="00D101F6"/>
    <w:rsid w:val="00DB2E01"/>
    <w:rsid w:val="00DB5A8B"/>
    <w:rsid w:val="00DD64D7"/>
    <w:rsid w:val="00E570ED"/>
    <w:rsid w:val="00E804E7"/>
    <w:rsid w:val="00F115FC"/>
    <w:rsid w:val="00F2424A"/>
    <w:rsid w:val="00F70499"/>
    <w:rsid w:val="00FA60E1"/>
    <w:rsid w:val="00FC2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 w:type="paragraph" w:styleId="ListParagraph">
    <w:name w:val="List Paragraph"/>
    <w:basedOn w:val="Normal"/>
    <w:uiPriority w:val="34"/>
    <w:qFormat/>
    <w:rsid w:val="00CA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7</cp:revision>
  <dcterms:created xsi:type="dcterms:W3CDTF">2020-01-12T22:16:00Z</dcterms:created>
  <dcterms:modified xsi:type="dcterms:W3CDTF">2020-01-16T14:22:00Z</dcterms:modified>
</cp:coreProperties>
</file>