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2BA8" w14:textId="5482BCFB" w:rsidR="004628A3" w:rsidRDefault="00FD16E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F1467">
        <w:rPr>
          <w:rFonts w:ascii="Calibri" w:eastAsia="Calibri" w:hAnsi="Calibri" w:cs="Calibri"/>
          <w:b/>
          <w:sz w:val="40"/>
          <w:szCs w:val="40"/>
        </w:rPr>
        <w:t>Pi2Go</w:t>
      </w:r>
      <w:r w:rsidR="0013676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DE0F6D">
        <w:rPr>
          <w:rFonts w:ascii="Calibri" w:eastAsia="Calibri" w:hAnsi="Calibri" w:cs="Calibri"/>
          <w:b/>
          <w:color w:val="00FF00"/>
          <w:sz w:val="40"/>
          <w:szCs w:val="40"/>
        </w:rPr>
        <w:t xml:space="preserve">More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Loops</w:t>
      </w:r>
    </w:p>
    <w:p w14:paraId="2C63CE8F" w14:textId="77777777" w:rsidR="004628A3" w:rsidRDefault="004628A3">
      <w:pPr>
        <w:rPr>
          <w:rFonts w:ascii="Calibri" w:eastAsia="Calibri" w:hAnsi="Calibri" w:cs="Calibri"/>
          <w:b/>
        </w:rPr>
      </w:pPr>
    </w:p>
    <w:p w14:paraId="0BF8079D" w14:textId="40868531" w:rsidR="004628A3" w:rsidRPr="00DE0F6D" w:rsidRDefault="0013676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DE0F6D">
        <w:rPr>
          <w:rFonts w:ascii="Calibri" w:eastAsia="Calibri" w:hAnsi="Calibri" w:cs="Calibri"/>
        </w:rPr>
        <w:t xml:space="preserve">use </w:t>
      </w:r>
      <w:r w:rsidR="00DE0F6D">
        <w:rPr>
          <w:rFonts w:ascii="Courier" w:eastAsia="Calibri" w:hAnsi="Courier" w:cs="Calibri"/>
        </w:rPr>
        <w:t xml:space="preserve">break, continue </w:t>
      </w:r>
      <w:r w:rsidR="00DE0F6D" w:rsidRPr="00DE0F6D">
        <w:rPr>
          <w:rFonts w:asciiTheme="majorHAnsi" w:eastAsia="Calibri" w:hAnsiTheme="majorHAnsi" w:cstheme="majorHAnsi"/>
        </w:rPr>
        <w:t>and</w:t>
      </w:r>
      <w:r w:rsidR="00DE0F6D">
        <w:rPr>
          <w:rFonts w:ascii="Courier" w:eastAsia="Calibri" w:hAnsi="Courier" w:cs="Calibri"/>
        </w:rPr>
        <w:t xml:space="preserve"> while True:</w:t>
      </w:r>
      <w:r w:rsidR="00DE0F6D">
        <w:rPr>
          <w:rFonts w:asciiTheme="majorHAnsi" w:eastAsia="Calibri" w:hAnsiTheme="majorHAnsi" w:cstheme="majorHAnsi"/>
        </w:rPr>
        <w:t xml:space="preserve"> in programs</w:t>
      </w:r>
    </w:p>
    <w:p w14:paraId="4548C656" w14:textId="77777777" w:rsidR="004628A3" w:rsidRDefault="004628A3">
      <w:pPr>
        <w:rPr>
          <w:rFonts w:ascii="Calibri" w:eastAsia="Calibri" w:hAnsi="Calibri" w:cs="Calibri"/>
        </w:rPr>
      </w:pPr>
    </w:p>
    <w:p w14:paraId="13EDA2D8" w14:textId="51256255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DF060C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DF060C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 and while loops (WS8) in Python programs.</w:t>
      </w:r>
    </w:p>
    <w:p w14:paraId="1E8CE487" w14:textId="77777777" w:rsidR="004628A3" w:rsidRDefault="004628A3">
      <w:pPr>
        <w:rPr>
          <w:rFonts w:ascii="Calibri" w:eastAsia="Calibri" w:hAnsi="Calibri" w:cs="Calibri"/>
        </w:rPr>
      </w:pPr>
    </w:p>
    <w:p w14:paraId="1E27E164" w14:textId="758898CD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E25D7D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AFE84B4" w14:textId="0F899FA8" w:rsidR="004628A3" w:rsidRDefault="004628A3">
      <w:pPr>
        <w:rPr>
          <w:rFonts w:ascii="Calibri" w:eastAsia="Calibri" w:hAnsi="Calibri" w:cs="Calibri"/>
          <w:b/>
        </w:rPr>
      </w:pPr>
    </w:p>
    <w:p w14:paraId="2DBEBA5D" w14:textId="451B9B94" w:rsidR="00DE0F6D" w:rsidRDefault="00FD16E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="00DE0F6D">
        <w:rPr>
          <w:rFonts w:ascii="Calibri" w:eastAsia="Calibri" w:hAnsi="Calibri" w:cs="Calibri"/>
          <w:bCs/>
        </w:rPr>
        <w:t>oops are fundamental to programming.  However</w:t>
      </w:r>
      <w:r>
        <w:rPr>
          <w:rFonts w:ascii="Calibri" w:eastAsia="Calibri" w:hAnsi="Calibri" w:cs="Calibri"/>
          <w:bCs/>
        </w:rPr>
        <w:t>,</w:t>
      </w:r>
      <w:r w:rsidR="00DE0F6D">
        <w:rPr>
          <w:rFonts w:ascii="Calibri" w:eastAsia="Calibri" w:hAnsi="Calibri" w:cs="Calibri"/>
          <w:bCs/>
        </w:rPr>
        <w:t xml:space="preserve"> there are a few constructs that make them much </w:t>
      </w:r>
      <w:proofErr w:type="gramStart"/>
      <w:r w:rsidR="00DE0F6D">
        <w:rPr>
          <w:rFonts w:ascii="Calibri" w:eastAsia="Calibri" w:hAnsi="Calibri" w:cs="Calibri"/>
          <w:bCs/>
        </w:rPr>
        <w:t>more flexible and easy</w:t>
      </w:r>
      <w:proofErr w:type="gramEnd"/>
      <w:r w:rsidR="00DE0F6D">
        <w:rPr>
          <w:rFonts w:ascii="Calibri" w:eastAsia="Calibri" w:hAnsi="Calibri" w:cs="Calibri"/>
          <w:bCs/>
        </w:rPr>
        <w:t xml:space="preserve"> to use.  </w:t>
      </w:r>
    </w:p>
    <w:p w14:paraId="0DB2E0B4" w14:textId="3FCF554B" w:rsidR="00DE0F6D" w:rsidRDefault="00DE0F6D">
      <w:pPr>
        <w:rPr>
          <w:rFonts w:ascii="Calibri" w:eastAsia="Calibri" w:hAnsi="Calibri" w:cs="Calibri"/>
          <w:bCs/>
        </w:rPr>
      </w:pPr>
    </w:p>
    <w:p w14:paraId="1007E98E" w14:textId="4388CEC0" w:rsidR="00DE0F6D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Break: </w:t>
      </w:r>
      <w:r>
        <w:rPr>
          <w:rFonts w:ascii="Calibri" w:eastAsia="Calibri" w:hAnsi="Calibri" w:cs="Calibri"/>
          <w:bCs/>
        </w:rPr>
        <w:t xml:space="preserve">The command </w:t>
      </w:r>
      <w:r>
        <w:rPr>
          <w:rFonts w:ascii="Courier" w:eastAsia="Calibri" w:hAnsi="Courier" w:cs="Calibri"/>
          <w:bCs/>
        </w:rPr>
        <w:t>break</w:t>
      </w:r>
      <w:r>
        <w:rPr>
          <w:rFonts w:asciiTheme="majorHAnsi" w:eastAsia="Calibri" w:hAnsiTheme="majorHAnsi" w:cstheme="majorHAnsi"/>
          <w:bCs/>
        </w:rPr>
        <w:t xml:space="preserve"> is used to “break out” of a </w:t>
      </w:r>
      <w:r>
        <w:rPr>
          <w:rFonts w:asciiTheme="majorHAnsi" w:eastAsia="Calibri" w:hAnsiTheme="majorHAnsi" w:cstheme="majorHAnsi"/>
          <w:b/>
        </w:rPr>
        <w:t xml:space="preserve">while </w:t>
      </w:r>
      <w:r>
        <w:rPr>
          <w:rFonts w:asciiTheme="majorHAnsi" w:eastAsia="Calibri" w:hAnsiTheme="majorHAnsi" w:cstheme="majorHAnsi"/>
          <w:bCs/>
        </w:rPr>
        <w:t xml:space="preserve">loop.  It is normally used inside an </w:t>
      </w:r>
      <w:r>
        <w:rPr>
          <w:rFonts w:asciiTheme="majorHAnsi" w:eastAsia="Calibri" w:hAnsiTheme="majorHAnsi" w:cstheme="majorHAnsi"/>
          <w:b/>
        </w:rPr>
        <w:t xml:space="preserve">if </w:t>
      </w:r>
      <w:r>
        <w:rPr>
          <w:rFonts w:asciiTheme="majorHAnsi" w:eastAsia="Calibri" w:hAnsiTheme="majorHAnsi" w:cstheme="majorHAnsi"/>
          <w:bCs/>
        </w:rPr>
        <w:t xml:space="preserve">statement and will stop the loop without executing anything that comes after it.  </w:t>
      </w:r>
    </w:p>
    <w:p w14:paraId="72707B81" w14:textId="603F094F" w:rsidR="00FD16E7" w:rsidRDefault="00FD16E7">
      <w:pPr>
        <w:rPr>
          <w:rFonts w:asciiTheme="majorHAnsi" w:eastAsia="Calibri" w:hAnsiTheme="majorHAnsi" w:cstheme="majorHAnsi"/>
          <w:bCs/>
        </w:rPr>
      </w:pPr>
    </w:p>
    <w:p w14:paraId="6D5508DE" w14:textId="51881863" w:rsidR="00FD16E7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Consider the following program</w:t>
      </w:r>
    </w:p>
    <w:p w14:paraId="243FE221" w14:textId="41D2E3F4" w:rsidR="00FD16E7" w:rsidRDefault="00FD16E7">
      <w:pPr>
        <w:rPr>
          <w:rFonts w:asciiTheme="majorHAnsi" w:eastAsia="Calibri" w:hAnsiTheme="majorHAnsi" w:cstheme="majorHAnsi"/>
          <w:bCs/>
        </w:rPr>
      </w:pPr>
    </w:p>
    <w:p w14:paraId="0CA6703E" w14:textId="50F9CF5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 as </w:t>
      </w:r>
      <w:r w:rsidR="00E25D7D">
        <w:rPr>
          <w:rFonts w:ascii="Courier" w:eastAsia="Calibri" w:hAnsi="Courier" w:cstheme="majorHAnsi"/>
          <w:bCs/>
        </w:rPr>
        <w:t>pi2go</w:t>
      </w:r>
    </w:p>
    <w:p w14:paraId="682CB7F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>import time</w:t>
      </w:r>
    </w:p>
    <w:p w14:paraId="169A567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9F42E55" w14:textId="44EBCD34" w:rsidR="00FD16E7" w:rsidRPr="00FD16E7" w:rsidRDefault="00E25D7D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FD16E7" w:rsidRPr="00FD16E7">
        <w:rPr>
          <w:rFonts w:ascii="Courier" w:eastAsia="Calibri" w:hAnsi="Courier" w:cstheme="majorHAnsi"/>
          <w:bCs/>
        </w:rPr>
        <w:t>.init()</w:t>
      </w:r>
    </w:p>
    <w:p w14:paraId="67A24C91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86040C6" w14:textId="1A10F88C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while (not 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.irLeft()):</w:t>
      </w:r>
    </w:p>
    <w:p w14:paraId="7FA1CD8F" w14:textId="65D1FF6A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if (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.irRight()):</w:t>
      </w:r>
    </w:p>
    <w:p w14:paraId="7D57DAC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    break</w:t>
      </w:r>
    </w:p>
    <w:p w14:paraId="2E714A54" w14:textId="57D559BD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.forward(10)</w:t>
      </w:r>
    </w:p>
    <w:p w14:paraId="4B3D555A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(10)</w:t>
      </w:r>
    </w:p>
    <w:p w14:paraId="0B003990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22ACF0F4" w14:textId="409D5585" w:rsidR="00FD16E7" w:rsidRPr="00FD16E7" w:rsidRDefault="00E25D7D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FD16E7" w:rsidRPr="00FD16E7">
        <w:rPr>
          <w:rFonts w:ascii="Courier" w:eastAsia="Calibri" w:hAnsi="Courier" w:cstheme="majorHAnsi"/>
          <w:bCs/>
        </w:rPr>
        <w:t xml:space="preserve">.stop()   </w:t>
      </w:r>
    </w:p>
    <w:p w14:paraId="527FEAEB" w14:textId="6D1C628E" w:rsidR="00FD16E7" w:rsidRDefault="00FD16E7" w:rsidP="00FD16E7">
      <w:pP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</w:p>
    <w:p w14:paraId="74FDE48F" w14:textId="109DEC02" w:rsidR="00FD16E7" w:rsidRDefault="009C1D7A" w:rsidP="00FD16E7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FD16E7" w:rsidRPr="009C1D7A">
        <w:rPr>
          <w:rFonts w:asciiTheme="majorHAnsi" w:eastAsia="Calibri" w:hAnsiTheme="majorHAnsi" w:cstheme="majorHAnsi"/>
          <w:bCs/>
        </w:rPr>
        <w:t>What does it do?</w:t>
      </w:r>
    </w:p>
    <w:p w14:paraId="662707D3" w14:textId="0A3C5E2B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48F559C8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7A9DFFD5" w14:textId="750FBCF7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D14F55" wp14:editId="33DD569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96E0B13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52BAAF76" w14:textId="07823669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AD497E" wp14:editId="1934B8F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D2D" id="Straight Arrow Connector 1" o:spid="_x0000_s1026" type="#_x0000_t32" style="position:absolute;margin-left:0;margin-top:14.8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563E9DE" w14:textId="7AE82FD7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3C92916F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54061200" w14:textId="7DABA2D4" w:rsidR="00FD16E7" w:rsidRP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B6B9221" wp14:editId="7A1A41FC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319C" id="Straight Arrow Connector 19" o:spid="_x0000_s1026" type="#_x0000_t32" style="position:absolute;margin-left:1.5pt;margin-top:12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2339E92" w14:textId="2F449D49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Continue: </w:t>
      </w:r>
      <w:r>
        <w:rPr>
          <w:rFonts w:ascii="Calibri" w:eastAsia="Calibri" w:hAnsi="Calibri" w:cs="Calibri"/>
        </w:rPr>
        <w:t>Continue is used to mean start executing the loop back from the beginning, skipping the rest of the code.  An obvious use of continue is when you simply want a loop to execute until something happens.</w:t>
      </w:r>
    </w:p>
    <w:p w14:paraId="7652D54E" w14:textId="62CDFEBB" w:rsidR="00A67656" w:rsidRDefault="00A67656">
      <w:pPr>
        <w:jc w:val="both"/>
        <w:rPr>
          <w:rFonts w:ascii="Calibri" w:eastAsia="Calibri" w:hAnsi="Calibri" w:cs="Calibri"/>
        </w:rPr>
      </w:pPr>
    </w:p>
    <w:p w14:paraId="13B22D45" w14:textId="601672D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</w:t>
      </w:r>
    </w:p>
    <w:p w14:paraId="42AFE9B9" w14:textId="71A62F47" w:rsidR="00A67656" w:rsidRDefault="00A67656">
      <w:pPr>
        <w:jc w:val="both"/>
        <w:rPr>
          <w:rFonts w:ascii="Calibri" w:eastAsia="Calibri" w:hAnsi="Calibri" w:cs="Calibri"/>
        </w:rPr>
      </w:pPr>
    </w:p>
    <w:p w14:paraId="2E04C02B" w14:textId="27589A5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7656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7656">
        <w:rPr>
          <w:rFonts w:ascii="Courier" w:eastAsia="Calibri" w:hAnsi="Courier" w:cs="Calibri"/>
        </w:rPr>
        <w:t xml:space="preserve"> as </w:t>
      </w:r>
      <w:r w:rsidR="00E25D7D">
        <w:rPr>
          <w:rFonts w:ascii="Courier" w:eastAsia="Calibri" w:hAnsi="Courier" w:cs="Calibri"/>
        </w:rPr>
        <w:t>pi2go</w:t>
      </w:r>
    </w:p>
    <w:p w14:paraId="074CF4FC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>import time</w:t>
      </w:r>
    </w:p>
    <w:p w14:paraId="2E5F26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34E9354" w14:textId="6AD99D80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.init()</w:t>
      </w:r>
    </w:p>
    <w:p w14:paraId="4876A813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B1AC157" w14:textId="554A93F2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r w:rsidR="00E25D7D">
        <w:rPr>
          <w:rFonts w:ascii="Courier" w:eastAsia="Calibri" w:hAnsi="Courier" w:cs="Calibri"/>
        </w:rPr>
        <w:t>pi2go</w:t>
      </w:r>
      <w:r w:rsidRPr="00A67656">
        <w:rPr>
          <w:rFonts w:ascii="Courier" w:eastAsia="Calibri" w:hAnsi="Courier" w:cs="Calibri"/>
        </w:rPr>
        <w:t>.irLeft()):</w:t>
      </w:r>
    </w:p>
    <w:p w14:paraId="1C77D151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3BA5D86F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</w:t>
      </w:r>
    </w:p>
    <w:p w14:paraId="646CE327" w14:textId="0751884F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.forward(10)</w:t>
      </w:r>
    </w:p>
    <w:p w14:paraId="40533E49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4895EAB" w14:textId="1C31B6F3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r w:rsidR="00E25D7D">
        <w:rPr>
          <w:rFonts w:ascii="Courier" w:eastAsia="Calibri" w:hAnsi="Courier" w:cs="Calibri"/>
        </w:rPr>
        <w:t>pi2go</w:t>
      </w:r>
      <w:r w:rsidRPr="00A67656">
        <w:rPr>
          <w:rFonts w:ascii="Courier" w:eastAsia="Calibri" w:hAnsi="Courier" w:cs="Calibri"/>
        </w:rPr>
        <w:t>.irRight()):</w:t>
      </w:r>
    </w:p>
    <w:p w14:paraId="3501B265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1D25923A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70A52A" w14:textId="1C9F05CD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.stop()</w:t>
      </w:r>
    </w:p>
    <w:p w14:paraId="19C895BE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79C05C2F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37225170" w14:textId="2E53CE35" w:rsidR="00A67656" w:rsidRPr="009C1D7A" w:rsidRDefault="009C1D7A" w:rsidP="00A6765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2: </w:t>
      </w:r>
      <w:r w:rsidR="00A67656" w:rsidRPr="009C1D7A">
        <w:rPr>
          <w:rFonts w:asciiTheme="majorHAnsi" w:eastAsia="Calibri" w:hAnsiTheme="majorHAnsi" w:cstheme="majorHAnsi"/>
          <w:bCs/>
        </w:rPr>
        <w:t>What does it do?</w:t>
      </w:r>
    </w:p>
    <w:p w14:paraId="3A9AF96C" w14:textId="639D73AE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2A6BB6C0" w14:textId="014EA3BE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665F85DD" w14:textId="193A65E3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01818A1" wp14:editId="5775924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A70" id="Straight Arrow Connector 21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vXQJ&#13;&#10;xdkBAAC4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6800DB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799F631F" w14:textId="33A635BA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478C98A" wp14:editId="38D88BA0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DBB2" id="Straight Arrow Connector 22" o:spid="_x0000_s1026" type="#_x0000_t32" style="position:absolute;margin-left:0;margin-top:14.8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2AA956B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325640EA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15331F23" w14:textId="52F594B2" w:rsidR="00A67656" w:rsidRPr="00FD16E7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6714074" wp14:editId="21C29F59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33F8" id="Straight Arrow Connector 23" o:spid="_x0000_s1026" type="#_x0000_t32" style="position:absolute;margin-left:1.5pt;margin-top:12.15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3E3F87" w14:textId="77777777" w:rsidR="00A67656" w:rsidRDefault="00A67656" w:rsidP="00A67656">
      <w:pPr>
        <w:jc w:val="both"/>
        <w:rPr>
          <w:rFonts w:ascii="Calibri" w:eastAsia="Calibri" w:hAnsi="Calibri" w:cs="Calibri"/>
        </w:rPr>
      </w:pPr>
    </w:p>
    <w:p w14:paraId="08A05728" w14:textId="77777777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7D4800FC" w14:textId="32051917" w:rsid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While True:  </w:t>
      </w:r>
      <w:proofErr w:type="gramStart"/>
      <w:r>
        <w:rPr>
          <w:rFonts w:ascii="Calibri" w:eastAsia="Calibri" w:hAnsi="Calibri" w:cs="Calibri"/>
        </w:rPr>
        <w:t>Lastly</w:t>
      </w:r>
      <w:proofErr w:type="gramEnd"/>
      <w:r>
        <w:rPr>
          <w:rFonts w:ascii="Calibri" w:eastAsia="Calibri" w:hAnsi="Calibri" w:cs="Calibri"/>
        </w:rPr>
        <w:t xml:space="preserve"> we can use the construct </w:t>
      </w:r>
      <w:r>
        <w:rPr>
          <w:rFonts w:ascii="Courier" w:eastAsia="Calibri" w:hAnsi="Courier" w:cs="Calibr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in order to create a loop that just keeps executing until someone presses Control-C to exit the program or a </w:t>
      </w:r>
      <w:r>
        <w:rPr>
          <w:rFonts w:asciiTheme="majorHAnsi" w:eastAsia="Calibri" w:hAnsiTheme="majorHAnsi" w:cstheme="majorHAnsi"/>
          <w:b/>
          <w:bCs/>
        </w:rPr>
        <w:t>break</w:t>
      </w:r>
      <w:r>
        <w:rPr>
          <w:rFonts w:asciiTheme="majorHAnsi" w:eastAsia="Calibri" w:hAnsiTheme="majorHAnsi" w:cstheme="majorHAnsi"/>
        </w:rPr>
        <w:t xml:space="preserve"> statement is used.</w:t>
      </w:r>
    </w:p>
    <w:p w14:paraId="10AE5B19" w14:textId="0BE9926C" w:rsidR="00332FE7" w:rsidRDefault="00332FE7">
      <w:pPr>
        <w:jc w:val="both"/>
        <w:rPr>
          <w:rFonts w:asciiTheme="majorHAnsi" w:eastAsia="Calibri" w:hAnsiTheme="majorHAnsi" w:cstheme="majorHAnsi"/>
        </w:rPr>
      </w:pPr>
    </w:p>
    <w:p w14:paraId="0909460A" w14:textId="75C3087F" w:rsidR="00332FE7" w:rsidRP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9C1D7A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Write a program using </w:t>
      </w:r>
      <w:r>
        <w:rPr>
          <w:rFonts w:ascii="Courier" w:eastAsia="Calibri" w:hAnsi="Courier" w:cstheme="majorHAns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break.</w:t>
      </w:r>
      <w:r>
        <w:rPr>
          <w:rFonts w:asciiTheme="majorHAnsi" w:eastAsia="Calibri" w:hAnsiTheme="majorHAnsi" w:cstheme="majorHAnsi"/>
        </w:rPr>
        <w:t xml:space="preserve">  Where the robot starts moving the left IR sensor detects an obstacle and then it stops.</w:t>
      </w:r>
    </w:p>
    <w:p w14:paraId="34267357" w14:textId="533DDDC7" w:rsidR="00332FE7" w:rsidRDefault="00332FE7">
      <w:pPr>
        <w:jc w:val="both"/>
        <w:rPr>
          <w:rFonts w:ascii="Calibri" w:eastAsia="Calibri" w:hAnsi="Calibri" w:cs="Calibri"/>
          <w:b/>
          <w:bCs/>
        </w:rPr>
      </w:pPr>
    </w:p>
    <w:p w14:paraId="07720D43" w14:textId="3D738162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13374F5E" w14:textId="4BEC768E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98D0246" w14:textId="419D055B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FE34A4D" w14:textId="0DA64870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F35A9B5" w14:textId="08BC675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ED60FC3" w14:textId="35276F6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4EA7C4B" w14:textId="72AF1EF6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343BBC7" w14:textId="1887973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24C1BFC0" w14:textId="37E5F241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0B8B88B9" w14:textId="0308E446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0729F45A" w14:textId="77777777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14CA7CCC" w14:textId="1F04ED3D" w:rsidR="00A67656" w:rsidRDefault="00031E7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9C1D7A">
        <w:rPr>
          <w:rFonts w:ascii="Calibri" w:eastAsia="Calibri" w:hAnsi="Calibri" w:cs="Calibri"/>
          <w:b/>
          <w:bCs/>
        </w:rPr>
        <w:t xml:space="preserve"> 2</w:t>
      </w:r>
      <w:bookmarkStart w:id="0" w:name="_GoBack"/>
      <w:bookmarkEnd w:id="0"/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using </w:t>
      </w:r>
      <w:r>
        <w:rPr>
          <w:rFonts w:ascii="Courier" w:eastAsia="Calibri" w:hAnsi="Courier" w:cs="Calibri"/>
        </w:rPr>
        <w:t xml:space="preserve">break, continue, </w:t>
      </w:r>
      <w:proofErr w:type="spellStart"/>
      <w:r>
        <w:rPr>
          <w:rFonts w:ascii="Courier" w:eastAsia="Calibri" w:hAnsi="Courier" w:cs="Calibri"/>
        </w:rPr>
        <w:t>elif</w:t>
      </w:r>
      <w:proofErr w:type="spellEnd"/>
      <w:r>
        <w:rPr>
          <w:rFonts w:ascii="Courier" w:eastAsia="Calibri" w:hAnsi="Courier" w:cs="Calibr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while True</w:t>
      </w:r>
      <w:r>
        <w:rPr>
          <w:rFonts w:asciiTheme="majorHAnsi" w:eastAsia="Calibri" w:hAnsiTheme="majorHAnsi" w:cstheme="majorHAnsi"/>
        </w:rPr>
        <w:t xml:space="preserve"> that does the following.</w:t>
      </w:r>
    </w:p>
    <w:p w14:paraId="3DD3FCFD" w14:textId="089D5E4A" w:rsidR="00031E79" w:rsidRDefault="00031E79">
      <w:pPr>
        <w:jc w:val="both"/>
        <w:rPr>
          <w:rFonts w:asciiTheme="majorHAnsi" w:eastAsia="Calibri" w:hAnsiTheme="majorHAnsi" w:cstheme="majorHAnsi"/>
        </w:rPr>
      </w:pPr>
    </w:p>
    <w:p w14:paraId="1836F156" w14:textId="2573321D" w:rsidR="00031E79" w:rsidRDefault="00031E7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there </w:t>
      </w:r>
      <w:r w:rsidR="00AE6BD9">
        <w:rPr>
          <w:rFonts w:asciiTheme="majorHAnsi" w:eastAsia="Calibri" w:hAnsiTheme="majorHAnsi" w:cstheme="majorHAnsi"/>
        </w:rPr>
        <w:t>is something in front of both the right and left IR sensors the program and robot stop.</w:t>
      </w:r>
    </w:p>
    <w:p w14:paraId="4F564957" w14:textId="43496B5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right sensor the robot should spin left and print “spinning to avoid obstacle”</w:t>
      </w:r>
    </w:p>
    <w:p w14:paraId="72A82712" w14:textId="5C1388E5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left sensor the robot should spin right and print “spinning to avoid obstacle”</w:t>
      </w:r>
    </w:p>
    <w:p w14:paraId="7477B39F" w14:textId="03A76F4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Otherwise the robot should move forward and print nothing.</w:t>
      </w:r>
    </w:p>
    <w:p w14:paraId="44B7F2FE" w14:textId="77777777" w:rsidR="00E25D7D" w:rsidRDefault="00AE6BD9" w:rsidP="00E25D7D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Use </w:t>
      </w:r>
      <w:r w:rsidRPr="00AE6BD9">
        <w:rPr>
          <w:rFonts w:asciiTheme="majorHAnsi" w:eastAsia="Calibri" w:hAnsiTheme="majorHAnsi" w:cstheme="majorHAnsi"/>
          <w:u w:val="single"/>
        </w:rPr>
        <w:t>only one</w:t>
      </w:r>
      <w:r>
        <w:rPr>
          <w:rFonts w:asciiTheme="majorHAnsi" w:eastAsia="Calibri" w:hAnsiTheme="majorHAnsi" w:cstheme="majorHAnsi"/>
        </w:rPr>
        <w:t xml:space="preserve"> print statement.</w:t>
      </w:r>
    </w:p>
    <w:p w14:paraId="10DB9709" w14:textId="77777777" w:rsidR="00E25D7D" w:rsidRDefault="00E25D7D" w:rsidP="00E25D7D">
      <w:pPr>
        <w:jc w:val="both"/>
        <w:rPr>
          <w:rFonts w:asciiTheme="majorHAnsi" w:eastAsia="Calibri" w:hAnsiTheme="majorHAnsi" w:cstheme="majorHAnsi"/>
        </w:rPr>
      </w:pPr>
    </w:p>
    <w:p w14:paraId="4392B36C" w14:textId="1750C67E" w:rsidR="004628A3" w:rsidRPr="00E25D7D" w:rsidRDefault="00136765" w:rsidP="00E25D7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11F93E2" wp14:editId="337903B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491642B" wp14:editId="18BCAA4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DDA0D1" wp14:editId="096F33C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A229943" wp14:editId="6C5E60C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BB2958A" wp14:editId="0D1FCFA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FA02E2" w14:textId="77777777" w:rsidR="004628A3" w:rsidRDefault="0013676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B4D9156" w14:textId="77777777" w:rsidR="004628A3" w:rsidRDefault="0013676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9CD662F" w14:textId="77777777" w:rsidR="004628A3" w:rsidRDefault="004628A3">
      <w:pPr>
        <w:rPr>
          <w:rFonts w:ascii="Calibri" w:eastAsia="Calibri" w:hAnsi="Calibri" w:cs="Calibri"/>
        </w:rPr>
      </w:pPr>
    </w:p>
    <w:p w14:paraId="37D60007" w14:textId="77777777" w:rsidR="004628A3" w:rsidRDefault="004628A3">
      <w:pPr>
        <w:rPr>
          <w:rFonts w:ascii="Calibri" w:eastAsia="Calibri" w:hAnsi="Calibri" w:cs="Calibri"/>
        </w:rPr>
      </w:pPr>
    </w:p>
    <w:p w14:paraId="27CBD60D" w14:textId="77777777" w:rsidR="004628A3" w:rsidRDefault="004628A3"/>
    <w:sectPr w:rsidR="004628A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DFFF8" w14:textId="77777777" w:rsidR="008E2387" w:rsidRDefault="008E2387">
      <w:r>
        <w:separator/>
      </w:r>
    </w:p>
  </w:endnote>
  <w:endnote w:type="continuationSeparator" w:id="0">
    <w:p w14:paraId="54CA9EA6" w14:textId="77777777" w:rsidR="008E2387" w:rsidRDefault="008E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CD77" w14:textId="77777777" w:rsidR="008E2387" w:rsidRDefault="008E2387">
      <w:r>
        <w:separator/>
      </w:r>
    </w:p>
  </w:footnote>
  <w:footnote w:type="continuationSeparator" w:id="0">
    <w:p w14:paraId="5FD26EAB" w14:textId="77777777" w:rsidR="008E2387" w:rsidRDefault="008E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B95E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628A3" w14:paraId="4AD2DA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637279C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CF76B0E" w14:textId="65F43E4B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A60AE">
            <w:rPr>
              <w:rFonts w:ascii="Calibri" w:eastAsia="Calibri" w:hAnsi="Calibri" w:cs="Calibri"/>
              <w:b/>
              <w:color w:val="000000"/>
            </w:rPr>
            <w:t>More Loops</w:t>
          </w:r>
        </w:p>
      </w:tc>
    </w:tr>
  </w:tbl>
  <w:p w14:paraId="161C93A4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4F4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628A3" w14:paraId="7196EA8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C8A7A5B" w14:textId="5E41094D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DE0F6D">
            <w:rPr>
              <w:rFonts w:ascii="Calibri" w:eastAsia="Calibri" w:hAnsi="Calibri" w:cs="Calibri"/>
              <w:b/>
              <w:color w:val="000000"/>
            </w:rPr>
            <w:t xml:space="preserve">More </w:t>
          </w:r>
          <w:r w:rsidR="00FD16E7">
            <w:rPr>
              <w:rFonts w:ascii="Calibri" w:eastAsia="Calibri" w:hAnsi="Calibri" w:cs="Calibri"/>
              <w:b/>
              <w:color w:val="000000"/>
            </w:rPr>
            <w:t>Loops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784ED77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5B070B9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C54"/>
    <w:multiLevelType w:val="hybridMultilevel"/>
    <w:tmpl w:val="0D8AD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A3"/>
    <w:rsid w:val="00031E79"/>
    <w:rsid w:val="00136765"/>
    <w:rsid w:val="002F1467"/>
    <w:rsid w:val="00332FE7"/>
    <w:rsid w:val="00376115"/>
    <w:rsid w:val="004628A3"/>
    <w:rsid w:val="004A60AE"/>
    <w:rsid w:val="0060040F"/>
    <w:rsid w:val="008E2387"/>
    <w:rsid w:val="009C1D7A"/>
    <w:rsid w:val="00A67656"/>
    <w:rsid w:val="00AE6BD9"/>
    <w:rsid w:val="00DE0F6D"/>
    <w:rsid w:val="00DF060C"/>
    <w:rsid w:val="00E25D7D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F33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F6D"/>
  </w:style>
  <w:style w:type="paragraph" w:styleId="Header">
    <w:name w:val="header"/>
    <w:basedOn w:val="Normal"/>
    <w:link w:val="Head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F6D"/>
  </w:style>
  <w:style w:type="paragraph" w:styleId="ListParagraph">
    <w:name w:val="List Paragraph"/>
    <w:basedOn w:val="Normal"/>
    <w:uiPriority w:val="34"/>
    <w:qFormat/>
    <w:rsid w:val="000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8</cp:revision>
  <dcterms:created xsi:type="dcterms:W3CDTF">2019-11-11T15:59:00Z</dcterms:created>
  <dcterms:modified xsi:type="dcterms:W3CDTF">2020-01-22T11:05:00Z</dcterms:modified>
</cp:coreProperties>
</file>