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5F47C" w14:textId="77777777" w:rsidR="008F0BBF" w:rsidRDefault="009835FF">
      <w:pPr>
        <w:jc w:val="center"/>
        <w:rPr>
          <w:rFonts w:ascii="Calibri" w:eastAsia="Calibri" w:hAnsi="Calibri" w:cs="Calibri"/>
          <w:b/>
          <w:color w:val="00B05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Pi2Go Programming: </w:t>
      </w:r>
      <w:r>
        <w:rPr>
          <w:rFonts w:ascii="Calibri" w:eastAsia="Calibri" w:hAnsi="Calibri" w:cs="Calibri"/>
          <w:b/>
          <w:color w:val="00B050"/>
          <w:sz w:val="40"/>
          <w:szCs w:val="40"/>
        </w:rPr>
        <w:t>Command Lines</w:t>
      </w:r>
    </w:p>
    <w:p w14:paraId="60C1106A" w14:textId="77777777" w:rsidR="008F0BBF" w:rsidRDefault="009835FF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3035582" wp14:editId="51F40F67">
            <wp:simplePos x="0" y="0"/>
            <wp:positionH relativeFrom="column">
              <wp:posOffset>4914900</wp:posOffset>
            </wp:positionH>
            <wp:positionV relativeFrom="paragraph">
              <wp:posOffset>10795</wp:posOffset>
            </wp:positionV>
            <wp:extent cx="685800" cy="685800"/>
            <wp:effectExtent l="0" t="0" r="0" b="0"/>
            <wp:wrapSquare wrapText="bothSides" distT="0" distB="0" distL="114300" distR="114300"/>
            <wp:docPr id="13" name="image1.png" descr="http://download.seaicons.com/icons/cornmanthe3rd/plex/512/Communication-aim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download.seaicons.com/icons/cornmanthe3rd/plex/512/Communication-aim-icon.png"/>
                    <pic:cNvPicPr preferRelativeResize="0"/>
                  </pic:nvPicPr>
                  <pic:blipFill>
                    <a:blip r:embed="rId6"/>
                    <a:srcRect l="5664" t="12695" r="3516" b="111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9F92CA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start and stop the IDLE integrated development environment and use simple commands.  </w:t>
      </w:r>
    </w:p>
    <w:p w14:paraId="29CF38E2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0DC6065A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>To complete this worksheet you need to have access to IDLE.</w:t>
      </w:r>
    </w:p>
    <w:p w14:paraId="00EE72C8" w14:textId="15B69A9A" w:rsidR="008F0BBF" w:rsidRDefault="009835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should have the virtual simulator running and have selected the Pi2Go robot and the default_world.xml world (WS1).</w:t>
      </w:r>
    </w:p>
    <w:p w14:paraId="56B60C17" w14:textId="77777777" w:rsidR="008F0BBF" w:rsidRDefault="008F0BBF">
      <w:pPr>
        <w:rPr>
          <w:b/>
        </w:rPr>
      </w:pPr>
    </w:p>
    <w:p w14:paraId="20FAB95B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simple programming tasks we can use the </w:t>
      </w:r>
      <w:r>
        <w:rPr>
          <w:rFonts w:ascii="Calibri" w:eastAsia="Calibri" w:hAnsi="Calibri" w:cs="Calibri"/>
          <w:i/>
        </w:rPr>
        <w:t>Python Command Line Interpreter</w:t>
      </w:r>
      <w:r>
        <w:rPr>
          <w:rFonts w:ascii="Calibri" w:eastAsia="Calibri" w:hAnsi="Calibri" w:cs="Calibri"/>
        </w:rPr>
        <w:t xml:space="preserve">.  We are going to use this from within an </w:t>
      </w:r>
      <w:r>
        <w:rPr>
          <w:rFonts w:ascii="Calibri" w:eastAsia="Calibri" w:hAnsi="Calibri" w:cs="Calibri"/>
          <w:i/>
        </w:rPr>
        <w:t xml:space="preserve">integrated development environment </w:t>
      </w:r>
      <w:r>
        <w:rPr>
          <w:rFonts w:ascii="Calibri" w:eastAsia="Calibri" w:hAnsi="Calibri" w:cs="Calibri"/>
        </w:rPr>
        <w:t xml:space="preserve">called IDLE.  </w:t>
      </w:r>
    </w:p>
    <w:p w14:paraId="4DA5A5AF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Start IDLE (if you already have IDLE running for the simulator you should start </w:t>
      </w:r>
      <w:r w:rsidRPr="00800E8D">
        <w:rPr>
          <w:rFonts w:ascii="Calibri" w:eastAsia="Calibri" w:hAnsi="Calibri" w:cs="Calibri"/>
          <w:b/>
          <w:bCs/>
          <w:sz w:val="28"/>
          <w:szCs w:val="28"/>
        </w:rPr>
        <w:t xml:space="preserve">a </w:t>
      </w:r>
      <w:r w:rsidRPr="00800E8D">
        <w:rPr>
          <w:rFonts w:ascii="Calibri" w:eastAsia="Calibri" w:hAnsi="Calibri" w:cs="Calibri"/>
          <w:b/>
          <w:bCs/>
          <w:i/>
          <w:sz w:val="28"/>
          <w:szCs w:val="28"/>
        </w:rPr>
        <w:t>new IDLE window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>for programming the virtual robot).</w:t>
      </w:r>
    </w:p>
    <w:p w14:paraId="66D20B4E" w14:textId="77777777" w:rsidR="008F0BBF" w:rsidRDefault="008F0BBF"/>
    <w:p w14:paraId="23089C49" w14:textId="77777777" w:rsidR="008F0BBF" w:rsidRDefault="009835FF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AFFBE95" wp14:editId="603F1DA3">
            <wp:simplePos x="0" y="0"/>
            <wp:positionH relativeFrom="column">
              <wp:posOffset>238125</wp:posOffset>
            </wp:positionH>
            <wp:positionV relativeFrom="paragraph">
              <wp:posOffset>26035</wp:posOffset>
            </wp:positionV>
            <wp:extent cx="4343400" cy="3191510"/>
            <wp:effectExtent l="0" t="0" r="0" b="0"/>
            <wp:wrapSquare wrapText="bothSides" distT="0" distB="0" distL="114300" distR="114300"/>
            <wp:docPr id="17" name="image4.png" descr="Macintosh HD:Users:louiseadennis:Dropbox:PiRover:worksheets:id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Macintosh HD:Users:louiseadennis:Dropbox:PiRover:worksheets:idle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91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60540B" w14:textId="77777777" w:rsidR="008F0BBF" w:rsidRDefault="008F0BBF">
      <w:pPr>
        <w:jc w:val="center"/>
      </w:pPr>
    </w:p>
    <w:p w14:paraId="3684F453" w14:textId="77777777" w:rsidR="008F0BBF" w:rsidRDefault="008F0BBF">
      <w:pPr>
        <w:jc w:val="center"/>
      </w:pPr>
    </w:p>
    <w:p w14:paraId="259DF530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37D3EE88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5872A4CE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41296507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060E94D" wp14:editId="50E32F2D">
                <wp:simplePos x="0" y="0"/>
                <wp:positionH relativeFrom="column">
                  <wp:posOffset>571500</wp:posOffset>
                </wp:positionH>
                <wp:positionV relativeFrom="paragraph">
                  <wp:posOffset>63500</wp:posOffset>
                </wp:positionV>
                <wp:extent cx="2063750" cy="5969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326825" y="3494250"/>
                          <a:ext cx="2038350" cy="5715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63500</wp:posOffset>
                </wp:positionV>
                <wp:extent cx="2063750" cy="596900"/>
                <wp:effectExtent b="0" l="0" r="0" t="0"/>
                <wp:wrapNone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3750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C15907C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1254E82D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695A318" wp14:editId="259EB014">
                <wp:simplePos x="0" y="0"/>
                <wp:positionH relativeFrom="column">
                  <wp:posOffset>2184400</wp:posOffset>
                </wp:positionH>
                <wp:positionV relativeFrom="paragraph">
                  <wp:posOffset>12700</wp:posOffset>
                </wp:positionV>
                <wp:extent cx="2066925" cy="1428750"/>
                <wp:effectExtent l="0" t="0" r="0" b="0"/>
                <wp:wrapNone/>
                <wp:docPr id="7" name="Explosion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7300" y="3070388"/>
                          <a:ext cx="2057400" cy="1419225"/>
                        </a:xfrm>
                        <a:prstGeom prst="irregularSeal2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B26724" w14:textId="77777777" w:rsidR="008F0BBF" w:rsidRDefault="009835FF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0"/>
                              </w:rPr>
                              <w:t>3 signs (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</w:rPr>
                              <w:t>&gt;&gt;&gt;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0"/>
                              </w:rPr>
                              <w:t>) are called the prompt</w:t>
                            </w:r>
                          </w:p>
                          <w:p w14:paraId="772B85B9" w14:textId="77777777" w:rsidR="008F0BBF" w:rsidRDefault="008F0BBF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12700</wp:posOffset>
                </wp:positionV>
                <wp:extent cx="2066925" cy="1428750"/>
                <wp:effectExtent b="0" l="0" r="0" t="0"/>
                <wp:wrapNone/>
                <wp:docPr id="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6925" cy="1428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E5BB507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7F3CAD99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55DCC18A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10F9A7D3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54A7F137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49DDA139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567EE42B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5D042501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030C79F9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10AFFA6F" w14:textId="77777777" w:rsidR="008F0BBF" w:rsidRDefault="009835F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Python Command Line Interpreter in IDLE</w:t>
      </w:r>
    </w:p>
    <w:p w14:paraId="4A2737E9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5D98D057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should now be in the Python Interpreter which should look like the above.  You DO NOT need to type the “prompt” (</w:t>
      </w:r>
      <w:r>
        <w:rPr>
          <w:rFonts w:ascii="Calibri" w:eastAsia="Calibri" w:hAnsi="Calibri" w:cs="Calibri"/>
          <w:b/>
          <w:color w:val="FF0000"/>
        </w:rPr>
        <w:t>&gt;&gt;&gt;</w:t>
      </w:r>
      <w:r>
        <w:rPr>
          <w:rFonts w:ascii="Calibri" w:eastAsia="Calibri" w:hAnsi="Calibri" w:cs="Calibri"/>
        </w:rPr>
        <w:t>) before any python commands.</w:t>
      </w:r>
    </w:p>
    <w:p w14:paraId="090856A6" w14:textId="77777777" w:rsidR="008F0BBF" w:rsidRDefault="008F0BBF"/>
    <w:p w14:paraId="1FF0D0F5" w14:textId="77777777" w:rsidR="008F0BBF" w:rsidRDefault="009835FF">
      <w:pPr>
        <w:rPr>
          <w:rFonts w:ascii="Courier" w:eastAsia="Courier" w:hAnsi="Courier" w:cs="Courier"/>
          <w:b/>
          <w:sz w:val="26"/>
          <w:szCs w:val="26"/>
        </w:rPr>
      </w:pPr>
      <w:proofErr w:type="gramStart"/>
      <w:r>
        <w:rPr>
          <w:rFonts w:ascii="Courier" w:eastAsia="Courier" w:hAnsi="Courier" w:cs="Courier"/>
          <w:b/>
          <w:sz w:val="26"/>
          <w:szCs w:val="26"/>
        </w:rPr>
        <w:t>print(</w:t>
      </w:r>
      <w:proofErr w:type="gramEnd"/>
      <w:r>
        <w:rPr>
          <w:rFonts w:ascii="Courier" w:eastAsia="Courier" w:hAnsi="Courier" w:cs="Courier"/>
          <w:b/>
          <w:sz w:val="26"/>
          <w:szCs w:val="26"/>
        </w:rPr>
        <w:t>“Hello World”)</w:t>
      </w:r>
    </w:p>
    <w:p w14:paraId="748D18BF" w14:textId="77777777" w:rsidR="008F0BBF" w:rsidRDefault="009835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followed by Return.  </w:t>
      </w:r>
    </w:p>
    <w:p w14:paraId="63FB5E1B" w14:textId="77777777" w:rsidR="008F0BBF" w:rsidRDefault="009835FF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3D5B95E" wp14:editId="49353DA3">
            <wp:simplePos x="0" y="0"/>
            <wp:positionH relativeFrom="column">
              <wp:posOffset>5048250</wp:posOffset>
            </wp:positionH>
            <wp:positionV relativeFrom="paragraph">
              <wp:posOffset>123825</wp:posOffset>
            </wp:positionV>
            <wp:extent cx="296545" cy="600075"/>
            <wp:effectExtent l="0" t="0" r="0" b="0"/>
            <wp:wrapSquare wrapText="bothSides" distT="0" distB="0" distL="114300" distR="11430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l="25331" t="51765" r="18401" b="2838"/>
                    <a:stretch>
                      <a:fillRect/>
                    </a:stretch>
                  </pic:blipFill>
                  <pic:spPr>
                    <a:xfrm>
                      <a:off x="0" y="0"/>
                      <a:ext cx="29654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56226D" w14:textId="77777777" w:rsidR="008F0BBF" w:rsidRDefault="009835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happens?</w:t>
      </w:r>
    </w:p>
    <w:p w14:paraId="2C7389AA" w14:textId="77777777" w:rsidR="008F0BBF" w:rsidRDefault="008F0BBF">
      <w:pPr>
        <w:rPr>
          <w:b/>
        </w:rPr>
      </w:pPr>
    </w:p>
    <w:p w14:paraId="6774FEF8" w14:textId="77777777" w:rsidR="008F0BBF" w:rsidRDefault="008F0BBF">
      <w:pPr>
        <w:rPr>
          <w:b/>
        </w:rPr>
      </w:pPr>
    </w:p>
    <w:p w14:paraId="0E66637D" w14:textId="77777777" w:rsidR="008F0BBF" w:rsidRDefault="009835F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A8A8509" wp14:editId="7E6E41FA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5372100" cy="0"/>
                <wp:effectExtent l="0" t="12700" r="12700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C42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8pt;width:423pt;height: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204D175" w14:textId="77777777" w:rsidR="00241312" w:rsidRPr="00241312" w:rsidRDefault="00241312" w:rsidP="00241312">
      <w:pPr>
        <w:rPr>
          <w:rFonts w:asciiTheme="majorHAnsi" w:hAnsiTheme="majorHAnsi" w:cstheme="majorHAnsi"/>
        </w:rPr>
      </w:pPr>
    </w:p>
    <w:p w14:paraId="09035B66" w14:textId="6CD907FF" w:rsidR="008F0BBF" w:rsidRPr="00241312" w:rsidRDefault="00241312" w:rsidP="0024131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We will now try to import a module for our Pi2Go robot.</w:t>
      </w:r>
    </w:p>
    <w:p w14:paraId="60D6193E" w14:textId="77777777" w:rsidR="008F0BBF" w:rsidRDefault="008F0BBF"/>
    <w:p w14:paraId="7B34B4A5" w14:textId="035B3636" w:rsidR="008F0BBF" w:rsidRDefault="0024131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Type </w:t>
      </w:r>
    </w:p>
    <w:p w14:paraId="5D3B55AF" w14:textId="77777777" w:rsidR="00241312" w:rsidRPr="00241312" w:rsidRDefault="00241312">
      <w:pPr>
        <w:rPr>
          <w:rFonts w:asciiTheme="majorHAnsi" w:hAnsiTheme="majorHAnsi" w:cstheme="majorHAnsi"/>
        </w:rPr>
      </w:pPr>
    </w:p>
    <w:p w14:paraId="30030A5D" w14:textId="47338590" w:rsidR="008F0BBF" w:rsidRDefault="009835FF">
      <w:pP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  <w:b/>
          <w:sz w:val="26"/>
          <w:szCs w:val="26"/>
        </w:rPr>
        <w:t>simclient.simrobot</w:t>
      </w:r>
      <w:proofErr w:type="spellEnd"/>
      <w:proofErr w:type="gramEnd"/>
      <w:r>
        <w:rPr>
          <w:rFonts w:ascii="Courier" w:eastAsia="Courier" w:hAnsi="Courier" w:cs="Courier"/>
          <w:b/>
          <w:sz w:val="26"/>
          <w:szCs w:val="26"/>
        </w:rPr>
        <w:t xml:space="preserve"> as pi2go</w:t>
      </w:r>
    </w:p>
    <w:p w14:paraId="1E97CFB7" w14:textId="41085042" w:rsidR="00241312" w:rsidRDefault="00241312">
      <w:pPr>
        <w:rPr>
          <w:rFonts w:ascii="Courier" w:eastAsia="Courier" w:hAnsi="Courier" w:cs="Courier"/>
          <w:b/>
          <w:sz w:val="26"/>
          <w:szCs w:val="26"/>
        </w:rPr>
      </w:pPr>
    </w:p>
    <w:p w14:paraId="76FBD754" w14:textId="408047FC" w:rsidR="00241312" w:rsidRPr="00241312" w:rsidRDefault="00241312">
      <w:pPr>
        <w:rPr>
          <w:rFonts w:asciiTheme="majorHAnsi" w:eastAsia="Courier" w:hAnsiTheme="majorHAnsi" w:cstheme="majorHAnsi"/>
          <w:bCs/>
          <w:sz w:val="26"/>
          <w:szCs w:val="26"/>
        </w:rPr>
      </w:pPr>
      <w:r>
        <w:rPr>
          <w:rFonts w:asciiTheme="majorHAnsi" w:eastAsia="Courier" w:hAnsiTheme="majorHAnsi" w:cstheme="majorHAnsi"/>
          <w:bCs/>
          <w:sz w:val="26"/>
          <w:szCs w:val="26"/>
        </w:rPr>
        <w:t>followed by Return.</w:t>
      </w:r>
    </w:p>
    <w:p w14:paraId="35BBA709" w14:textId="7B03E48D" w:rsidR="00241312" w:rsidRDefault="00241312">
      <w:pPr>
        <w:rPr>
          <w:rFonts w:ascii="Courier" w:eastAsia="Courier" w:hAnsi="Courier" w:cs="Courier"/>
          <w:b/>
          <w:sz w:val="26"/>
          <w:szCs w:val="26"/>
        </w:rPr>
      </w:pPr>
    </w:p>
    <w:p w14:paraId="5F63DEB8" w14:textId="0E9F629D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ourier" w:hAnsiTheme="majorHAnsi" w:cstheme="majorHAnsi"/>
          <w:bCs/>
          <w:sz w:val="26"/>
          <w:szCs w:val="26"/>
        </w:rPr>
      </w:pPr>
      <w:r>
        <w:rPr>
          <w:rFonts w:asciiTheme="majorHAnsi" w:eastAsia="Courier" w:hAnsiTheme="majorHAnsi" w:cstheme="majorHAnsi"/>
          <w:b/>
          <w:sz w:val="26"/>
          <w:szCs w:val="26"/>
        </w:rPr>
        <w:t xml:space="preserve">IMPORTANT:  </w:t>
      </w:r>
      <w:r>
        <w:rPr>
          <w:rFonts w:asciiTheme="majorHAnsi" w:eastAsia="Courier" w:hAnsiTheme="majorHAnsi" w:cstheme="majorHAnsi"/>
          <w:bCs/>
          <w:sz w:val="26"/>
          <w:szCs w:val="26"/>
        </w:rPr>
        <w:t>if you get an error at this point that says</w:t>
      </w:r>
    </w:p>
    <w:p w14:paraId="1396E885" w14:textId="1F62F4BC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ourier" w:hAnsiTheme="majorHAnsi" w:cstheme="majorHAnsi"/>
          <w:bCs/>
          <w:sz w:val="26"/>
          <w:szCs w:val="26"/>
        </w:rPr>
      </w:pPr>
    </w:p>
    <w:p w14:paraId="32538F8A" w14:textId="27F52FEA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ModuleNotFoundError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No module named '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simclient.simrobot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'</w:t>
      </w:r>
    </w:p>
    <w:p w14:paraId="043BF948" w14:textId="0BD6E765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22"/>
          <w:szCs w:val="22"/>
        </w:rPr>
      </w:pPr>
    </w:p>
    <w:p w14:paraId="6BD1F6EB" w14:textId="37D03DA1" w:rsidR="00324003" w:rsidRPr="00324003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Then you need to </w:t>
      </w:r>
      <w:r w:rsidR="00324003">
        <w:rPr>
          <w:rFonts w:asciiTheme="majorHAnsi" w:hAnsiTheme="majorHAnsi" w:cstheme="majorHAnsi"/>
          <w:color w:val="000000"/>
          <w:sz w:val="22"/>
          <w:szCs w:val="22"/>
        </w:rPr>
        <w:t xml:space="preserve">add the simulator to your PYTHONPATH. </w:t>
      </w:r>
      <w:r w:rsidR="00324003">
        <w:rPr>
          <w:rFonts w:asciiTheme="majorHAnsi" w:hAnsiTheme="majorHAnsi" w:cstheme="majorHAnsi"/>
          <w:b/>
          <w:bCs/>
          <w:color w:val="000000"/>
          <w:sz w:val="22"/>
          <w:szCs w:val="22"/>
        </w:rPr>
        <w:t>To do this see the box at the end of this worksheet.</w:t>
      </w:r>
    </w:p>
    <w:p w14:paraId="54F35790" w14:textId="77777777" w:rsidR="00324003" w:rsidRDefault="00324003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  <w:sz w:val="22"/>
          <w:szCs w:val="22"/>
        </w:rPr>
      </w:pPr>
    </w:p>
    <w:p w14:paraId="4E77D5EC" w14:textId="70FA7F52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open the file </w:t>
      </w:r>
      <w:r>
        <w:rPr>
          <w:rFonts w:ascii="Courier" w:hAnsi="Courier" w:cstheme="majorHAnsi"/>
          <w:color w:val="000000"/>
          <w:sz w:val="22"/>
          <w:szCs w:val="22"/>
        </w:rPr>
        <w:t xml:space="preserve">setup_programming.py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using the File menu (you will find </w:t>
      </w:r>
      <w:r>
        <w:rPr>
          <w:rFonts w:ascii="Courier" w:hAnsi="Courier" w:cstheme="majorHAnsi"/>
          <w:color w:val="000000"/>
          <w:sz w:val="22"/>
          <w:szCs w:val="22"/>
        </w:rPr>
        <w:t xml:space="preserve">setup_programming.py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in the </w:t>
      </w:r>
      <w:proofErr w:type="spellStart"/>
      <w:r>
        <w:rPr>
          <w:rFonts w:ascii="Courier" w:hAnsi="Courier" w:cstheme="majorHAnsi"/>
          <w:color w:val="000000"/>
          <w:sz w:val="22"/>
          <w:szCs w:val="22"/>
        </w:rPr>
        <w:t>pirover_simulator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folder).  Once this file is open select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Run Module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from the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>Run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menu.</w:t>
      </w:r>
    </w:p>
    <w:p w14:paraId="5BCB20F6" w14:textId="0B30A581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  <w:sz w:val="22"/>
          <w:szCs w:val="22"/>
        </w:rPr>
      </w:pPr>
    </w:p>
    <w:p w14:paraId="6449F73D" w14:textId="3DFEB472" w:rsidR="0021416D" w:rsidRDefault="0021416D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This will print the path to the simulator directory.  You can ignore this for now, but will need it when you start using files for your programs.</w:t>
      </w:r>
      <w:bookmarkStart w:id="0" w:name="_GoBack"/>
      <w:bookmarkEnd w:id="0"/>
    </w:p>
    <w:p w14:paraId="5C33F83E" w14:textId="77777777" w:rsidR="0021416D" w:rsidRDefault="0021416D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  <w:sz w:val="22"/>
          <w:szCs w:val="22"/>
        </w:rPr>
      </w:pPr>
    </w:p>
    <w:p w14:paraId="5C29BA7D" w14:textId="05DA65A5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Then try </w:t>
      </w:r>
    </w:p>
    <w:p w14:paraId="5FEAA11B" w14:textId="77777777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  <w:b/>
          <w:sz w:val="26"/>
          <w:szCs w:val="26"/>
        </w:rPr>
      </w:pPr>
    </w:p>
    <w:p w14:paraId="33921BB4" w14:textId="14565A3A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  <w:b/>
          <w:sz w:val="26"/>
          <w:szCs w:val="26"/>
        </w:rPr>
        <w:t>simclient.simrobot</w:t>
      </w:r>
      <w:proofErr w:type="spellEnd"/>
      <w:proofErr w:type="gramEnd"/>
      <w:r>
        <w:rPr>
          <w:rFonts w:ascii="Courier" w:eastAsia="Courier" w:hAnsi="Courier" w:cs="Courier"/>
          <w:b/>
          <w:sz w:val="26"/>
          <w:szCs w:val="26"/>
        </w:rPr>
        <w:t xml:space="preserve"> as pi2go</w:t>
      </w:r>
    </w:p>
    <w:p w14:paraId="4FD02814" w14:textId="7F9E6C44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  <w:b/>
          <w:sz w:val="26"/>
          <w:szCs w:val="26"/>
        </w:rPr>
      </w:pPr>
    </w:p>
    <w:p w14:paraId="7BAC6735" w14:textId="48F5F195" w:rsidR="00241312" w:rsidRP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ourier" w:hAnsiTheme="majorHAnsi" w:cstheme="majorHAnsi"/>
          <w:bCs/>
          <w:sz w:val="26"/>
          <w:szCs w:val="26"/>
        </w:rPr>
      </w:pPr>
      <w:r>
        <w:rPr>
          <w:rFonts w:asciiTheme="majorHAnsi" w:eastAsia="Courier" w:hAnsiTheme="majorHAnsi" w:cstheme="majorHAnsi"/>
          <w:bCs/>
          <w:sz w:val="26"/>
          <w:szCs w:val="26"/>
        </w:rPr>
        <w:t>followed by Return.</w:t>
      </w:r>
    </w:p>
    <w:p w14:paraId="267A0EAF" w14:textId="77777777" w:rsidR="00241312" w:rsidRPr="00241312" w:rsidRDefault="00241312">
      <w:pPr>
        <w:rPr>
          <w:rFonts w:asciiTheme="majorHAnsi" w:eastAsia="Courier" w:hAnsiTheme="majorHAnsi" w:cstheme="majorHAnsi"/>
          <w:sz w:val="26"/>
          <w:szCs w:val="26"/>
        </w:rPr>
      </w:pPr>
    </w:p>
    <w:p w14:paraId="4872A684" w14:textId="5CD49460" w:rsidR="00241312" w:rsidRPr="00241312" w:rsidRDefault="00241312">
      <w:pPr>
        <w:rPr>
          <w:rFonts w:asciiTheme="majorHAnsi" w:eastAsia="Courier" w:hAnsiTheme="majorHAnsi" w:cstheme="majorHAnsi"/>
          <w:bCs/>
          <w:sz w:val="26"/>
          <w:szCs w:val="26"/>
        </w:rPr>
      </w:pPr>
      <w:r>
        <w:rPr>
          <w:rFonts w:asciiTheme="majorHAnsi" w:eastAsia="Courier" w:hAnsiTheme="majorHAnsi" w:cstheme="majorHAnsi"/>
          <w:bCs/>
          <w:sz w:val="26"/>
          <w:szCs w:val="26"/>
        </w:rPr>
        <w:t>Now type the following commands one after another, each followed by Return.</w:t>
      </w:r>
    </w:p>
    <w:p w14:paraId="31A00C56" w14:textId="77777777" w:rsidR="00241312" w:rsidRDefault="00241312">
      <w:pPr>
        <w:rPr>
          <w:rFonts w:ascii="Courier" w:eastAsia="Courier" w:hAnsi="Courier" w:cs="Courier"/>
          <w:b/>
          <w:sz w:val="26"/>
          <w:szCs w:val="26"/>
        </w:rPr>
      </w:pPr>
    </w:p>
    <w:p w14:paraId="7FB16554" w14:textId="77777777" w:rsidR="008F0BBF" w:rsidRDefault="009835FF">
      <w:pP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>pi2go.init()</w: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4384" behindDoc="0" locked="0" layoutInCell="1" hidden="0" allowOverlap="1" wp14:anchorId="5EB6AF40" wp14:editId="216E14A6">
                <wp:simplePos x="0" y="0"/>
                <wp:positionH relativeFrom="column">
                  <wp:posOffset>2571750</wp:posOffset>
                </wp:positionH>
                <wp:positionV relativeFrom="paragraph">
                  <wp:posOffset>55245</wp:posOffset>
                </wp:positionV>
                <wp:extent cx="752475" cy="1414145"/>
                <wp:effectExtent l="0" t="0" r="0" b="0"/>
                <wp:wrapSquare wrapText="bothSides" distT="45720" distB="4572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4525" y="307769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0AAC44" w14:textId="77777777" w:rsidR="008F0BBF" w:rsidRDefault="009835F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B050"/>
                              </w:rPr>
                              <w:t xml:space="preserve">MOVE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2571750</wp:posOffset>
                </wp:positionH>
                <wp:positionV relativeFrom="paragraph">
                  <wp:posOffset>55245</wp:posOffset>
                </wp:positionV>
                <wp:extent cx="752475" cy="1414145"/>
                <wp:effectExtent b="0" l="0" r="0" t="0"/>
                <wp:wrapSquare wrapText="bothSides" distB="45720" distT="45720" distL="114300" distR="114300"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5408" behindDoc="0" locked="0" layoutInCell="1" hidden="0" allowOverlap="1" wp14:anchorId="171AFB73" wp14:editId="012D27C6">
                <wp:simplePos x="0" y="0"/>
                <wp:positionH relativeFrom="column">
                  <wp:posOffset>3514725</wp:posOffset>
                </wp:positionH>
                <wp:positionV relativeFrom="paragraph">
                  <wp:posOffset>74295</wp:posOffset>
                </wp:positionV>
                <wp:extent cx="752475" cy="1414145"/>
                <wp:effectExtent l="0" t="0" r="0" b="0"/>
                <wp:wrapSquare wrapText="bothSides" distT="45720" distB="4572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4525" y="307769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07A75F" w14:textId="77777777" w:rsidR="008F0BBF" w:rsidRDefault="009835F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B050"/>
                              </w:rPr>
                              <w:t xml:space="preserve">MOVE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3514725</wp:posOffset>
                </wp:positionH>
                <wp:positionV relativeFrom="paragraph">
                  <wp:posOffset>74295</wp:posOffset>
                </wp:positionV>
                <wp:extent cx="752475" cy="1414145"/>
                <wp:effectExtent b="0" l="0" r="0" t="0"/>
                <wp:wrapSquare wrapText="bothSides" distB="45720" distT="45720" distL="114300" distR="114300"/>
                <wp:docPr id="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38935A9" w14:textId="77777777" w:rsidR="008F0BBF" w:rsidRDefault="009835FF">
      <w:pP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>pi2go.forward(10)</w:t>
      </w: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3C5B84DC" wp14:editId="1E04D307">
            <wp:simplePos x="0" y="0"/>
            <wp:positionH relativeFrom="column">
              <wp:posOffset>4524375</wp:posOffset>
            </wp:positionH>
            <wp:positionV relativeFrom="paragraph">
              <wp:posOffset>85725</wp:posOffset>
            </wp:positionV>
            <wp:extent cx="523875" cy="835025"/>
            <wp:effectExtent l="0" t="0" r="0" b="0"/>
            <wp:wrapSquare wrapText="bothSides" distT="0" distB="0" distL="114300" distR="11430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l="30612" t="11650" r="28163" b="1019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DC6ED5" w14:textId="77777777" w:rsidR="008F0BBF" w:rsidRDefault="009835FF">
      <w:pP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>pi2go.stop()</w:t>
      </w: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3A207016" wp14:editId="0978CCD8">
            <wp:simplePos x="0" y="0"/>
            <wp:positionH relativeFrom="column">
              <wp:posOffset>2533650</wp:posOffset>
            </wp:positionH>
            <wp:positionV relativeFrom="paragraph">
              <wp:posOffset>104775</wp:posOffset>
            </wp:positionV>
            <wp:extent cx="838200" cy="596265"/>
            <wp:effectExtent l="0" t="0" r="0" b="0"/>
            <wp:wrapSquare wrapText="bothSides" distT="0" distB="0" distL="114300" distR="114300"/>
            <wp:docPr id="20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l="15362" t="29396" r="27349" b="1614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96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hidden="0" allowOverlap="1" wp14:anchorId="7A572D91" wp14:editId="7D7C0F3B">
            <wp:simplePos x="0" y="0"/>
            <wp:positionH relativeFrom="column">
              <wp:posOffset>3514725</wp:posOffset>
            </wp:positionH>
            <wp:positionV relativeFrom="paragraph">
              <wp:posOffset>66675</wp:posOffset>
            </wp:positionV>
            <wp:extent cx="838200" cy="596265"/>
            <wp:effectExtent l="0" t="0" r="0" b="0"/>
            <wp:wrapSquare wrapText="bothSides" distT="0" distB="0" distL="114300" distR="114300"/>
            <wp:docPr id="19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l="15362" t="29396" r="27349" b="1614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96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94C470" w14:textId="77777777" w:rsidR="008F0BBF" w:rsidRDefault="008F0BBF">
      <w:pPr>
        <w:rPr>
          <w:rFonts w:ascii="Courier" w:eastAsia="Courier" w:hAnsi="Courier" w:cs="Courier"/>
        </w:rPr>
      </w:pPr>
    </w:p>
    <w:p w14:paraId="3640B51C" w14:textId="77777777" w:rsidR="008F0BBF" w:rsidRDefault="008F0BBF">
      <w:pPr>
        <w:rPr>
          <w:rFonts w:ascii="Courier" w:eastAsia="Courier" w:hAnsi="Courier" w:cs="Courier"/>
        </w:rPr>
      </w:pPr>
    </w:p>
    <w:p w14:paraId="6B70C464" w14:textId="77777777" w:rsidR="008F0BBF" w:rsidRDefault="008F0BBF"/>
    <w:p w14:paraId="602B2CA2" w14:textId="77777777" w:rsidR="008F0BBF" w:rsidRDefault="009835F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B613881" wp14:editId="16248027">
                <wp:simplePos x="0" y="0"/>
                <wp:positionH relativeFrom="column">
                  <wp:posOffset>2400300</wp:posOffset>
                </wp:positionH>
                <wp:positionV relativeFrom="paragraph">
                  <wp:posOffset>76200</wp:posOffset>
                </wp:positionV>
                <wp:extent cx="2768600" cy="0"/>
                <wp:effectExtent l="0" t="63500" r="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7686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lgDash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5039E" id="Straight Arrow Connector 6" o:spid="_x0000_s1026" type="#_x0000_t32" style="position:absolute;margin-left:189pt;margin-top:6pt;width:218pt;height:0;rotation:180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" strokecolor="red" strokeweight="2pt">
                <v:stroke dashstyle="longDash" startarrowwidth="narrow" startarrowlength="short"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hidden="0" allowOverlap="1" wp14:anchorId="4962442F" wp14:editId="59DEA19B">
            <wp:simplePos x="0" y="0"/>
            <wp:positionH relativeFrom="column">
              <wp:posOffset>5372100</wp:posOffset>
            </wp:positionH>
            <wp:positionV relativeFrom="paragraph">
              <wp:posOffset>76200</wp:posOffset>
            </wp:positionV>
            <wp:extent cx="296545" cy="600075"/>
            <wp:effectExtent l="0" t="0" r="0" b="0"/>
            <wp:wrapSquare wrapText="bothSides" distT="0" distB="0" distL="114300" distR="11430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l="25331" t="51765" r="18401" b="2838"/>
                    <a:stretch>
                      <a:fillRect/>
                    </a:stretch>
                  </pic:blipFill>
                  <pic:spPr>
                    <a:xfrm>
                      <a:off x="0" y="0"/>
                      <a:ext cx="29654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5C29E0" w14:textId="77777777" w:rsidR="008F0BBF" w:rsidRDefault="009835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happens?</w:t>
      </w:r>
    </w:p>
    <w:p w14:paraId="31BF6D36" w14:textId="77777777" w:rsidR="008F0BBF" w:rsidRDefault="008F0BBF">
      <w:pPr>
        <w:rPr>
          <w:b/>
        </w:rPr>
      </w:pPr>
    </w:p>
    <w:p w14:paraId="17CD8DC1" w14:textId="77777777" w:rsidR="008F0BBF" w:rsidRDefault="008F0BBF">
      <w:pPr>
        <w:rPr>
          <w:b/>
        </w:rPr>
      </w:pPr>
    </w:p>
    <w:p w14:paraId="43C3F67C" w14:textId="77777777" w:rsidR="008F0BBF" w:rsidRDefault="009835F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CEA8BAD" wp14:editId="4C731ABB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3721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AE223" id="Straight Arrow Connector 3" o:spid="_x0000_s1026" type="#_x0000_t32" style="position:absolute;margin-left:0;margin-top:2pt;width:423pt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FD3D6ED" w14:textId="77777777" w:rsidR="008F0BBF" w:rsidRDefault="008F0BBF"/>
    <w:p w14:paraId="0CE920CF" w14:textId="77777777" w:rsidR="008F0BBF" w:rsidRDefault="009835F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7E6F5FB0" wp14:editId="7790C83C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3721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955E9" id="Straight Arrow Connector 1" o:spid="_x0000_s1026" type="#_x0000_t32" style="position:absolute;margin-left:0;margin-top:10pt;width:423pt;height: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69C6F73" w14:textId="77777777" w:rsidR="008F0BBF" w:rsidRDefault="008F0BBF"/>
    <w:p w14:paraId="1A6C8F35" w14:textId="77777777" w:rsidR="008F0BBF" w:rsidRDefault="008F0BBF"/>
    <w:p w14:paraId="51BEA477" w14:textId="77777777" w:rsidR="008F0BBF" w:rsidRDefault="009835F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01DAEDC" wp14:editId="5240F848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3721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B8374" id="Straight Arrow Connector 4" o:spid="_x0000_s1026" type="#_x0000_t32" style="position:absolute;margin-left:0;margin-top:3pt;width:423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9B85C9F" w14:textId="77777777" w:rsidR="008F0BBF" w:rsidRDefault="008F0BBF"/>
    <w:p w14:paraId="50C60F1C" w14:textId="77777777" w:rsidR="008F0BBF" w:rsidRDefault="009835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use </w:t>
      </w:r>
      <w:r>
        <w:rPr>
          <w:rFonts w:ascii="Calibri" w:eastAsia="Calibri" w:hAnsi="Calibri" w:cs="Calibri"/>
          <w:i/>
        </w:rPr>
        <w:t xml:space="preserve">alt-p </w:t>
      </w:r>
      <w:r>
        <w:rPr>
          <w:rFonts w:ascii="Calibri" w:eastAsia="Calibri" w:hAnsi="Calibri" w:cs="Calibri"/>
        </w:rPr>
        <w:t>(pressing the Alt key and P at the same time) to scroll back through previous commands.</w:t>
      </w:r>
    </w:p>
    <w:p w14:paraId="593E8CB9" w14:textId="77777777" w:rsidR="008F0BBF" w:rsidRDefault="008F0BBF">
      <w:pPr>
        <w:rPr>
          <w:rFonts w:ascii="Calibri" w:eastAsia="Calibri" w:hAnsi="Calibri" w:cs="Calibri"/>
        </w:rPr>
      </w:pPr>
    </w:p>
    <w:p w14:paraId="4FA97018" w14:textId="662E06A6" w:rsidR="008F0BBF" w:rsidRPr="00241312" w:rsidRDefault="009835FF" w:rsidP="00241312">
      <w:pPr>
        <w:rPr>
          <w:rFonts w:asciiTheme="majorHAnsi" w:hAnsiTheme="majorHAnsi" w:cstheme="majorHAnsi"/>
          <w:i/>
        </w:rPr>
      </w:pPr>
      <w:r w:rsidRPr="00241312">
        <w:rPr>
          <w:rFonts w:asciiTheme="majorHAnsi" w:hAnsiTheme="majorHAnsi" w:cstheme="majorHAnsi"/>
        </w:rPr>
        <w:t xml:space="preserve">Try replaying some commands using </w:t>
      </w:r>
      <w:r w:rsidRPr="00241312">
        <w:rPr>
          <w:rFonts w:asciiTheme="majorHAnsi" w:hAnsiTheme="majorHAnsi" w:cstheme="majorHAnsi"/>
          <w:i/>
        </w:rPr>
        <w:t>alt-p</w:t>
      </w:r>
    </w:p>
    <w:p w14:paraId="323E2F39" w14:textId="77777777" w:rsidR="008F0BBF" w:rsidRDefault="008F0BBF"/>
    <w:p w14:paraId="16A663C5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will learn more about controlling the Pi2Go robot from the Python Command Line in worksheet WS3.</w:t>
      </w:r>
    </w:p>
    <w:p w14:paraId="084E29AD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39A192A9" w14:textId="26A54528" w:rsidR="008F0BBF" w:rsidRDefault="0024131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</w:t>
      </w:r>
      <w:r w:rsidR="009835FF">
        <w:rPr>
          <w:rFonts w:ascii="Calibri" w:eastAsia="Calibri" w:hAnsi="Calibri" w:cs="Calibri"/>
        </w:rPr>
        <w:t xml:space="preserve"> you have finished working with your robot type:</w:t>
      </w:r>
    </w:p>
    <w:p w14:paraId="06843BCF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19F72295" w14:textId="2D5AD48B" w:rsidR="008F0BBF" w:rsidRDefault="009835FF">
      <w:pP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>pi2go.cleanup()</w:t>
      </w:r>
    </w:p>
    <w:p w14:paraId="10989724" w14:textId="48EAEDDC" w:rsidR="00241312" w:rsidRDefault="00241312">
      <w:pPr>
        <w:rPr>
          <w:rFonts w:ascii="Courier" w:eastAsia="Courier" w:hAnsi="Courier" w:cs="Courier"/>
          <w:b/>
          <w:sz w:val="26"/>
          <w:szCs w:val="26"/>
        </w:rPr>
      </w:pPr>
    </w:p>
    <w:p w14:paraId="057918D9" w14:textId="36265E5D" w:rsidR="008F0BBF" w:rsidRPr="00241312" w:rsidRDefault="00241312" w:rsidP="00241312">
      <w:pPr>
        <w:rPr>
          <w:rFonts w:asciiTheme="majorHAnsi" w:eastAsia="Courier" w:hAnsiTheme="majorHAnsi" w:cstheme="majorHAnsi"/>
          <w:bCs/>
          <w:sz w:val="26"/>
          <w:szCs w:val="26"/>
        </w:rPr>
      </w:pPr>
      <w:r>
        <w:rPr>
          <w:rFonts w:asciiTheme="majorHAnsi" w:eastAsia="Courier" w:hAnsiTheme="majorHAnsi" w:cstheme="majorHAnsi"/>
          <w:bCs/>
          <w:sz w:val="26"/>
          <w:szCs w:val="26"/>
        </w:rPr>
        <w:t>Otherwise carry on to worksheet 3.</w:t>
      </w:r>
    </w:p>
    <w:p w14:paraId="11BAF688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4C906DA3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74624" behindDoc="0" locked="0" layoutInCell="1" hidden="0" allowOverlap="1" wp14:anchorId="4AC3B392" wp14:editId="50CCD06A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5648" behindDoc="0" locked="0" layoutInCell="1" hidden="0" allowOverlap="1" wp14:anchorId="5C644D52" wp14:editId="0EF7225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6672" behindDoc="0" locked="0" layoutInCell="1" hidden="0" allowOverlap="1" wp14:anchorId="39EC9455" wp14:editId="440353F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7696" behindDoc="0" locked="0" layoutInCell="1" hidden="0" allowOverlap="1" wp14:anchorId="4EB96228" wp14:editId="38F7652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CAE2D3" w14:textId="77777777" w:rsidR="008F0BBF" w:rsidRDefault="009835FF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116CA5FA" w14:textId="77777777" w:rsidR="008F0BBF" w:rsidRDefault="009835FF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0281BD3" w14:textId="77777777" w:rsidR="008F0BBF" w:rsidRDefault="008F0BBF">
      <w:pPr>
        <w:rPr>
          <w:rFonts w:ascii="Calibri" w:eastAsia="Calibri" w:hAnsi="Calibri" w:cs="Calibri"/>
        </w:rPr>
      </w:pPr>
    </w:p>
    <w:p w14:paraId="6DC02360" w14:textId="77777777" w:rsidR="008F0BBF" w:rsidRDefault="008F0BBF">
      <w:pPr>
        <w:rPr>
          <w:rFonts w:ascii="Calibri" w:eastAsia="Calibri" w:hAnsi="Calibri" w:cs="Calibri"/>
        </w:rPr>
      </w:pPr>
    </w:p>
    <w:p w14:paraId="7F19FCC7" w14:textId="77777777" w:rsidR="008F0BBF" w:rsidRDefault="008F0BBF">
      <w:pPr>
        <w:jc w:val="both"/>
        <w:rPr>
          <w:rFonts w:ascii="Calibri" w:eastAsia="Calibri" w:hAnsi="Calibri" w:cs="Calibri"/>
        </w:rPr>
      </w:pPr>
    </w:p>
    <w:sectPr w:rsidR="008F0BBF">
      <w:headerReference w:type="even" r:id="rId19"/>
      <w:headerReference w:type="default" r:id="rId2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402FF" w14:textId="77777777" w:rsidR="00F77504" w:rsidRDefault="00F77504">
      <w:r>
        <w:separator/>
      </w:r>
    </w:p>
  </w:endnote>
  <w:endnote w:type="continuationSeparator" w:id="0">
    <w:p w14:paraId="5EE10BF8" w14:textId="77777777" w:rsidR="00F77504" w:rsidRDefault="00F77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9691D" w14:textId="77777777" w:rsidR="00F77504" w:rsidRDefault="00F77504">
      <w:r>
        <w:separator/>
      </w:r>
    </w:p>
  </w:footnote>
  <w:footnote w:type="continuationSeparator" w:id="0">
    <w:p w14:paraId="12DA0CE5" w14:textId="77777777" w:rsidR="00F77504" w:rsidRDefault="00F77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20165" w14:textId="77777777" w:rsidR="008F0BBF" w:rsidRDefault="008F0BB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300" w:type="dxa"/>
      <w:tblLayout w:type="fixed"/>
      <w:tblLook w:val="0400" w:firstRow="0" w:lastRow="0" w:firstColumn="0" w:lastColumn="0" w:noHBand="0" w:noVBand="1"/>
    </w:tblPr>
    <w:tblGrid>
      <w:gridCol w:w="412"/>
      <w:gridCol w:w="7888"/>
    </w:tblGrid>
    <w:tr w:rsidR="008F0BBF" w14:paraId="6C5D71AA" w14:textId="77777777">
      <w:tc>
        <w:tcPr>
          <w:tcW w:w="41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79CC2FB8" w14:textId="77777777" w:rsidR="008F0BBF" w:rsidRDefault="00983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5C35E8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7888" w:type="dxa"/>
          <w:tcBorders>
            <w:bottom w:val="single" w:sz="4" w:space="0" w:color="000000"/>
          </w:tcBorders>
          <w:vAlign w:val="bottom"/>
        </w:tcPr>
        <w:p w14:paraId="294F903E" w14:textId="77777777" w:rsidR="008F0BBF" w:rsidRDefault="00983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WS2: </w:t>
          </w:r>
          <w:r>
            <w:rPr>
              <w:rFonts w:ascii="Calibri" w:eastAsia="Calibri" w:hAnsi="Calibri" w:cs="Calibri"/>
              <w:b/>
            </w:rPr>
            <w:t>P</w:t>
          </w:r>
          <w:r>
            <w:rPr>
              <w:rFonts w:ascii="Calibri" w:eastAsia="Calibri" w:hAnsi="Calibri" w:cs="Calibri"/>
              <w:b/>
              <w:color w:val="000000"/>
            </w:rPr>
            <w:t>ython Command Line</w:t>
          </w:r>
        </w:p>
      </w:tc>
    </w:tr>
  </w:tbl>
  <w:p w14:paraId="57DE6A1D" w14:textId="77777777" w:rsidR="008F0BBF" w:rsidRDefault="008F0B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AA1DC" w14:textId="77777777" w:rsidR="008F0BBF" w:rsidRDefault="008F0BB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</w:rPr>
    </w:pPr>
  </w:p>
  <w:tbl>
    <w:tblPr>
      <w:tblStyle w:val="a"/>
      <w:tblW w:w="8300" w:type="dxa"/>
      <w:tblLayout w:type="fixed"/>
      <w:tblLook w:val="0400" w:firstRow="0" w:lastRow="0" w:firstColumn="0" w:lastColumn="0" w:noHBand="0" w:noVBand="1"/>
    </w:tblPr>
    <w:tblGrid>
      <w:gridCol w:w="7948"/>
      <w:gridCol w:w="352"/>
    </w:tblGrid>
    <w:tr w:rsidR="008F0BBF" w14:paraId="7E269E80" w14:textId="77777777">
      <w:tc>
        <w:tcPr>
          <w:tcW w:w="7948" w:type="dxa"/>
          <w:tcBorders>
            <w:bottom w:val="single" w:sz="4" w:space="0" w:color="000000"/>
          </w:tcBorders>
          <w:vAlign w:val="bottom"/>
        </w:tcPr>
        <w:p w14:paraId="12804420" w14:textId="77777777" w:rsidR="008F0BBF" w:rsidRDefault="00983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WS2: </w:t>
          </w:r>
          <w:r>
            <w:rPr>
              <w:rFonts w:ascii="Calibri" w:eastAsia="Calibri" w:hAnsi="Calibri" w:cs="Calibri"/>
              <w:b/>
            </w:rPr>
            <w:t xml:space="preserve">Python </w:t>
          </w:r>
          <w:r>
            <w:rPr>
              <w:rFonts w:ascii="Calibri" w:eastAsia="Calibri" w:hAnsi="Calibri" w:cs="Calibri"/>
              <w:b/>
              <w:color w:val="000000"/>
            </w:rPr>
            <w:t>Command Line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5DC232E0" w14:textId="77777777" w:rsidR="008F0BBF" w:rsidRDefault="00983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5C35E8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2A9BA09E" w14:textId="77777777" w:rsidR="008F0BBF" w:rsidRDefault="008F0B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BBF"/>
    <w:rsid w:val="0021416D"/>
    <w:rsid w:val="00241312"/>
    <w:rsid w:val="002A6959"/>
    <w:rsid w:val="00324003"/>
    <w:rsid w:val="00472310"/>
    <w:rsid w:val="005A30AA"/>
    <w:rsid w:val="005C35E8"/>
    <w:rsid w:val="0067176D"/>
    <w:rsid w:val="007B5E01"/>
    <w:rsid w:val="00800E8D"/>
    <w:rsid w:val="008F0BBF"/>
    <w:rsid w:val="009835FF"/>
    <w:rsid w:val="00F7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2C7C2"/>
  <w15:docId w15:val="{5E975E69-E7D3-684B-BB1D-DF3F84F2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NoSpacing">
    <w:name w:val="No Spacing"/>
    <w:uiPriority w:val="1"/>
    <w:qFormat/>
    <w:rsid w:val="00241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4.png"/><Relationship Id="rId1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18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image" Target="media/image5.jp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6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9</cp:revision>
  <dcterms:created xsi:type="dcterms:W3CDTF">2019-11-04T20:27:00Z</dcterms:created>
  <dcterms:modified xsi:type="dcterms:W3CDTF">2019-11-09T14:06:00Z</dcterms:modified>
</cp:coreProperties>
</file>