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F47C" w14:textId="77777777" w:rsidR="008F0BBF" w:rsidRDefault="009835FF">
      <w:pPr>
        <w:jc w:val="center"/>
        <w:rPr>
          <w:rFonts w:ascii="Calibri" w:eastAsia="Calibri" w:hAnsi="Calibri" w:cs="Calibri"/>
          <w:b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Command Lines</w:t>
      </w:r>
    </w:p>
    <w:p w14:paraId="60C1106A" w14:textId="77777777" w:rsidR="008F0BBF" w:rsidRDefault="009835FF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035582" wp14:editId="51F40F67">
            <wp:simplePos x="0" y="0"/>
            <wp:positionH relativeFrom="column">
              <wp:posOffset>4914900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Square wrapText="bothSides" distT="0" distB="0" distL="114300" distR="114300"/>
            <wp:docPr id="13" name="image1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9F92C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start and stop the IDLE integrated development environment and use simple commands.  </w:t>
      </w:r>
    </w:p>
    <w:p w14:paraId="29CF38E2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DC6065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access to IDLE.</w:t>
      </w:r>
    </w:p>
    <w:p w14:paraId="00EE72C8" w14:textId="15B69A9A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have the virtual simulator running and have selected the Pi2Go robot and the default_world.xml world (WS1).</w:t>
      </w:r>
    </w:p>
    <w:p w14:paraId="56B60C17" w14:textId="77777777" w:rsidR="008F0BBF" w:rsidRDefault="008F0BBF">
      <w:pPr>
        <w:rPr>
          <w:b/>
        </w:rPr>
      </w:pPr>
    </w:p>
    <w:p w14:paraId="2D2AA44A" w14:textId="77777777" w:rsidR="0040328C" w:rsidRDefault="0040328C" w:rsidP="0040328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simple programming tasks we can use the </w:t>
      </w:r>
      <w:r>
        <w:rPr>
          <w:rFonts w:ascii="Calibri" w:eastAsia="Calibri" w:hAnsi="Calibri" w:cs="Calibri"/>
          <w:i/>
        </w:rPr>
        <w:t>Python Command Line Interpreter</w:t>
      </w:r>
      <w:r>
        <w:rPr>
          <w:rFonts w:ascii="Calibri" w:eastAsia="Calibri" w:hAnsi="Calibri" w:cs="Calibri"/>
        </w:rPr>
        <w:t xml:space="preserve">.  We are going to use this from within an </w:t>
      </w:r>
      <w:r>
        <w:rPr>
          <w:rFonts w:ascii="Calibri" w:eastAsia="Calibri" w:hAnsi="Calibri" w:cs="Calibri"/>
          <w:i/>
        </w:rPr>
        <w:t xml:space="preserve">integrated development environment </w:t>
      </w:r>
      <w:r>
        <w:rPr>
          <w:rFonts w:ascii="Calibri" w:eastAsia="Calibri" w:hAnsi="Calibri" w:cs="Calibri"/>
        </w:rPr>
        <w:t xml:space="preserve">called IDLE.  </w:t>
      </w:r>
    </w:p>
    <w:p w14:paraId="57ED75F6" w14:textId="77777777" w:rsidR="0040328C" w:rsidRDefault="0040328C" w:rsidP="0040328C">
      <w:pPr>
        <w:jc w:val="both"/>
        <w:rPr>
          <w:rFonts w:ascii="Calibri" w:eastAsia="Calibri" w:hAnsi="Calibri" w:cs="Calibri"/>
        </w:rPr>
      </w:pPr>
      <w:r w:rsidRPr="00357369">
        <w:rPr>
          <w:rFonts w:ascii="Calibri" w:eastAsia="Calibri" w:hAnsi="Calibri" w:cs="Calibri"/>
          <w:b/>
          <w:bCs/>
        </w:rPr>
        <w:t>If you started the simulator with PySimStarter.bat</w:t>
      </w:r>
      <w:r>
        <w:rPr>
          <w:rFonts w:ascii="Calibri" w:eastAsia="Calibri" w:hAnsi="Calibri" w:cs="Calibri"/>
        </w:rPr>
        <w:t xml:space="preserve"> you will already have an IDLE window open.  </w:t>
      </w:r>
      <w:r w:rsidRPr="00357369">
        <w:rPr>
          <w:rFonts w:ascii="Calibri" w:eastAsia="Calibri" w:hAnsi="Calibri" w:cs="Calibri"/>
          <w:b/>
          <w:bCs/>
        </w:rPr>
        <w:t>Otherwise,</w:t>
      </w:r>
      <w:r>
        <w:rPr>
          <w:rFonts w:ascii="Calibri" w:eastAsia="Calibri" w:hAnsi="Calibri" w:cs="Calibri"/>
        </w:rPr>
        <w:t xml:space="preserve"> start IDLE (if you already have IDLE running for the simulator you should start a </w:t>
      </w:r>
      <w:r>
        <w:rPr>
          <w:rFonts w:ascii="Calibri" w:eastAsia="Calibri" w:hAnsi="Calibri" w:cs="Calibri"/>
          <w:i/>
        </w:rPr>
        <w:t xml:space="preserve">new IDLE window </w:t>
      </w:r>
      <w:r>
        <w:rPr>
          <w:rFonts w:ascii="Calibri" w:eastAsia="Calibri" w:hAnsi="Calibri" w:cs="Calibri"/>
        </w:rPr>
        <w:t>for programming the virtual robot).</w:t>
      </w:r>
    </w:p>
    <w:p w14:paraId="66D20B4E" w14:textId="77777777" w:rsidR="008F0BBF" w:rsidRDefault="008F0BBF"/>
    <w:p w14:paraId="23089C49" w14:textId="77777777" w:rsidR="008F0BBF" w:rsidRDefault="009835F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FFBE95" wp14:editId="603F1DA3">
            <wp:simplePos x="0" y="0"/>
            <wp:positionH relativeFrom="column">
              <wp:posOffset>238125</wp:posOffset>
            </wp:positionH>
            <wp:positionV relativeFrom="paragraph">
              <wp:posOffset>26035</wp:posOffset>
            </wp:positionV>
            <wp:extent cx="4343400" cy="3191510"/>
            <wp:effectExtent l="0" t="0" r="0" b="0"/>
            <wp:wrapSquare wrapText="bothSides" distT="0" distB="0" distL="114300" distR="114300"/>
            <wp:docPr id="17" name="image4.png" descr="Macintosh HD:Users:louiseadennis:Dropbox:PiRover:worksheets:i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Users:louiseadennis:Dropbox:PiRover:worksheets:idl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0540B" w14:textId="77777777" w:rsidR="008F0BBF" w:rsidRDefault="008F0BBF">
      <w:pPr>
        <w:jc w:val="center"/>
      </w:pPr>
    </w:p>
    <w:p w14:paraId="3684F453" w14:textId="77777777" w:rsidR="008F0BBF" w:rsidRDefault="008F0BBF">
      <w:pPr>
        <w:jc w:val="center"/>
      </w:pPr>
    </w:p>
    <w:p w14:paraId="259DF530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7D3EE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872A4CE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129650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60E94D" wp14:editId="50E32F2D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26825" y="3494250"/>
                          <a:ext cx="203835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15907C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254E82D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95A318" wp14:editId="259EB014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l="0" t="0" r="0" b="0"/>
                <wp:wrapNone/>
                <wp:docPr id="7" name="Explosion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070388"/>
                          <a:ext cx="2057400" cy="1419225"/>
                        </a:xfrm>
                        <a:prstGeom prst="irregularSeal2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26724" w14:textId="77777777" w:rsidR="008F0BBF" w:rsidRDefault="009835F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3 signs 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</w:rPr>
                              <w:t>&gt;&gt;&gt;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 are called the prompt</w:t>
                            </w:r>
                          </w:p>
                          <w:p w14:paraId="772B85B9" w14:textId="77777777" w:rsidR="008F0BBF" w:rsidRDefault="008F0BB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5BB50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7F3CAD9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5DCC18A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F9A7D3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4A7F13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9DDA13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67EE42B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042501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30C79F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AFFA6F" w14:textId="77777777" w:rsidR="008F0BBF" w:rsidRDefault="009835F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Python Command Line Interpreter in IDLE</w:t>
      </w:r>
    </w:p>
    <w:p w14:paraId="4A2737E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98D05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now be in the Python Interpreter which should look like the above.  You DO NOT need to type the “prompt” (</w:t>
      </w:r>
      <w:r>
        <w:rPr>
          <w:rFonts w:ascii="Calibri" w:eastAsia="Calibri" w:hAnsi="Calibri" w:cs="Calibri"/>
          <w:b/>
          <w:color w:val="FF0000"/>
        </w:rPr>
        <w:t>&gt;&gt;&gt;</w:t>
      </w:r>
      <w:r>
        <w:rPr>
          <w:rFonts w:ascii="Calibri" w:eastAsia="Calibri" w:hAnsi="Calibri" w:cs="Calibri"/>
        </w:rPr>
        <w:t>) before any python commands.</w:t>
      </w:r>
    </w:p>
    <w:p w14:paraId="090856A6" w14:textId="77777777" w:rsidR="008F0BBF" w:rsidRDefault="008F0BBF"/>
    <w:p w14:paraId="1FF0D0F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print(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>“Hello World”)</w:t>
      </w:r>
    </w:p>
    <w:p w14:paraId="748D18BF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followed by Return.  </w:t>
      </w:r>
    </w:p>
    <w:p w14:paraId="63FB5E1B" w14:textId="77777777" w:rsidR="008F0BBF" w:rsidRDefault="009835FF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D5B95E" wp14:editId="49353DA3">
            <wp:simplePos x="0" y="0"/>
            <wp:positionH relativeFrom="column">
              <wp:posOffset>5048250</wp:posOffset>
            </wp:positionH>
            <wp:positionV relativeFrom="paragraph">
              <wp:posOffset>123825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6226D" w14:textId="2C797D3C" w:rsidR="008F0BBF" w:rsidRDefault="003F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835FF">
        <w:rPr>
          <w:rFonts w:ascii="Calibri" w:eastAsia="Calibri" w:hAnsi="Calibri" w:cs="Calibri"/>
        </w:rPr>
        <w:t>What happens?</w:t>
      </w:r>
    </w:p>
    <w:p w14:paraId="2C7389AA" w14:textId="77777777" w:rsidR="008F0BBF" w:rsidRDefault="008F0BBF">
      <w:pPr>
        <w:rPr>
          <w:b/>
        </w:rPr>
      </w:pPr>
    </w:p>
    <w:p w14:paraId="6774FEF8" w14:textId="77777777" w:rsidR="008F0BBF" w:rsidRDefault="008F0BBF">
      <w:pPr>
        <w:rPr>
          <w:b/>
        </w:rPr>
      </w:pPr>
    </w:p>
    <w:p w14:paraId="0E66637D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8A8509" wp14:editId="7E6E41F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ak6Ds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9035B66" w14:textId="6CD907FF" w:rsidR="008F0BBF" w:rsidRPr="00241312" w:rsidRDefault="00241312" w:rsidP="00241312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lastRenderedPageBreak/>
        <w:t>We will now try to import a module for our Pi2Go robot.</w:t>
      </w:r>
    </w:p>
    <w:p w14:paraId="60D6193E" w14:textId="77777777" w:rsidR="008F0BBF" w:rsidRDefault="008F0BBF"/>
    <w:p w14:paraId="7B34B4A5" w14:textId="035B3636" w:rsidR="008F0BBF" w:rsidRDefault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</w:p>
    <w:p w14:paraId="5D3B55AF" w14:textId="77777777" w:rsidR="00241312" w:rsidRPr="00241312" w:rsidRDefault="00241312">
      <w:pPr>
        <w:rPr>
          <w:rFonts w:asciiTheme="majorHAnsi" w:hAnsiTheme="majorHAnsi" w:cstheme="majorHAnsi"/>
        </w:rPr>
      </w:pPr>
    </w:p>
    <w:p w14:paraId="30030A5D" w14:textId="47338590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1E97CFB7" w14:textId="41085042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6FBD754" w14:textId="408047FC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35BBA709" w14:textId="7B03E48D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5F63DEB8" w14:textId="0E9F629D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1396E885" w14:textId="1F62F4BC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32538F8A" w14:textId="27F52FE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043BF948" w14:textId="0BD6E76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6BD1F6EB" w14:textId="71650DE5" w:rsidR="00324003" w:rsidRPr="00324003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you need to </w:t>
      </w:r>
      <w:r w:rsidR="00324003">
        <w:rPr>
          <w:rFonts w:asciiTheme="majorHAnsi" w:hAnsiTheme="majorHAnsi" w:cstheme="majorHAnsi"/>
          <w:color w:val="000000"/>
          <w:sz w:val="22"/>
          <w:szCs w:val="22"/>
        </w:rPr>
        <w:t xml:space="preserve">add the simulator to your PYTHONPATH. </w:t>
      </w:r>
    </w:p>
    <w:p w14:paraId="54F35790" w14:textId="77777777" w:rsidR="00324003" w:rsidRDefault="00324003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4E77D5EC" w14:textId="2C126005" w:rsidR="00241312" w:rsidRDefault="00B50946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O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pen the file </w:t>
      </w:r>
      <w:r w:rsidR="00241312"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using the File menu (you will find </w:t>
      </w:r>
      <w:r w:rsidR="00241312"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in the </w:t>
      </w:r>
      <w:proofErr w:type="spellStart"/>
      <w:r w:rsidR="00241312">
        <w:rPr>
          <w:rFonts w:ascii="Courier" w:hAnsi="Courier" w:cstheme="majorHAnsi"/>
          <w:color w:val="000000"/>
          <w:sz w:val="22"/>
          <w:szCs w:val="22"/>
        </w:rPr>
        <w:t>pirover_simulator</w:t>
      </w:r>
      <w:proofErr w:type="spellEnd"/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 folder).  Once this file is open select </w:t>
      </w:r>
      <w:r w:rsidR="0024131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Run Module 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from the </w:t>
      </w:r>
      <w:r w:rsidR="00241312">
        <w:rPr>
          <w:rFonts w:asciiTheme="majorHAnsi" w:hAnsiTheme="majorHAnsi" w:cstheme="majorHAnsi"/>
          <w:b/>
          <w:bCs/>
          <w:color w:val="000000"/>
          <w:sz w:val="22"/>
          <w:szCs w:val="22"/>
        </w:rPr>
        <w:t>Run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 menu.</w:t>
      </w:r>
    </w:p>
    <w:p w14:paraId="5BCB20F6" w14:textId="0B30A581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6449F73D" w14:textId="3DFEB472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This will print the path to the simulator directory.  You can ignore this for now, but will need it when you start using files for your programs.</w:t>
      </w:r>
    </w:p>
    <w:p w14:paraId="5C33F83E" w14:textId="77777777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5C29BA7D" w14:textId="05DA65A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try </w:t>
      </w:r>
    </w:p>
    <w:p w14:paraId="5FEAA11B" w14:textId="7777777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33921BB4" w14:textId="14565A3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4FD02814" w14:textId="7F9E6C44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7BAC6735" w14:textId="48F5F195" w:rsidR="00241312" w:rsidRP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267A0EAF" w14:textId="77777777" w:rsidR="00241312" w:rsidRPr="00241312" w:rsidRDefault="00241312">
      <w:pPr>
        <w:rPr>
          <w:rFonts w:asciiTheme="majorHAnsi" w:eastAsia="Courier" w:hAnsiTheme="majorHAnsi" w:cstheme="majorHAnsi"/>
          <w:sz w:val="26"/>
          <w:szCs w:val="26"/>
        </w:rPr>
      </w:pPr>
    </w:p>
    <w:p w14:paraId="4872A684" w14:textId="5CD49460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Now type the following commands one after another, each followed by Return.</w:t>
      </w:r>
    </w:p>
    <w:p w14:paraId="31A00C56" w14:textId="77777777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FB16554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pi2go.init()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5EB6AF40" wp14:editId="216E14A6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AAC44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408" behindDoc="0" locked="0" layoutInCell="1" hidden="0" allowOverlap="1" wp14:anchorId="171AFB73" wp14:editId="012D27C6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7A75F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8935A9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pi2go.forward(10)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C5B84DC" wp14:editId="1E04D307">
            <wp:simplePos x="0" y="0"/>
            <wp:positionH relativeFrom="column">
              <wp:posOffset>4524375</wp:posOffset>
            </wp:positionH>
            <wp:positionV relativeFrom="paragraph">
              <wp:posOffset>85725</wp:posOffset>
            </wp:positionV>
            <wp:extent cx="523875" cy="835025"/>
            <wp:effectExtent l="0" t="0" r="0" b="0"/>
            <wp:wrapSquare wrapText="bothSides" distT="0" distB="0" distL="114300" distR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30612" t="11650" r="28163" b="1019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C6ED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pi2go.stop()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A207016" wp14:editId="0978CCD8">
            <wp:simplePos x="0" y="0"/>
            <wp:positionH relativeFrom="column">
              <wp:posOffset>2533650</wp:posOffset>
            </wp:positionH>
            <wp:positionV relativeFrom="paragraph">
              <wp:posOffset>104775</wp:posOffset>
            </wp:positionV>
            <wp:extent cx="838200" cy="596265"/>
            <wp:effectExtent l="0" t="0" r="0" b="0"/>
            <wp:wrapSquare wrapText="bothSides" distT="0" distB="0" distL="114300" distR="114300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A572D91" wp14:editId="7D7C0F3B">
            <wp:simplePos x="0" y="0"/>
            <wp:positionH relativeFrom="column">
              <wp:posOffset>3514725</wp:posOffset>
            </wp:positionH>
            <wp:positionV relativeFrom="paragraph">
              <wp:posOffset>66675</wp:posOffset>
            </wp:positionV>
            <wp:extent cx="838200" cy="596265"/>
            <wp:effectExtent l="0" t="0" r="0" b="0"/>
            <wp:wrapSquare wrapText="bothSides" distT="0" distB="0" distL="114300" distR="11430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4C470" w14:textId="77777777" w:rsidR="008F0BBF" w:rsidRDefault="008F0BBF">
      <w:pPr>
        <w:rPr>
          <w:rFonts w:ascii="Courier" w:eastAsia="Courier" w:hAnsi="Courier" w:cs="Courier"/>
        </w:rPr>
      </w:pPr>
    </w:p>
    <w:p w14:paraId="3640B51C" w14:textId="77777777" w:rsidR="008F0BBF" w:rsidRDefault="008F0BBF">
      <w:pPr>
        <w:rPr>
          <w:rFonts w:ascii="Courier" w:eastAsia="Courier" w:hAnsi="Courier" w:cs="Courier"/>
        </w:rPr>
      </w:pPr>
    </w:p>
    <w:p w14:paraId="6B70C464" w14:textId="77777777" w:rsidR="008F0BBF" w:rsidRDefault="008F0BBF"/>
    <w:p w14:paraId="602B2CA2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B613881" wp14:editId="1624802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276860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lgDash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039E" id="Straight Arrow Connector 6" o:spid="_x0000_s1026" type="#_x0000_t32" style="position:absolute;margin-left:189pt;margin-top:6pt;width:218pt;height:0;rotation:18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" strokecolor="red" strokeweight="2pt">
                <v:stroke dashstyle="longDash" startarrowwidth="narrow" startarrowlength="short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4962442F" wp14:editId="59DEA19B">
            <wp:simplePos x="0" y="0"/>
            <wp:positionH relativeFrom="column">
              <wp:posOffset>5372100</wp:posOffset>
            </wp:positionH>
            <wp:positionV relativeFrom="paragraph">
              <wp:posOffset>76200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C29E0" w14:textId="507A617D" w:rsidR="008F0BBF" w:rsidRDefault="003F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9835FF">
        <w:rPr>
          <w:rFonts w:ascii="Calibri" w:eastAsia="Calibri" w:hAnsi="Calibri" w:cs="Calibri"/>
        </w:rPr>
        <w:t>What happens?</w:t>
      </w:r>
    </w:p>
    <w:p w14:paraId="31BF6D36" w14:textId="77777777" w:rsidR="008F0BBF" w:rsidRDefault="008F0BBF">
      <w:pPr>
        <w:rPr>
          <w:b/>
        </w:rPr>
      </w:pPr>
    </w:p>
    <w:p w14:paraId="17CD8DC1" w14:textId="77777777" w:rsidR="008F0BBF" w:rsidRDefault="008F0BBF">
      <w:pPr>
        <w:rPr>
          <w:b/>
        </w:rPr>
      </w:pPr>
    </w:p>
    <w:p w14:paraId="43C3F67C" w14:textId="77777777" w:rsidR="008F0BBF" w:rsidRDefault="009835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CEA8BAD" wp14:editId="4C731AB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223" id="Straight Arrow Connector 3" o:spid="_x0000_s1026" type="#_x0000_t32" style="position:absolute;margin-left:0;margin-top:2pt;width:423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w/R2&#13;&#10;DN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D3D6ED" w14:textId="77777777" w:rsidR="008F0BBF" w:rsidRDefault="008F0BBF"/>
    <w:p w14:paraId="0CE920CF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E6F5FB0" wp14:editId="7790C83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5E9" id="Straight Arrow Connector 1" o:spid="_x0000_s1026" type="#_x0000_t32" style="position:absolute;margin-left:0;margin-top:10pt;width:423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Evyt+r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9C6F73" w14:textId="77777777" w:rsidR="008F0BBF" w:rsidRDefault="008F0BBF"/>
    <w:p w14:paraId="1A6C8F35" w14:textId="77777777" w:rsidR="008F0BBF" w:rsidRDefault="008F0BBF"/>
    <w:p w14:paraId="51BEA477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01DAEDC" wp14:editId="5240F84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374" id="Straight Arrow Connector 4" o:spid="_x0000_s1026" type="#_x0000_t32" style="position:absolute;margin-left:0;margin-top:3pt;width:423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CEKtU/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9B85C9F" w14:textId="77777777" w:rsidR="008F0BBF" w:rsidRDefault="008F0BBF"/>
    <w:p w14:paraId="50C60F1C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You can use </w:t>
      </w:r>
      <w:r>
        <w:rPr>
          <w:rFonts w:ascii="Calibri" w:eastAsia="Calibri" w:hAnsi="Calibri" w:cs="Calibri"/>
          <w:i/>
        </w:rPr>
        <w:t xml:space="preserve">alt-p </w:t>
      </w:r>
      <w:r>
        <w:rPr>
          <w:rFonts w:ascii="Calibri" w:eastAsia="Calibri" w:hAnsi="Calibri" w:cs="Calibri"/>
        </w:rPr>
        <w:t>(pressing the Alt key and P at the same time) to scroll back through previous commands.</w:t>
      </w:r>
    </w:p>
    <w:p w14:paraId="593E8CB9" w14:textId="77777777" w:rsidR="008F0BBF" w:rsidRDefault="008F0BBF">
      <w:pPr>
        <w:rPr>
          <w:rFonts w:ascii="Calibri" w:eastAsia="Calibri" w:hAnsi="Calibri" w:cs="Calibri"/>
        </w:rPr>
      </w:pPr>
    </w:p>
    <w:p w14:paraId="4FA97018" w14:textId="662E06A6" w:rsidR="008F0BBF" w:rsidRPr="00241312" w:rsidRDefault="009835FF" w:rsidP="00241312">
      <w:pPr>
        <w:rPr>
          <w:rFonts w:asciiTheme="majorHAnsi" w:hAnsiTheme="majorHAnsi" w:cstheme="majorHAnsi"/>
          <w:i/>
        </w:rPr>
      </w:pPr>
      <w:r w:rsidRPr="00241312">
        <w:rPr>
          <w:rFonts w:asciiTheme="majorHAnsi" w:hAnsiTheme="majorHAnsi" w:cstheme="majorHAnsi"/>
        </w:rPr>
        <w:t xml:space="preserve">Try replaying some commands using </w:t>
      </w:r>
      <w:r w:rsidRPr="00241312">
        <w:rPr>
          <w:rFonts w:asciiTheme="majorHAnsi" w:hAnsiTheme="majorHAnsi" w:cstheme="majorHAnsi"/>
          <w:i/>
        </w:rPr>
        <w:t>alt-p</w:t>
      </w:r>
    </w:p>
    <w:p w14:paraId="323E2F39" w14:textId="77777777" w:rsidR="008F0BBF" w:rsidRDefault="008F0BBF"/>
    <w:p w14:paraId="16A663C5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learn more about controlling the Pi2Go robot from the Python Command Line in worksheet WS3.</w:t>
      </w:r>
    </w:p>
    <w:p w14:paraId="084E29AD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9A192A9" w14:textId="26A54528" w:rsidR="008F0BBF" w:rsidRDefault="00241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 w:rsidR="009835FF">
        <w:rPr>
          <w:rFonts w:ascii="Calibri" w:eastAsia="Calibri" w:hAnsi="Calibri" w:cs="Calibri"/>
        </w:rPr>
        <w:t xml:space="preserve"> you have finished working with your robot type:</w:t>
      </w:r>
    </w:p>
    <w:p w14:paraId="06843BCF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9F72295" w14:textId="2D5AD48B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10989724" w14:textId="48EAEDDC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057918D9" w14:textId="36265E5D" w:rsidR="008F0BBF" w:rsidRPr="00241312" w:rsidRDefault="00241312" w:rsidP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Otherwise carry on to worksheet 3.</w:t>
      </w:r>
    </w:p>
    <w:p w14:paraId="11BAF6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C906DA3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AC3B392" wp14:editId="50CCD06A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5C644D52" wp14:editId="0EF7225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39EC9455" wp14:editId="440353F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4EB96228" wp14:editId="38F7652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AE2D3" w14:textId="77777777" w:rsidR="008F0BBF" w:rsidRDefault="009835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16CA5FA" w14:textId="77777777" w:rsidR="008F0BBF" w:rsidRDefault="009835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0281BD3" w14:textId="77777777" w:rsidR="008F0BBF" w:rsidRDefault="008F0BBF">
      <w:pPr>
        <w:rPr>
          <w:rFonts w:ascii="Calibri" w:eastAsia="Calibri" w:hAnsi="Calibri" w:cs="Calibri"/>
        </w:rPr>
      </w:pPr>
    </w:p>
    <w:p w14:paraId="6DC02360" w14:textId="77777777" w:rsidR="008F0BBF" w:rsidRDefault="008F0BBF">
      <w:pPr>
        <w:rPr>
          <w:rFonts w:ascii="Calibri" w:eastAsia="Calibri" w:hAnsi="Calibri" w:cs="Calibri"/>
        </w:rPr>
      </w:pPr>
    </w:p>
    <w:p w14:paraId="7F19FCC7" w14:textId="77777777" w:rsidR="008F0BBF" w:rsidRDefault="008F0BBF">
      <w:pPr>
        <w:jc w:val="both"/>
        <w:rPr>
          <w:rFonts w:ascii="Calibri" w:eastAsia="Calibri" w:hAnsi="Calibri" w:cs="Calibri"/>
        </w:rPr>
      </w:pPr>
    </w:p>
    <w:sectPr w:rsidR="008F0BBF">
      <w:headerReference w:type="even" r:id="rId19"/>
      <w:headerReference w:type="default" r:id="rId2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8883E" w14:textId="77777777" w:rsidR="00620272" w:rsidRDefault="00620272">
      <w:r>
        <w:separator/>
      </w:r>
    </w:p>
  </w:endnote>
  <w:endnote w:type="continuationSeparator" w:id="0">
    <w:p w14:paraId="6DB83C08" w14:textId="77777777" w:rsidR="00620272" w:rsidRDefault="0062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C5518" w14:textId="77777777" w:rsidR="00620272" w:rsidRDefault="00620272">
      <w:r>
        <w:separator/>
      </w:r>
    </w:p>
  </w:footnote>
  <w:footnote w:type="continuationSeparator" w:id="0">
    <w:p w14:paraId="7F663218" w14:textId="77777777" w:rsidR="00620272" w:rsidRDefault="0062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0165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8F0BBF" w14:paraId="6C5D71AA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9CC2FB8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294F903E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>P</w:t>
          </w:r>
          <w:r>
            <w:rPr>
              <w:rFonts w:ascii="Calibri" w:eastAsia="Calibri" w:hAnsi="Calibri" w:cs="Calibri"/>
              <w:b/>
              <w:color w:val="000000"/>
            </w:rPr>
            <w:t>ython Command Line</w:t>
          </w:r>
        </w:p>
      </w:tc>
    </w:tr>
  </w:tbl>
  <w:p w14:paraId="57DE6A1D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A1DC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8F0BBF" w14:paraId="7E269E80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1280442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 xml:space="preserve">Python </w:t>
          </w:r>
          <w:r>
            <w:rPr>
              <w:rFonts w:ascii="Calibri" w:eastAsia="Calibri" w:hAnsi="Calibri" w:cs="Calibri"/>
              <w:b/>
              <w:color w:val="000000"/>
            </w:rPr>
            <w:t>Command Line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DC232E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2A9BA09E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BF"/>
    <w:rsid w:val="001D23E6"/>
    <w:rsid w:val="0021416D"/>
    <w:rsid w:val="00241312"/>
    <w:rsid w:val="002A6959"/>
    <w:rsid w:val="002C2941"/>
    <w:rsid w:val="00324003"/>
    <w:rsid w:val="003F1081"/>
    <w:rsid w:val="0040328C"/>
    <w:rsid w:val="00472310"/>
    <w:rsid w:val="005A30AA"/>
    <w:rsid w:val="005C35E8"/>
    <w:rsid w:val="00620272"/>
    <w:rsid w:val="0067176D"/>
    <w:rsid w:val="007B5E01"/>
    <w:rsid w:val="00800E8D"/>
    <w:rsid w:val="008F0BBF"/>
    <w:rsid w:val="009835FF"/>
    <w:rsid w:val="00B50946"/>
    <w:rsid w:val="00CB5392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C7C2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Spacing">
    <w:name w:val="No Spacing"/>
    <w:uiPriority w:val="1"/>
    <w:qFormat/>
    <w:rsid w:val="0024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4.png"/><Relationship Id="rId1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8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2019-11-04T20:27:00Z</dcterms:created>
  <dcterms:modified xsi:type="dcterms:W3CDTF">2020-02-11T17:20:00Z</dcterms:modified>
</cp:coreProperties>
</file>