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5BAD" w14:textId="77777777" w:rsidR="004A605A" w:rsidRDefault="00EC3CB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Pi2Go Programming:</w:t>
      </w:r>
    </w:p>
    <w:p w14:paraId="28B4C893" w14:textId="77777777" w:rsidR="004A605A" w:rsidRDefault="00EC3CBC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Pi2Go Commands</w:t>
      </w:r>
    </w:p>
    <w:p w14:paraId="3A7F893E" w14:textId="77777777" w:rsidR="004A605A" w:rsidRDefault="00EC3CBC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AD5C1F" wp14:editId="6AB3EC5F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6" name="image5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C0E132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Pi2Go simulation using simple statements issued at the Python Command Line and be able to explain what a statement in a programming language is.  </w:t>
      </w:r>
    </w:p>
    <w:p w14:paraId="078C148F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23FD59D0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Pi2Go simulator (see WS1) and understand how to control the virtual Pi2Go from the IDLE command line (see WS2).</w:t>
      </w:r>
    </w:p>
    <w:p w14:paraId="496B4C51" w14:textId="77777777" w:rsidR="004A605A" w:rsidRDefault="004A605A">
      <w:pPr>
        <w:rPr>
          <w:rFonts w:ascii="Calibri" w:eastAsia="Calibri" w:hAnsi="Calibri" w:cs="Calibri"/>
        </w:rPr>
      </w:pPr>
    </w:p>
    <w:p w14:paraId="345B8B67" w14:textId="77777777" w:rsidR="004A605A" w:rsidRDefault="00EC3C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</w:t>
      </w:r>
    </w:p>
    <w:p w14:paraId="36FFCF4D" w14:textId="0DC474CD" w:rsidR="004A605A" w:rsidRDefault="00EC3CBC">
      <w:pPr>
        <w:rPr>
          <w:rFonts w:ascii="Courier" w:eastAsia="Courier" w:hAnsi="Courier" w:cs="Courier"/>
          <w:sz w:val="22"/>
          <w:szCs w:val="22"/>
        </w:rPr>
      </w:pPr>
      <w:r>
        <w:rPr>
          <w:rFonts w:ascii="Calibri" w:eastAsia="Calibri" w:hAnsi="Calibri" w:cs="Calibri"/>
        </w:rPr>
        <w:t xml:space="preserve">Start it (see WS1) and select the Pi2Go robot and </w:t>
      </w:r>
      <w:r>
        <w:rPr>
          <w:rFonts w:ascii="Courier" w:eastAsia="Courier" w:hAnsi="Courier" w:cs="Courier"/>
          <w:sz w:val="22"/>
          <w:szCs w:val="22"/>
        </w:rPr>
        <w:t>default_world.xml</w:t>
      </w:r>
    </w:p>
    <w:p w14:paraId="0EC0917F" w14:textId="77777777" w:rsidR="004A605A" w:rsidRDefault="00EC3CBC">
      <w:pPr>
        <w:rPr>
          <w:rFonts w:ascii="Calibri" w:eastAsia="Calibri" w:hAnsi="Calibri" w:cs="Calibri"/>
        </w:rPr>
      </w:pPr>
      <w:r w:rsidRPr="00031DF0">
        <w:rPr>
          <w:rFonts w:ascii="Calibri" w:eastAsia="Calibri" w:hAnsi="Calibri" w:cs="Calibri"/>
          <w:b/>
          <w:bCs/>
        </w:rPr>
        <w:t xml:space="preserve">Now open a </w:t>
      </w:r>
      <w:r w:rsidRPr="00031DF0">
        <w:rPr>
          <w:rFonts w:ascii="Calibri" w:eastAsia="Calibri" w:hAnsi="Calibri" w:cs="Calibri"/>
          <w:b/>
          <w:bCs/>
          <w:i/>
          <w:iCs/>
        </w:rPr>
        <w:t>new</w:t>
      </w:r>
      <w:r w:rsidRPr="00031DF0">
        <w:rPr>
          <w:rFonts w:ascii="Calibri" w:eastAsia="Calibri" w:hAnsi="Calibri" w:cs="Calibri"/>
          <w:b/>
          <w:bCs/>
        </w:rPr>
        <w:t xml:space="preserve"> IDLE window</w:t>
      </w:r>
      <w:r>
        <w:rPr>
          <w:rFonts w:ascii="Calibri" w:eastAsia="Calibri" w:hAnsi="Calibri" w:cs="Calibri"/>
        </w:rPr>
        <w:t>.</w:t>
      </w:r>
    </w:p>
    <w:p w14:paraId="0C9A646C" w14:textId="77777777" w:rsidR="004A605A" w:rsidRDefault="004A605A">
      <w:pPr>
        <w:rPr>
          <w:rFonts w:ascii="Calibri" w:eastAsia="Calibri" w:hAnsi="Calibri" w:cs="Calibri"/>
          <w:b/>
        </w:rPr>
      </w:pPr>
    </w:p>
    <w:p w14:paraId="1A0B27F4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You can scroll back through commands in IDLE by typing </w:t>
      </w:r>
      <w:r>
        <w:rPr>
          <w:rFonts w:ascii="Calibri" w:eastAsia="Calibri" w:hAnsi="Calibri" w:cs="Calibri"/>
          <w:i/>
        </w:rPr>
        <w:t>alt-p</w:t>
      </w:r>
    </w:p>
    <w:p w14:paraId="39086F44" w14:textId="77777777" w:rsidR="004A605A" w:rsidRDefault="004A605A"/>
    <w:p w14:paraId="13A16351" w14:textId="7EC2C4A6" w:rsidR="004A605A" w:rsidRDefault="00EC3CBC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</w:rPr>
        <w:t xml:space="preserve">In order to control your robot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>
        <w:rPr>
          <w:rFonts w:ascii="Calibri" w:eastAsia="Calibri" w:hAnsi="Calibri" w:cs="Calibri"/>
        </w:rPr>
        <w:t xml:space="preserve"> you need to </w:t>
      </w:r>
      <w:r>
        <w:rPr>
          <w:rFonts w:ascii="Calibri" w:eastAsia="Calibri" w:hAnsi="Calibri" w:cs="Calibri"/>
          <w:i/>
        </w:rPr>
        <w:t>initialise it properly.</w:t>
      </w:r>
      <w:r w:rsidR="00031DF0">
        <w:rPr>
          <w:rFonts w:ascii="Calibri" w:eastAsia="Calibri" w:hAnsi="Calibri" w:cs="Calibri"/>
          <w:i/>
        </w:rPr>
        <w:t xml:space="preserve">  </w:t>
      </w:r>
      <w:r w:rsidR="00031DF0">
        <w:rPr>
          <w:rFonts w:ascii="Calibri" w:eastAsia="Calibri" w:hAnsi="Calibri" w:cs="Calibri"/>
          <w:iCs/>
        </w:rPr>
        <w:t>You did this as part of Worksheet 2.</w:t>
      </w:r>
    </w:p>
    <w:p w14:paraId="10FF1D94" w14:textId="77777777" w:rsidR="00031DF0" w:rsidRPr="00031DF0" w:rsidRDefault="00031DF0">
      <w:pPr>
        <w:rPr>
          <w:rFonts w:ascii="Calibri" w:eastAsia="Calibri" w:hAnsi="Calibri" w:cs="Calibri"/>
          <w:iCs/>
        </w:rPr>
      </w:pPr>
    </w:p>
    <w:p w14:paraId="316BC536" w14:textId="1745E8E9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initialise your </w:t>
      </w:r>
      <w:proofErr w:type="gramStart"/>
      <w:r>
        <w:rPr>
          <w:rFonts w:ascii="Calibri" w:eastAsia="Calibri" w:hAnsi="Calibri" w:cs="Calibri"/>
        </w:rPr>
        <w:t>simulation</w:t>
      </w:r>
      <w:proofErr w:type="gramEnd"/>
      <w:r w:rsidR="00031DF0">
        <w:rPr>
          <w:rFonts w:ascii="Calibri" w:eastAsia="Calibri" w:hAnsi="Calibri" w:cs="Calibri"/>
        </w:rPr>
        <w:t xml:space="preserve"> you</w:t>
      </w:r>
      <w:r>
        <w:rPr>
          <w:rFonts w:ascii="Calibri" w:eastAsia="Calibri" w:hAnsi="Calibri" w:cs="Calibri"/>
        </w:rPr>
        <w:t xml:space="preserve"> type</w:t>
      </w:r>
    </w:p>
    <w:p w14:paraId="0E797798" w14:textId="77777777" w:rsidR="004A605A" w:rsidRDefault="004A605A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EDC6ED" w14:textId="77777777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&gt;&gt; 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</w:t>
      </w:r>
    </w:p>
    <w:p w14:paraId="10F56198" w14:textId="77777777" w:rsidR="004A605A" w:rsidRDefault="00EC3CBC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pi2go.init()</w:t>
      </w:r>
    </w:p>
    <w:p w14:paraId="30ADC27C" w14:textId="7004F0FB" w:rsidR="004A605A" w:rsidRDefault="004A605A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89DD22F" w14:textId="14B4498E" w:rsidR="00031DF0" w:rsidRPr="00031DF0" w:rsidRDefault="00031DF0" w:rsidP="00031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</w:rPr>
      </w:pPr>
      <w:r>
        <w:rPr>
          <w:rFonts w:asciiTheme="majorHAnsi" w:eastAsia="Courier" w:hAnsiTheme="majorHAnsi" w:cstheme="majorHAnsi"/>
        </w:rPr>
        <w:t>If you have not already done this from worksheet 2.  Do it now.</w:t>
      </w:r>
    </w:p>
    <w:p w14:paraId="57D73F7A" w14:textId="77777777" w:rsidR="00031DF0" w:rsidRDefault="00031DF0">
      <w:pPr>
        <w:rPr>
          <w:rFonts w:ascii="Courier" w:eastAsia="Courier" w:hAnsi="Courier" w:cs="Courier"/>
        </w:rPr>
      </w:pPr>
    </w:p>
    <w:p w14:paraId="150AE6B7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simulated robot.  Try typing the following:</w:t>
      </w:r>
    </w:p>
    <w:p w14:paraId="5E41C1E3" w14:textId="77777777" w:rsidR="004A605A" w:rsidRDefault="004A605A"/>
    <w:p w14:paraId="1BB7FF47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pi2go.forward(20)</w:t>
      </w:r>
    </w:p>
    <w:p w14:paraId="7CC90A26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pi2go.stop()</w:t>
      </w:r>
    </w:p>
    <w:p w14:paraId="47975F52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7FF3EC" wp14:editId="2EBD5E6E">
            <wp:simplePos x="0" y="0"/>
            <wp:positionH relativeFrom="column">
              <wp:posOffset>5438775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30AF06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07B731AE" w14:textId="77777777" w:rsidR="004A605A" w:rsidRDefault="004A605A"/>
    <w:p w14:paraId="19F9920A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DC768E" wp14:editId="7AEE88F2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3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k8VD&#13;&#10;Ct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0A257B" wp14:editId="6E96DDDB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439" id="Straight Arrow Connector 17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CunwBn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645B75" w14:textId="77777777" w:rsidR="004A605A" w:rsidRDefault="004A605A"/>
    <w:p w14:paraId="23155878" w14:textId="77777777" w:rsidR="004A605A" w:rsidRDefault="004A605A"/>
    <w:p w14:paraId="04EFB995" w14:textId="77777777" w:rsidR="004A605A" w:rsidRDefault="004A605A"/>
    <w:p w14:paraId="7BAF2F44" w14:textId="77777777" w:rsidR="004A605A" w:rsidRDefault="004A605A"/>
    <w:p w14:paraId="0AB52F01" w14:textId="77777777" w:rsidR="004A605A" w:rsidRDefault="004A605A">
      <w:pPr>
        <w:jc w:val="both"/>
      </w:pPr>
    </w:p>
    <w:p w14:paraId="63D8F108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r>
        <w:rPr>
          <w:rFonts w:ascii="Courier" w:eastAsia="Courier" w:hAnsi="Courier" w:cs="Courier"/>
        </w:rPr>
        <w:t>pi2go.init(), pi2go.forward(20), pi2go.stop()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Pi2Go robot.  </w:t>
      </w:r>
    </w:p>
    <w:p w14:paraId="14A3BE8A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143CDF11" w14:textId="77777777" w:rsidR="00031DF0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box. </w:t>
      </w:r>
    </w:p>
    <w:p w14:paraId="699FE504" w14:textId="77777777" w:rsidR="00031DF0" w:rsidRDefault="00031DF0">
      <w:pPr>
        <w:jc w:val="both"/>
        <w:rPr>
          <w:rFonts w:ascii="Calibri" w:eastAsia="Calibri" w:hAnsi="Calibri" w:cs="Calibri"/>
        </w:rPr>
      </w:pPr>
    </w:p>
    <w:p w14:paraId="68D1668F" w14:textId="3B9216A6" w:rsidR="004A605A" w:rsidRPr="00031DF0" w:rsidRDefault="00031DF0">
      <w:pPr>
        <w:jc w:val="both"/>
        <w:rPr>
          <w:rFonts w:ascii="Courier" w:eastAsia="Calibri" w:hAnsi="Courier" w:cs="Calibri"/>
          <w:color w:val="373737"/>
        </w:rPr>
      </w:pPr>
      <w:r>
        <w:rPr>
          <w:rFonts w:ascii="Calibri" w:eastAsia="Calibri" w:hAnsi="Calibri" w:cs="Calibri"/>
          <w:b/>
          <w:bCs/>
        </w:rPr>
        <w:t>IMPORTANT:</w:t>
      </w:r>
      <w:r w:rsidR="00EC3CBC">
        <w:rPr>
          <w:rFonts w:ascii="Calibri" w:eastAsia="Calibri" w:hAnsi="Calibri" w:cs="Calibri"/>
        </w:rPr>
        <w:t xml:space="preserve"> Note that parts in </w:t>
      </w:r>
      <w:r w:rsidR="00EC3CBC">
        <w:rPr>
          <w:rFonts w:ascii="Calibri" w:eastAsia="Calibri" w:hAnsi="Calibri" w:cs="Calibri"/>
          <w:i/>
        </w:rPr>
        <w:t>italics</w:t>
      </w:r>
      <w:r w:rsidR="00EC3CB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 the box </w:t>
      </w:r>
      <w:r w:rsidR="00EC3CBC">
        <w:rPr>
          <w:rFonts w:ascii="Calibri" w:eastAsia="Calibri" w:hAnsi="Calibri" w:cs="Calibri"/>
        </w:rPr>
        <w:t>are inputs to the commands which you have to select.</w:t>
      </w:r>
      <w:r>
        <w:rPr>
          <w:rFonts w:ascii="Calibri" w:eastAsia="Calibri" w:hAnsi="Calibri" w:cs="Calibri"/>
        </w:rPr>
        <w:t xml:space="preserve">  </w:t>
      </w:r>
      <w:r w:rsidR="00EC3CBC"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</w:rPr>
        <w:t>,</w:t>
      </w:r>
      <w:r w:rsidR="00EC3CBC">
        <w:rPr>
          <w:rFonts w:ascii="Calibri" w:eastAsia="Calibri" w:hAnsi="Calibri" w:cs="Calibri"/>
        </w:rPr>
        <w:t xml:space="preserve"> for </w:t>
      </w:r>
      <w:r w:rsidR="00EC3CBC">
        <w:rPr>
          <w:rFonts w:ascii="Calibri" w:eastAsia="Calibri" w:hAnsi="Calibri" w:cs="Calibri"/>
          <w:b/>
          <w:color w:val="373737"/>
        </w:rPr>
        <w:t>pi2go.spinLeft(</w:t>
      </w:r>
      <w:r w:rsidR="00EC3CBC">
        <w:rPr>
          <w:rFonts w:ascii="Calibri" w:eastAsia="Calibri" w:hAnsi="Calibri" w:cs="Calibri"/>
          <w:i/>
          <w:color w:val="373737"/>
        </w:rPr>
        <w:t>speed</w:t>
      </w:r>
      <w:r w:rsidR="00EC3CBC">
        <w:rPr>
          <w:rFonts w:ascii="Calibri" w:eastAsia="Calibri" w:hAnsi="Calibri" w:cs="Calibri"/>
          <w:b/>
          <w:color w:val="373737"/>
        </w:rPr>
        <w:t xml:space="preserve">) </w:t>
      </w:r>
      <w:r w:rsidR="00EC3CBC">
        <w:rPr>
          <w:rFonts w:ascii="Calibri" w:eastAsia="Calibri" w:hAnsi="Calibri" w:cs="Calibri"/>
          <w:color w:val="373737"/>
        </w:rPr>
        <w:t xml:space="preserve">you have to replace </w:t>
      </w:r>
      <w:r w:rsidR="00EC3CBC">
        <w:rPr>
          <w:rFonts w:ascii="Calibri" w:eastAsia="Calibri" w:hAnsi="Calibri" w:cs="Calibri"/>
          <w:i/>
          <w:color w:val="373737"/>
        </w:rPr>
        <w:t>speed</w:t>
      </w:r>
      <w:r w:rsidR="00EC3CBC">
        <w:rPr>
          <w:rFonts w:ascii="Calibri" w:eastAsia="Calibri" w:hAnsi="Calibri" w:cs="Calibri"/>
          <w:color w:val="373737"/>
        </w:rPr>
        <w:t xml:space="preserve"> with a number between 0 and 100.</w:t>
      </w:r>
      <w:r>
        <w:rPr>
          <w:rFonts w:ascii="Calibri" w:eastAsia="Calibri" w:hAnsi="Calibri" w:cs="Calibri"/>
          <w:color w:val="373737"/>
        </w:rPr>
        <w:t xml:space="preserve">  For instance, </w:t>
      </w:r>
      <w:r>
        <w:rPr>
          <w:rFonts w:ascii="Courier" w:eastAsia="Calibri" w:hAnsi="Courier" w:cs="Calibri"/>
          <w:b/>
          <w:bCs/>
          <w:color w:val="373737"/>
        </w:rPr>
        <w:t>pi2go.spinLeft(30)</w:t>
      </w:r>
    </w:p>
    <w:p w14:paraId="608EB32C" w14:textId="77777777" w:rsidR="00031DF0" w:rsidRDefault="00031DF0">
      <w:pPr>
        <w:jc w:val="both"/>
      </w:pPr>
    </w:p>
    <w:p w14:paraId="44585F28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pi2go.stop()</w:t>
      </w:r>
    </w:p>
    <w:p w14:paraId="0D4747E4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pi2go.forward(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029DBED0" w14:textId="2CCA1DD6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8ADE1E3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pi2go.reverse(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1BFC7BD" w14:textId="60E75735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5E7B64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44B0B472" w14:textId="26097C80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4A0762D6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pi2go.spinRight(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18679B63" w14:textId="54F9F1B9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and 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59C0F12A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pi2go.turnForward(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</w:p>
    <w:p w14:paraId="59F0CE0B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061D6A85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318C20B9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pi2go.turnReverse(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67D019B8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357790BF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46F8AE40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</w:t>
      </w:r>
    </w:p>
    <w:p w14:paraId="4D41B64D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</w:t>
      </w:r>
    </w:p>
    <w:p w14:paraId="6CFB74C6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 -100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05BBB0BE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</w:p>
    <w:p w14:paraId="0C781037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-100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12C161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pi2go.setLED(</w:t>
      </w:r>
      <w:r>
        <w:rPr>
          <w:rFonts w:ascii="Calibri" w:eastAsia="Calibri" w:hAnsi="Calibri" w:cs="Calibri"/>
          <w:i/>
          <w:color w:val="373737"/>
        </w:rPr>
        <w:t>LED, Red, Green, Blue</w:t>
      </w:r>
      <w:r>
        <w:rPr>
          <w:rFonts w:ascii="Calibri" w:eastAsia="Calibri" w:hAnsi="Calibri" w:cs="Calibri"/>
          <w:b/>
          <w:color w:val="373737"/>
        </w:rPr>
        <w:t>)</w:t>
      </w:r>
    </w:p>
    <w:p w14:paraId="6B91974E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>LED,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</w:t>
      </w:r>
    </w:p>
    <w:p w14:paraId="4B6668EC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color w:val="373737"/>
        </w:rPr>
        <w:t xml:space="preserve">   0 &lt;= </w:t>
      </w:r>
      <w:r>
        <w:rPr>
          <w:rFonts w:ascii="Calibri" w:eastAsia="Calibri" w:hAnsi="Calibri" w:cs="Calibri"/>
          <w:i/>
          <w:color w:val="373737"/>
        </w:rPr>
        <w:t>LED</w:t>
      </w:r>
      <w:r>
        <w:rPr>
          <w:rFonts w:ascii="Calibri" w:eastAsia="Calibri" w:hAnsi="Calibri" w:cs="Calibri"/>
          <w:color w:val="373737"/>
        </w:rPr>
        <w:t xml:space="preserve"> &lt;=3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32D3FAA1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pi2go.setAllLEDs(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b/>
          <w:color w:val="373737"/>
        </w:rPr>
        <w:t>)</w:t>
      </w:r>
    </w:p>
    <w:p w14:paraId="0942C49D" w14:textId="77777777" w:rsidR="004A605A" w:rsidRDefault="00EC3C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73737"/>
        </w:rPr>
        <w:t>where</w:t>
      </w:r>
      <w:r>
        <w:rPr>
          <w:rFonts w:ascii="Calibri" w:eastAsia="Calibri" w:hAnsi="Calibri" w:cs="Calibri"/>
          <w:i/>
          <w:color w:val="373737"/>
        </w:rPr>
        <w:t xml:space="preserve">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1934ED8F" w14:textId="77777777" w:rsidR="00031DF0" w:rsidRDefault="00031DF0">
      <w:pPr>
        <w:rPr>
          <w:rFonts w:ascii="Calibri" w:eastAsia="Calibri" w:hAnsi="Calibri" w:cs="Calibri"/>
        </w:rPr>
      </w:pPr>
    </w:p>
    <w:p w14:paraId="399F65DF" w14:textId="77777777" w:rsidR="00031DF0" w:rsidRDefault="00031DF0">
      <w:pPr>
        <w:rPr>
          <w:rFonts w:ascii="Calibri" w:eastAsia="Calibri" w:hAnsi="Calibri" w:cs="Calibri"/>
        </w:rPr>
      </w:pPr>
    </w:p>
    <w:p w14:paraId="1F138625" w14:textId="77777777" w:rsidR="00031DF0" w:rsidRDefault="00031DF0">
      <w:pPr>
        <w:rPr>
          <w:rFonts w:ascii="Calibri" w:eastAsia="Calibri" w:hAnsi="Calibri" w:cs="Calibri"/>
        </w:rPr>
      </w:pPr>
    </w:p>
    <w:p w14:paraId="753D4BE1" w14:textId="77777777" w:rsidR="00031DF0" w:rsidRDefault="00031DF0">
      <w:pPr>
        <w:rPr>
          <w:rFonts w:ascii="Calibri" w:eastAsia="Calibri" w:hAnsi="Calibri" w:cs="Calibri"/>
        </w:rPr>
      </w:pPr>
    </w:p>
    <w:p w14:paraId="29FDEDE4" w14:textId="77777777" w:rsidR="00031DF0" w:rsidRDefault="00031DF0">
      <w:pPr>
        <w:rPr>
          <w:rFonts w:ascii="Calibri" w:eastAsia="Calibri" w:hAnsi="Calibri" w:cs="Calibri"/>
        </w:rPr>
      </w:pPr>
    </w:p>
    <w:p w14:paraId="34CCCD1A" w14:textId="77777777" w:rsidR="00031DF0" w:rsidRDefault="00031DF0">
      <w:pPr>
        <w:rPr>
          <w:rFonts w:ascii="Calibri" w:eastAsia="Calibri" w:hAnsi="Calibri" w:cs="Calibri"/>
        </w:rPr>
      </w:pPr>
    </w:p>
    <w:p w14:paraId="06628911" w14:textId="77777777" w:rsidR="00031DF0" w:rsidRDefault="00031DF0">
      <w:pPr>
        <w:rPr>
          <w:rFonts w:ascii="Calibri" w:eastAsia="Calibri" w:hAnsi="Calibri" w:cs="Calibri"/>
        </w:rPr>
      </w:pPr>
    </w:p>
    <w:p w14:paraId="2E8355B6" w14:textId="77777777" w:rsidR="00031DF0" w:rsidRDefault="00031DF0">
      <w:pPr>
        <w:rPr>
          <w:rFonts w:ascii="Calibri" w:eastAsia="Calibri" w:hAnsi="Calibri" w:cs="Calibri"/>
        </w:rPr>
      </w:pPr>
    </w:p>
    <w:p w14:paraId="617D7182" w14:textId="7F7BE1DC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Try typing the following:</w:t>
      </w:r>
    </w:p>
    <w:p w14:paraId="24786417" w14:textId="77777777" w:rsidR="004A605A" w:rsidRDefault="004A605A">
      <w:pPr>
        <w:rPr>
          <w:rFonts w:ascii="Calibri" w:eastAsia="Calibri" w:hAnsi="Calibri" w:cs="Calibri"/>
        </w:rPr>
      </w:pPr>
    </w:p>
    <w:p w14:paraId="39A4945B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pi2go.setLED(3, 0, 0, 1000)</w:t>
      </w:r>
    </w:p>
    <w:p w14:paraId="79DC4444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34CD82D" wp14:editId="460E1C1A">
            <wp:simplePos x="0" y="0"/>
            <wp:positionH relativeFrom="column">
              <wp:posOffset>5438775</wp:posOffset>
            </wp:positionH>
            <wp:positionV relativeFrom="paragraph">
              <wp:posOffset>133350</wp:posOffset>
            </wp:positionV>
            <wp:extent cx="298450" cy="597535"/>
            <wp:effectExtent l="0" t="0" r="0" b="0"/>
            <wp:wrapSquare wrapText="bothSides" distT="0" distB="0" distL="114300" distR="11430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33E369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6BA7EC9D" w14:textId="77777777" w:rsidR="004A605A" w:rsidRDefault="004A605A"/>
    <w:p w14:paraId="242D2917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658DE8C" wp14:editId="7165EEC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B9FF" id="Straight Arrow Connector 18" o:spid="_x0000_s1026" type="#_x0000_t32" style="position:absolute;margin-left:0;margin-top:19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cvCd&#13;&#10;ftsBAAC4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0EDCC7" wp14:editId="101450C8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3AAB" id="Straight Arrow Connector 13" o:spid="_x0000_s1026" type="#_x0000_t32" style="position:absolute;margin-left:0;margin-top:55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6YV3AEAALgDAAAOAAAAZHJzL2Uyb0RvYy54bWysU8tu2zAQvBfoPxC817Kdpi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X31cLuY8CvX8&#13;&#10;1rwkRkr5i0EvyqaT6QzkgmBRNYb915S5NSc+J5SuAe+sc3WgLoipk8vr97URsK96B5l7+shMUxhq&#13;&#10;nYTO6pJTsqvjzMaR2AN7BZQyIS8KX27zW2TpuYU0ngLr08lGhE9B1/6jAf05aJGPkfUM7HxZACUv&#13;&#10;hTP8n/CmxmWw7t9xDMAFxlGEP0lddo+oj3UC9Z7tUZGerVz89+u5Zr/8cOuf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LQDphX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38E1A1D" w14:textId="77777777" w:rsidR="004A605A" w:rsidRDefault="004A605A"/>
    <w:p w14:paraId="2D8CC4AB" w14:textId="77777777" w:rsidR="004A605A" w:rsidRDefault="004A605A"/>
    <w:p w14:paraId="0C61B0F6" w14:textId="77777777" w:rsidR="004A605A" w:rsidRDefault="004A605A"/>
    <w:p w14:paraId="1ACE82DE" w14:textId="77777777" w:rsidR="004A605A" w:rsidRDefault="004A605A"/>
    <w:p w14:paraId="7F7F4CA5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pi2go.setLED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>light emitting diodes (LED)</w:t>
      </w:r>
      <w:r>
        <w:rPr>
          <w:rFonts w:ascii="Calibri" w:eastAsia="Calibri" w:hAnsi="Calibri" w:cs="Calibri"/>
        </w:rPr>
        <w:t>.  It takes four inputs: the number for the LED (0 is front, 1 is right, 2 is back and 3 is left</w:t>
      </w:r>
      <w:proofErr w:type="gramStart"/>
      <w:r>
        <w:rPr>
          <w:rFonts w:ascii="Calibri" w:eastAsia="Calibri" w:hAnsi="Calibri" w:cs="Calibri"/>
        </w:rPr>
        <w:t>) ,</w:t>
      </w:r>
      <w:proofErr w:type="gramEnd"/>
      <w:r>
        <w:rPr>
          <w:rFonts w:ascii="Calibri" w:eastAsia="Calibri" w:hAnsi="Calibri" w:cs="Calibri"/>
        </w:rPr>
        <w:t xml:space="preserve"> followed by numbers for the amount of</w:t>
      </w:r>
      <w:r>
        <w:rPr>
          <w:rFonts w:ascii="Calibri" w:eastAsia="Calibri" w:hAnsi="Calibri" w:cs="Calibri"/>
          <w:color w:val="FF0000"/>
        </w:rPr>
        <w:t xml:space="preserve"> Red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FF00"/>
        </w:rPr>
        <w:t>Green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color w:val="00FFFF"/>
        </w:rPr>
        <w:t xml:space="preserve">Blue </w:t>
      </w:r>
      <w:r>
        <w:rPr>
          <w:rFonts w:ascii="Calibri" w:eastAsia="Calibri" w:hAnsi="Calibri" w:cs="Calibri"/>
        </w:rPr>
        <w:t xml:space="preserve">light to display.  </w:t>
      </w:r>
      <w:proofErr w:type="gramStart"/>
      <w:r>
        <w:rPr>
          <w:rFonts w:ascii="Calibri" w:eastAsia="Calibri" w:hAnsi="Calibri" w:cs="Calibri"/>
        </w:rPr>
        <w:t>So</w:t>
      </w:r>
      <w:proofErr w:type="gramEnd"/>
      <w:r>
        <w:rPr>
          <w:rFonts w:ascii="Calibri" w:eastAsia="Calibri" w:hAnsi="Calibri" w:cs="Calibri"/>
        </w:rPr>
        <w:t xml:space="preserve"> this command gets the right LED to shine quite a lot of blue light and no red or green light.</w:t>
      </w:r>
    </w:p>
    <w:p w14:paraId="51AC5984" w14:textId="77777777" w:rsidR="004A605A" w:rsidRDefault="004A605A">
      <w:pPr>
        <w:rPr>
          <w:rFonts w:ascii="Calibri" w:eastAsia="Calibri" w:hAnsi="Calibri" w:cs="Calibri"/>
        </w:rPr>
      </w:pPr>
    </w:p>
    <w:p w14:paraId="5BF2F54B" w14:textId="77777777" w:rsidR="004A605A" w:rsidRDefault="004A605A">
      <w:pPr>
        <w:rPr>
          <w:rFonts w:ascii="Calibri" w:eastAsia="Calibri" w:hAnsi="Calibri" w:cs="Calibri"/>
        </w:rPr>
      </w:pPr>
    </w:p>
    <w:p w14:paraId="12B91E02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62C0EB72" w14:textId="77777777" w:rsidR="004A605A" w:rsidRDefault="004A605A">
      <w:pPr>
        <w:rPr>
          <w:rFonts w:ascii="Calibri" w:eastAsia="Calibri" w:hAnsi="Calibri" w:cs="Calibri"/>
        </w:rPr>
      </w:pPr>
    </w:p>
    <w:p w14:paraId="1E156183" w14:textId="77777777" w:rsidR="004A605A" w:rsidRDefault="00EC3CB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pi2go.setAllLEDs(1000, 0, 0)</w:t>
      </w:r>
    </w:p>
    <w:p w14:paraId="354AA40D" w14:textId="77777777" w:rsidR="004A605A" w:rsidRDefault="004A605A">
      <w:pPr>
        <w:rPr>
          <w:rFonts w:ascii="Courier" w:eastAsia="Courier" w:hAnsi="Courier" w:cs="Courier"/>
        </w:rPr>
      </w:pPr>
    </w:p>
    <w:p w14:paraId="0B8448D0" w14:textId="77777777" w:rsidR="004A605A" w:rsidRDefault="00EC3CBC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467BF91" wp14:editId="0B2CF57F">
            <wp:simplePos x="0" y="0"/>
            <wp:positionH relativeFrom="column">
              <wp:posOffset>5372100</wp:posOffset>
            </wp:positionH>
            <wp:positionV relativeFrom="paragraph">
              <wp:posOffset>114300</wp:posOffset>
            </wp:positionV>
            <wp:extent cx="298450" cy="597535"/>
            <wp:effectExtent l="0" t="0" r="0" b="0"/>
            <wp:wrapSquare wrapText="bothSides" distT="0" distB="0" distL="114300" distR="11430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EA0EFA" w14:textId="77777777" w:rsidR="004A605A" w:rsidRDefault="00EC3C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6A4D8E98" w14:textId="77777777" w:rsidR="004A605A" w:rsidRDefault="004A605A"/>
    <w:p w14:paraId="3C644E23" w14:textId="77777777" w:rsidR="004A605A" w:rsidRDefault="00EC3CB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6D2B81E" wp14:editId="2217DD34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2104" id="Straight Arrow Connector 14" o:spid="_x0000_s1026" type="#_x0000_t32" style="position:absolute;margin-left:0;margin-top:19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2CBBB5" wp14:editId="2F7FDCB6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AA55" id="Straight Arrow Connector 12" o:spid="_x0000_s1026" type="#_x0000_t32" style="position:absolute;margin-left:0;margin-top:55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I2jbjd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F166449" w14:textId="77777777" w:rsidR="004A605A" w:rsidRDefault="004A605A"/>
    <w:p w14:paraId="491240FA" w14:textId="77777777" w:rsidR="004A605A" w:rsidRDefault="004A605A"/>
    <w:p w14:paraId="5C53856B" w14:textId="77777777" w:rsidR="004A605A" w:rsidRDefault="004A605A"/>
    <w:p w14:paraId="0B324878" w14:textId="77777777" w:rsidR="004A605A" w:rsidRDefault="004A605A"/>
    <w:p w14:paraId="2312DAF8" w14:textId="77777777" w:rsidR="004A605A" w:rsidRDefault="004A605A">
      <w:pPr>
        <w:rPr>
          <w:rFonts w:ascii="Calibri" w:eastAsia="Calibri" w:hAnsi="Calibri" w:cs="Calibri"/>
        </w:rPr>
      </w:pPr>
    </w:p>
    <w:p w14:paraId="04E7C980" w14:textId="77777777" w:rsidR="004A605A" w:rsidRDefault="00EC3CBC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Try six of the other commands from the table.  What do they do?</w:t>
      </w:r>
    </w:p>
    <w:p w14:paraId="4B29E195" w14:textId="77777777" w:rsidR="004A605A" w:rsidRDefault="004A605A">
      <w:pPr>
        <w:rPr>
          <w:rFonts w:ascii="Calibri" w:eastAsia="Calibri" w:hAnsi="Calibri" w:cs="Calibri"/>
        </w:rPr>
      </w:pPr>
    </w:p>
    <w:p w14:paraId="20BFDFCE" w14:textId="77777777" w:rsidR="004A605A" w:rsidRDefault="00EC3CB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7BF9B108" w14:textId="77777777" w:rsidR="004A605A" w:rsidRDefault="004A605A">
      <w:pPr>
        <w:rPr>
          <w:b/>
        </w:rPr>
      </w:pPr>
      <w:bookmarkStart w:id="1" w:name="_gjdgxs" w:colFirst="0" w:colLast="0"/>
      <w:bookmarkEnd w:id="1"/>
    </w:p>
    <w:p w14:paraId="35097FE2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8B3DB9A" wp14:editId="34FA299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B917" id="Straight Arrow Connector 11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FnP&#13;&#10;dAbbAQAAuA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3A74A84" wp14:editId="620F9A03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8B7C" id="Straight Arrow Connector 4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Ghr47nbAQAAtg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FED4232" wp14:editId="5BA0D8DE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3C77" id="Straight Arrow Connector 5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DqHVwD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55A7EDC" wp14:editId="17475D8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E5FD" id="Straight Arrow Connector 15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87BE43B" w14:textId="77777777" w:rsidR="004A605A" w:rsidRDefault="00EC3CBC">
      <w:r>
        <w:t xml:space="preserve">  </w:t>
      </w:r>
    </w:p>
    <w:p w14:paraId="53EF912F" w14:textId="77777777" w:rsidR="004A605A" w:rsidRDefault="004A605A"/>
    <w:p w14:paraId="28A1AB8A" w14:textId="77777777" w:rsidR="004A605A" w:rsidRDefault="004A605A"/>
    <w:p w14:paraId="5D3EA373" w14:textId="77777777" w:rsidR="004A605A" w:rsidRDefault="004A605A">
      <w:pPr>
        <w:rPr>
          <w:b/>
        </w:rPr>
      </w:pPr>
    </w:p>
    <w:p w14:paraId="47115635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EB0F0F4" wp14:editId="3FD8428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9BC8" id="Straight Arrow Connector 1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2Lr+&#13;&#10;pt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5A45AA7" wp14:editId="3457E3F4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BBEA" id="Straight Arrow Connector 9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CTrqVI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C1636A9" wp14:editId="2B2B5685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755C" id="Straight Arrow Connector 2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9E3342D" wp14:editId="468A015A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4DBC" id="Straight Arrow Connector 7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HRLiL9sBAAC2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F250A83" w14:textId="77777777" w:rsidR="004A605A" w:rsidRDefault="004A605A"/>
    <w:p w14:paraId="4B114CEF" w14:textId="77777777" w:rsidR="004A605A" w:rsidRDefault="004A605A"/>
    <w:p w14:paraId="71C144B6" w14:textId="77777777" w:rsidR="004A605A" w:rsidRDefault="004A605A"/>
    <w:p w14:paraId="1E75FCCB" w14:textId="77777777" w:rsidR="004A605A" w:rsidRDefault="004A605A">
      <w:pPr>
        <w:rPr>
          <w:b/>
        </w:rPr>
      </w:pPr>
    </w:p>
    <w:p w14:paraId="2F6FC932" w14:textId="77777777" w:rsidR="004A605A" w:rsidRDefault="00EC3C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5E6367B" wp14:editId="70E2407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285A" id="Straight Arrow Connector 6" o:spid="_x0000_s1026" type="#_x0000_t32" style="position:absolute;margin-left:0;margin-top:9pt;width:1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J9k&#13;&#10;XZX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C704CFB" wp14:editId="1C82A255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3EDB" id="Straight Arrow Connector 10" o:spid="_x0000_s1026" type="#_x0000_t32" style="position:absolute;margin-left:162pt;margin-top:9pt;width:261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KD4ZuDbAQAAuA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98E47C7" wp14:editId="68790DF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F518" id="Straight Arrow Connector 3" o:spid="_x0000_s1026" type="#_x0000_t32" style="position:absolute;margin-left:0;margin-top:45pt;width:13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FC8ACB9" wp14:editId="371BBD6D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B494" id="Straight Arrow Connector 16" o:spid="_x0000_s1026" type="#_x0000_t32" style="position:absolute;margin-left:162pt;margin-top:45pt;width:261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UI2LB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E8647A5" w14:textId="77777777" w:rsidR="004A605A" w:rsidRDefault="004A605A"/>
    <w:p w14:paraId="307785E5" w14:textId="77777777" w:rsidR="004A605A" w:rsidRDefault="004A605A"/>
    <w:p w14:paraId="74586CE4" w14:textId="77777777" w:rsidR="004A605A" w:rsidRDefault="004A605A"/>
    <w:p w14:paraId="7F566AB3" w14:textId="77777777" w:rsidR="004A605A" w:rsidRDefault="004A605A"/>
    <w:p w14:paraId="3148493E" w14:textId="12BC049D" w:rsidR="004A605A" w:rsidRDefault="00EC3C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>When you have finished working with your robot type:</w:t>
      </w:r>
    </w:p>
    <w:p w14:paraId="3D2E9EDF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4BBB36F7" w14:textId="3A13FBAD" w:rsidR="004A605A" w:rsidRPr="008C0CF3" w:rsidRDefault="00EC3CBC" w:rsidP="008C0CF3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pi2go.cleanup()</w:t>
      </w:r>
    </w:p>
    <w:p w14:paraId="68387533" w14:textId="77777777" w:rsidR="004A605A" w:rsidRDefault="004A605A">
      <w:pPr>
        <w:jc w:val="both"/>
        <w:rPr>
          <w:rFonts w:ascii="Calibri" w:eastAsia="Calibri" w:hAnsi="Calibri" w:cs="Calibri"/>
        </w:rPr>
      </w:pPr>
    </w:p>
    <w:p w14:paraId="58F50CB4" w14:textId="77777777" w:rsidR="004A605A" w:rsidRDefault="00EC3CBC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43B7F12A" wp14:editId="02ABB8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10E1DA74" wp14:editId="438647C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117C20D1" wp14:editId="6203BA0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4403AE86" wp14:editId="5C4B35A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F533CD" w14:textId="77777777" w:rsidR="004A605A" w:rsidRDefault="00EC3CBC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8D11438" w14:textId="77777777" w:rsidR="004A605A" w:rsidRDefault="00EC3CB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28016C88" w14:textId="77777777" w:rsidR="004A605A" w:rsidRDefault="004A605A"/>
    <w:sectPr w:rsidR="004A605A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56C70" w14:textId="77777777" w:rsidR="00FC64E4" w:rsidRDefault="00FC64E4">
      <w:r>
        <w:separator/>
      </w:r>
    </w:p>
  </w:endnote>
  <w:endnote w:type="continuationSeparator" w:id="0">
    <w:p w14:paraId="61F95EDF" w14:textId="77777777" w:rsidR="00FC64E4" w:rsidRDefault="00FC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2306F" w14:textId="77777777" w:rsidR="00FC64E4" w:rsidRDefault="00FC64E4">
      <w:r>
        <w:separator/>
      </w:r>
    </w:p>
  </w:footnote>
  <w:footnote w:type="continuationSeparator" w:id="0">
    <w:p w14:paraId="1F4C2AC7" w14:textId="77777777" w:rsidR="00FC64E4" w:rsidRDefault="00FC6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F5AB1" w14:textId="77777777" w:rsidR="004A605A" w:rsidRDefault="004A60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4A605A" w14:paraId="1A3E0221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4A6FA29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85C79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74D7EA22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57E4757E" w14:textId="77777777" w:rsidR="004A605A" w:rsidRDefault="004A60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F82A" w14:textId="77777777" w:rsidR="004A605A" w:rsidRDefault="004A60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4A605A" w14:paraId="1F7CFA8F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4F12C9E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3495635" w14:textId="77777777" w:rsidR="004A605A" w:rsidRDefault="00EC3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685C79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8A5087C" w14:textId="77777777" w:rsidR="004A605A" w:rsidRDefault="004A60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5A"/>
    <w:rsid w:val="00031DF0"/>
    <w:rsid w:val="004A605A"/>
    <w:rsid w:val="00685C79"/>
    <w:rsid w:val="008C0CF3"/>
    <w:rsid w:val="00984EF0"/>
    <w:rsid w:val="00EC3CBC"/>
    <w:rsid w:val="00F208C3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C4C60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2019-11-04T20:28:00Z</dcterms:created>
  <dcterms:modified xsi:type="dcterms:W3CDTF">2019-11-05T19:48:00Z</dcterms:modified>
</cp:coreProperties>
</file>