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116A" w14:textId="33D74880" w:rsidR="00371CB6" w:rsidRPr="008E0D64" w:rsidRDefault="00371CB6" w:rsidP="00371CB6">
      <w:pPr>
        <w:pStyle w:val="Paragrafoelenco"/>
        <w:numPr>
          <w:ilvl w:val="0"/>
          <w:numId w:val="11"/>
        </w:numPr>
      </w:pPr>
      <w:r w:rsidRPr="008E0D64">
        <w:t>L’azienda</w:t>
      </w:r>
    </w:p>
    <w:p w14:paraId="436ED7D0" w14:textId="787C970E" w:rsidR="00371CB6" w:rsidRPr="008E0D64" w:rsidRDefault="00371CB6" w:rsidP="00371CB6">
      <w:pPr>
        <w:pStyle w:val="Paragrafoelenco"/>
        <w:numPr>
          <w:ilvl w:val="1"/>
          <w:numId w:val="11"/>
        </w:numPr>
      </w:pPr>
      <w:r w:rsidRPr="008E0D64">
        <w:t>Sanmarco informatica S.p.a.</w:t>
      </w:r>
    </w:p>
    <w:p w14:paraId="0E5A2B45" w14:textId="75A4C12B" w:rsidR="00371CB6" w:rsidRPr="008E0D64" w:rsidRDefault="00371CB6" w:rsidP="00371CB6">
      <w:pPr>
        <w:pStyle w:val="Paragrafoelenco"/>
        <w:numPr>
          <w:ilvl w:val="2"/>
          <w:numId w:val="11"/>
        </w:numPr>
      </w:pPr>
      <w:r w:rsidRPr="008E0D64">
        <w:t>Descrizione</w:t>
      </w:r>
      <w:r w:rsidR="00F66DAF">
        <w:t xml:space="preserve"> </w:t>
      </w:r>
      <w:r w:rsidR="00F66DAF">
        <w:br/>
      </w:r>
      <w:r w:rsidR="00F66DAF">
        <w:rPr>
          <w:color w:val="0070C0"/>
          <w:sz w:val="22"/>
          <w:szCs w:val="22"/>
        </w:rPr>
        <w:t>Descrizione completa dell’azienda, la sua storia e la sua mission</w:t>
      </w:r>
    </w:p>
    <w:p w14:paraId="4A3F02E4" w14:textId="542F49A5" w:rsidR="00371CB6" w:rsidRPr="008E0D64" w:rsidRDefault="00371CB6" w:rsidP="00371CB6">
      <w:pPr>
        <w:pStyle w:val="Paragrafoelenco"/>
        <w:numPr>
          <w:ilvl w:val="2"/>
          <w:numId w:val="11"/>
        </w:numPr>
      </w:pPr>
      <w:r w:rsidRPr="008E0D64">
        <w:t>Organizzazione dell’azienda</w:t>
      </w:r>
      <w:r w:rsidR="00F66DAF">
        <w:t xml:space="preserve"> e i suoi prodotti</w:t>
      </w:r>
      <w:r w:rsidR="00F66DAF">
        <w:br/>
      </w:r>
      <w:r w:rsidR="00F66DAF" w:rsidRPr="00F66DAF">
        <w:rPr>
          <w:color w:val="0070C0"/>
          <w:sz w:val="22"/>
          <w:szCs w:val="22"/>
        </w:rPr>
        <w:t>Descrizione</w:t>
      </w:r>
      <w:r w:rsidR="00F66DAF" w:rsidRPr="00F66DAF">
        <w:rPr>
          <w:color w:val="0070C0"/>
          <w:sz w:val="22"/>
          <w:szCs w:val="22"/>
        </w:rPr>
        <w:t xml:space="preserve"> di come è strutturata l’azienda, </w:t>
      </w:r>
      <w:r w:rsidR="00F66DAF">
        <w:rPr>
          <w:color w:val="0070C0"/>
          <w:sz w:val="22"/>
          <w:szCs w:val="22"/>
        </w:rPr>
        <w:t>la suddivisione in BU</w:t>
      </w:r>
      <w:r w:rsidR="0060093E">
        <w:rPr>
          <w:color w:val="0070C0"/>
          <w:sz w:val="22"/>
          <w:szCs w:val="22"/>
        </w:rPr>
        <w:t xml:space="preserve"> ed </w:t>
      </w:r>
      <w:proofErr w:type="gramStart"/>
      <w:r w:rsidR="0060093E">
        <w:rPr>
          <w:color w:val="0070C0"/>
          <w:sz w:val="22"/>
          <w:szCs w:val="22"/>
        </w:rPr>
        <w:t>i prodotto</w:t>
      </w:r>
      <w:proofErr w:type="gramEnd"/>
      <w:r w:rsidR="0060093E">
        <w:rPr>
          <w:color w:val="0070C0"/>
          <w:sz w:val="22"/>
          <w:szCs w:val="22"/>
        </w:rPr>
        <w:t xml:space="preserve"> da loro sviluppati</w:t>
      </w:r>
    </w:p>
    <w:p w14:paraId="6E5EC303" w14:textId="683F7130" w:rsidR="00371CB6" w:rsidRPr="008E0D64" w:rsidRDefault="00371CB6" w:rsidP="00371CB6">
      <w:pPr>
        <w:pStyle w:val="Paragrafoelenco"/>
        <w:numPr>
          <w:ilvl w:val="1"/>
          <w:numId w:val="11"/>
        </w:numPr>
      </w:pPr>
      <w:r w:rsidRPr="008E0D64">
        <w:t>Il team di sviluppo</w:t>
      </w:r>
      <w:r w:rsidR="0060093E">
        <w:br/>
      </w:r>
      <w:r w:rsidR="0060093E" w:rsidRPr="00F66DAF">
        <w:rPr>
          <w:color w:val="0070C0"/>
          <w:sz w:val="22"/>
          <w:szCs w:val="22"/>
        </w:rPr>
        <w:t>Descrizione</w:t>
      </w:r>
      <w:r w:rsidR="0060093E">
        <w:rPr>
          <w:color w:val="0070C0"/>
          <w:sz w:val="22"/>
          <w:szCs w:val="22"/>
        </w:rPr>
        <w:t xml:space="preserve"> del team di sviluppo e la suddivisione dei ruoli</w:t>
      </w:r>
    </w:p>
    <w:p w14:paraId="446C304B" w14:textId="323450C8" w:rsidR="00371CB6" w:rsidRPr="008E0D64" w:rsidRDefault="00371CB6" w:rsidP="00371CB6">
      <w:pPr>
        <w:pStyle w:val="Paragrafoelenco"/>
        <w:numPr>
          <w:ilvl w:val="1"/>
          <w:numId w:val="11"/>
        </w:numPr>
      </w:pPr>
      <w:r w:rsidRPr="008E0D64">
        <w:t>Strumenti utilizzati</w:t>
      </w:r>
      <w:r w:rsidR="0060093E">
        <w:br/>
      </w:r>
      <w:r w:rsidR="0060093E" w:rsidRPr="00F66DAF">
        <w:rPr>
          <w:color w:val="0070C0"/>
          <w:sz w:val="22"/>
          <w:szCs w:val="22"/>
        </w:rPr>
        <w:t>Descrizione</w:t>
      </w:r>
      <w:r w:rsidR="0060093E">
        <w:rPr>
          <w:color w:val="0070C0"/>
          <w:sz w:val="22"/>
          <w:szCs w:val="22"/>
        </w:rPr>
        <w:t xml:space="preserve"> della metodologia di lavoro, degli strumenti utilizzati dal team per l’analisi, lo sviluppo, il tracciamento ed il versionamento</w:t>
      </w:r>
    </w:p>
    <w:p w14:paraId="316F2651" w14:textId="0FDB0A37" w:rsidR="008E0D64" w:rsidRPr="008E0D64" w:rsidRDefault="008E0D64" w:rsidP="00371CB6">
      <w:pPr>
        <w:pStyle w:val="Paragrafoelenco"/>
        <w:numPr>
          <w:ilvl w:val="1"/>
          <w:numId w:val="11"/>
        </w:numPr>
      </w:pPr>
      <w:r w:rsidRPr="008E0D64">
        <w:t>Rapporto con l’innovazione</w:t>
      </w:r>
      <w:r w:rsidR="0060093E">
        <w:br/>
      </w:r>
      <w:r w:rsidR="0060093E" w:rsidRPr="00F66DAF">
        <w:rPr>
          <w:color w:val="0070C0"/>
          <w:sz w:val="22"/>
          <w:szCs w:val="22"/>
        </w:rPr>
        <w:t>Descrizione</w:t>
      </w:r>
      <w:r w:rsidR="0060093E">
        <w:rPr>
          <w:color w:val="0070C0"/>
          <w:sz w:val="22"/>
          <w:szCs w:val="22"/>
        </w:rPr>
        <w:t xml:space="preserve"> dello stretto rapporto di Sanmarco Informatica con l’innovazione</w:t>
      </w:r>
    </w:p>
    <w:p w14:paraId="05857DCC" w14:textId="77777777" w:rsidR="00371CB6" w:rsidRPr="008E0D64" w:rsidRDefault="00371CB6" w:rsidP="00371CB6">
      <w:pPr>
        <w:pStyle w:val="Paragrafoelenco"/>
        <w:numPr>
          <w:ilvl w:val="0"/>
          <w:numId w:val="11"/>
        </w:numPr>
      </w:pPr>
      <w:r w:rsidRPr="008E0D64">
        <w:t>Il progetto di stage</w:t>
      </w:r>
    </w:p>
    <w:p w14:paraId="1EDA4495" w14:textId="5D45F4D0" w:rsidR="008E0D64" w:rsidRPr="008E0D64" w:rsidRDefault="006E1AF5" w:rsidP="006E1AF5">
      <w:pPr>
        <w:pStyle w:val="Paragrafoelenco"/>
        <w:numPr>
          <w:ilvl w:val="1"/>
          <w:numId w:val="11"/>
        </w:numPr>
      </w:pPr>
      <w:r w:rsidRPr="008E0D64">
        <w:t>Lo stage per Sanmarco informatica S.p.a.</w:t>
      </w:r>
      <w:r w:rsidR="0060093E">
        <w:br/>
      </w:r>
      <w:r w:rsidR="00524AF5" w:rsidRPr="00F66DAF">
        <w:rPr>
          <w:color w:val="0070C0"/>
          <w:sz w:val="22"/>
          <w:szCs w:val="22"/>
        </w:rPr>
        <w:t>Descrizione</w:t>
      </w:r>
      <w:r w:rsidR="00524AF5">
        <w:rPr>
          <w:color w:val="0070C0"/>
          <w:sz w:val="22"/>
          <w:szCs w:val="22"/>
        </w:rPr>
        <w:t xml:space="preserve"> </w:t>
      </w:r>
      <w:r w:rsidR="0060093E">
        <w:rPr>
          <w:color w:val="0070C0"/>
          <w:sz w:val="22"/>
          <w:szCs w:val="22"/>
        </w:rPr>
        <w:t>di cosa rappresenta uno stage per Sanmarco Informatica, il valore cha ha per l’azienda ed il valore che ha per lo stagista</w:t>
      </w:r>
    </w:p>
    <w:p w14:paraId="6D37B8B3" w14:textId="64BDBE0B" w:rsidR="00371CB6" w:rsidRPr="008E0D64" w:rsidRDefault="006E1AF5" w:rsidP="00371CB6">
      <w:pPr>
        <w:pStyle w:val="Paragrafoelenco"/>
        <w:numPr>
          <w:ilvl w:val="1"/>
          <w:numId w:val="11"/>
        </w:numPr>
      </w:pPr>
      <w:r w:rsidRPr="008E0D64">
        <w:t>La proposta di stage</w:t>
      </w:r>
      <w:r w:rsidR="00524AF5">
        <w:br/>
      </w:r>
      <w:r w:rsidR="00524AF5" w:rsidRPr="00F66DAF">
        <w:rPr>
          <w:color w:val="0070C0"/>
          <w:sz w:val="22"/>
          <w:szCs w:val="22"/>
        </w:rPr>
        <w:t>Descrizione</w:t>
      </w:r>
      <w:r w:rsidR="00524AF5">
        <w:rPr>
          <w:color w:val="0070C0"/>
          <w:sz w:val="22"/>
          <w:szCs w:val="22"/>
        </w:rPr>
        <w:t xml:space="preserve"> della proposta di stage, del problema da risolvere e del valore aggiunto che da al </w:t>
      </w:r>
      <w:proofErr w:type="gramStart"/>
      <w:r w:rsidR="00524AF5">
        <w:rPr>
          <w:color w:val="0070C0"/>
          <w:sz w:val="22"/>
          <w:szCs w:val="22"/>
        </w:rPr>
        <w:t>macro progetto</w:t>
      </w:r>
      <w:proofErr w:type="gramEnd"/>
      <w:r w:rsidR="00524AF5">
        <w:rPr>
          <w:color w:val="0070C0"/>
          <w:sz w:val="22"/>
          <w:szCs w:val="22"/>
        </w:rPr>
        <w:t xml:space="preserve"> dell’azienda</w:t>
      </w:r>
    </w:p>
    <w:p w14:paraId="3E55E5B4" w14:textId="0518BEEC" w:rsidR="008E0D64" w:rsidRPr="008E0D64" w:rsidRDefault="006E1AF5" w:rsidP="008E0D64">
      <w:pPr>
        <w:pStyle w:val="Paragrafoelenco"/>
        <w:numPr>
          <w:ilvl w:val="1"/>
          <w:numId w:val="11"/>
        </w:numPr>
      </w:pPr>
      <w:r w:rsidRPr="008E0D64">
        <w:t>Obiettivi</w:t>
      </w:r>
      <w:r w:rsidR="00A25AE9">
        <w:t xml:space="preserve"> e aspettative</w:t>
      </w:r>
      <w:r w:rsidR="00524AF5">
        <w:br/>
      </w:r>
      <w:r w:rsidR="00524AF5" w:rsidRPr="00F66DAF">
        <w:rPr>
          <w:color w:val="0070C0"/>
          <w:sz w:val="22"/>
          <w:szCs w:val="22"/>
        </w:rPr>
        <w:t>Descrizione</w:t>
      </w:r>
      <w:r w:rsidR="00524AF5">
        <w:rPr>
          <w:color w:val="0070C0"/>
          <w:sz w:val="22"/>
          <w:szCs w:val="22"/>
        </w:rPr>
        <w:t xml:space="preserve"> degli obiettivi da raggiungere e delle aspettative che ha l’azienda per questo progetto</w:t>
      </w:r>
    </w:p>
    <w:p w14:paraId="545B0167" w14:textId="77777777" w:rsidR="00A25AE9" w:rsidRDefault="008E0D64" w:rsidP="008E0D64">
      <w:pPr>
        <w:pStyle w:val="Paragrafoelenco"/>
        <w:numPr>
          <w:ilvl w:val="1"/>
          <w:numId w:val="11"/>
        </w:numPr>
      </w:pPr>
      <w:r w:rsidRPr="008E0D64">
        <w:t>V</w:t>
      </w:r>
      <w:r w:rsidR="006E1AF5" w:rsidRPr="008E0D64">
        <w:t>incoli</w:t>
      </w:r>
      <w:r w:rsidRPr="008E0D64">
        <w:tab/>
      </w:r>
      <w:r w:rsidRPr="008E0D64">
        <w:tab/>
      </w:r>
    </w:p>
    <w:p w14:paraId="7B19E1ED" w14:textId="0E993DD8" w:rsidR="00A25AE9" w:rsidRDefault="00A25AE9" w:rsidP="00A25AE9">
      <w:pPr>
        <w:pStyle w:val="Paragrafoelenco"/>
        <w:numPr>
          <w:ilvl w:val="2"/>
          <w:numId w:val="11"/>
        </w:numPr>
      </w:pPr>
      <w:r>
        <w:t>Vincoli tecnologici</w:t>
      </w:r>
      <w:r w:rsidR="00524AF5">
        <w:br/>
      </w:r>
      <w:r w:rsidR="00F76E80" w:rsidRPr="00F66DAF">
        <w:rPr>
          <w:color w:val="0070C0"/>
          <w:sz w:val="22"/>
          <w:szCs w:val="22"/>
        </w:rPr>
        <w:t>Descrizione</w:t>
      </w:r>
      <w:r w:rsidR="00F76E80">
        <w:rPr>
          <w:color w:val="0070C0"/>
          <w:sz w:val="22"/>
          <w:szCs w:val="22"/>
        </w:rPr>
        <w:t xml:space="preserve"> dei vincoli tecnologici imposti dal progetto di stage e dalla sua applicazione</w:t>
      </w:r>
    </w:p>
    <w:p w14:paraId="3D33C593" w14:textId="44CF5A57" w:rsidR="008E0D64" w:rsidRPr="008E0D64" w:rsidRDefault="00A25AE9" w:rsidP="00A25AE9">
      <w:pPr>
        <w:pStyle w:val="Paragrafoelenco"/>
        <w:numPr>
          <w:ilvl w:val="2"/>
          <w:numId w:val="11"/>
        </w:numPr>
      </w:pPr>
      <w:r>
        <w:t>Vincoli di dominio</w:t>
      </w:r>
      <w:r w:rsidR="00F76E80">
        <w:br/>
      </w:r>
      <w:r w:rsidR="00F76E80" w:rsidRPr="00F66DAF">
        <w:rPr>
          <w:color w:val="0070C0"/>
          <w:sz w:val="22"/>
          <w:szCs w:val="22"/>
        </w:rPr>
        <w:t>Descrizione</w:t>
      </w:r>
      <w:r w:rsidR="00F76E80">
        <w:rPr>
          <w:color w:val="0070C0"/>
          <w:sz w:val="22"/>
          <w:szCs w:val="22"/>
        </w:rPr>
        <w:t xml:space="preserve"> dei vincoli tecnologici imposti dal progetto di stage e dalla sua applicazione</w:t>
      </w:r>
    </w:p>
    <w:p w14:paraId="0DB590B5" w14:textId="0BCBD6D1" w:rsidR="00371CB6" w:rsidRPr="008E0D64" w:rsidRDefault="008E0D64" w:rsidP="008E0D64">
      <w:pPr>
        <w:pStyle w:val="Paragrafoelenco"/>
        <w:numPr>
          <w:ilvl w:val="1"/>
          <w:numId w:val="11"/>
        </w:numPr>
      </w:pPr>
      <w:r w:rsidRPr="008E0D64">
        <w:t>La peculiarità dello stage</w:t>
      </w:r>
      <w:r w:rsidR="00F76E80">
        <w:br/>
      </w:r>
      <w:r w:rsidR="00F76E80" w:rsidRPr="00F66DAF">
        <w:rPr>
          <w:color w:val="0070C0"/>
          <w:sz w:val="22"/>
          <w:szCs w:val="22"/>
        </w:rPr>
        <w:t>Descrizione</w:t>
      </w:r>
      <w:r w:rsidR="00F76E80">
        <w:rPr>
          <w:color w:val="0070C0"/>
          <w:sz w:val="22"/>
          <w:szCs w:val="22"/>
        </w:rPr>
        <w:t xml:space="preserve"> del perché ho scelto questo stage e di quali sono i miei obiettivi</w:t>
      </w:r>
      <w:r w:rsidR="00371CB6" w:rsidRPr="008E0D64">
        <w:tab/>
      </w:r>
      <w:r w:rsidR="00371CB6" w:rsidRPr="008E0D64">
        <w:tab/>
      </w:r>
      <w:r w:rsidR="00371CB6" w:rsidRPr="008E0D64">
        <w:tab/>
      </w:r>
      <w:r w:rsidR="00371CB6" w:rsidRPr="008E0D64">
        <w:tab/>
      </w:r>
      <w:r w:rsidR="00371CB6" w:rsidRPr="008E0D64">
        <w:tab/>
      </w:r>
      <w:r w:rsidR="00371CB6" w:rsidRPr="008E0D64">
        <w:tab/>
      </w:r>
      <w:r w:rsidR="00371CB6" w:rsidRPr="008E0D64">
        <w:tab/>
      </w:r>
      <w:r w:rsidR="00371CB6" w:rsidRPr="008E0D64">
        <w:tab/>
      </w:r>
    </w:p>
    <w:p w14:paraId="097D35F7" w14:textId="4D639C6E" w:rsidR="00371CB6" w:rsidRDefault="00A25AE9" w:rsidP="00371CB6">
      <w:pPr>
        <w:pStyle w:val="Paragrafoelenco"/>
        <w:numPr>
          <w:ilvl w:val="0"/>
          <w:numId w:val="11"/>
        </w:numPr>
      </w:pPr>
      <w:r>
        <w:t>Svolgimento del progetto</w:t>
      </w:r>
    </w:p>
    <w:p w14:paraId="7FC4B34C" w14:textId="001605CE" w:rsidR="00A25AE9" w:rsidRDefault="00A25AE9" w:rsidP="00A25AE9">
      <w:pPr>
        <w:pStyle w:val="Paragrafoelenco"/>
        <w:numPr>
          <w:ilvl w:val="1"/>
          <w:numId w:val="11"/>
        </w:numPr>
      </w:pPr>
      <w:r>
        <w:t>Pianificazione e interazioni con il tutor</w:t>
      </w:r>
      <w:r w:rsidR="00F76E80">
        <w:br/>
      </w:r>
      <w:r w:rsidR="00F76E80" w:rsidRPr="00F66DAF">
        <w:rPr>
          <w:color w:val="0070C0"/>
          <w:sz w:val="22"/>
          <w:szCs w:val="22"/>
        </w:rPr>
        <w:t>Descrizione</w:t>
      </w:r>
      <w:r w:rsidR="00F76E80">
        <w:rPr>
          <w:color w:val="0070C0"/>
          <w:sz w:val="22"/>
          <w:szCs w:val="22"/>
        </w:rPr>
        <w:t xml:space="preserve"> di come ho pianificato il lavoro e in quali modalità e con quale cadenza è avvenuta l’interazione con il tutor</w:t>
      </w:r>
    </w:p>
    <w:p w14:paraId="2B4A9998" w14:textId="140C274F" w:rsidR="00A25AE9" w:rsidRDefault="00A25AE9" w:rsidP="00A25AE9">
      <w:pPr>
        <w:pStyle w:val="Paragrafoelenco"/>
        <w:numPr>
          <w:ilvl w:val="1"/>
          <w:numId w:val="11"/>
        </w:numPr>
      </w:pPr>
      <w:r>
        <w:t>Analisi dei requisiti</w:t>
      </w:r>
    </w:p>
    <w:p w14:paraId="364A39A4" w14:textId="0364AF4C" w:rsidR="00A25AE9" w:rsidRDefault="00A25AE9" w:rsidP="00A25AE9">
      <w:pPr>
        <w:pStyle w:val="Paragrafoelenco"/>
        <w:numPr>
          <w:ilvl w:val="2"/>
          <w:numId w:val="11"/>
        </w:numPr>
      </w:pPr>
      <w:r>
        <w:t>Individuazione dei requisiti</w:t>
      </w:r>
      <w:r w:rsidR="00F76E80">
        <w:br/>
      </w:r>
      <w:r w:rsidR="00F76E80" w:rsidRPr="00F66DAF">
        <w:rPr>
          <w:color w:val="0070C0"/>
          <w:sz w:val="22"/>
          <w:szCs w:val="22"/>
        </w:rPr>
        <w:t>Descrizione</w:t>
      </w:r>
      <w:r w:rsidR="00F76E80">
        <w:rPr>
          <w:color w:val="0070C0"/>
          <w:sz w:val="22"/>
          <w:szCs w:val="22"/>
        </w:rPr>
        <w:t xml:space="preserve"> </w:t>
      </w:r>
      <w:r w:rsidR="00F76E80">
        <w:rPr>
          <w:color w:val="0070C0"/>
          <w:sz w:val="22"/>
          <w:szCs w:val="22"/>
        </w:rPr>
        <w:t>della strategia utilizzata per la ricerca dei requisiti, la suddivisione in tipologie e modalità di scrittura</w:t>
      </w:r>
    </w:p>
    <w:p w14:paraId="1ACD2555" w14:textId="3E08A53B" w:rsidR="00A25AE9" w:rsidRDefault="00A25AE9" w:rsidP="00A25AE9">
      <w:pPr>
        <w:pStyle w:val="Paragrafoelenco"/>
        <w:numPr>
          <w:ilvl w:val="2"/>
          <w:numId w:val="11"/>
        </w:numPr>
      </w:pPr>
      <w:r>
        <w:t>Tracciamento dei requisiti</w:t>
      </w:r>
      <w:r w:rsidR="00F76E80">
        <w:br/>
      </w:r>
      <w:r w:rsidR="00F76E80" w:rsidRPr="00F66DAF">
        <w:rPr>
          <w:color w:val="0070C0"/>
          <w:sz w:val="22"/>
          <w:szCs w:val="22"/>
        </w:rPr>
        <w:t>Descrizione</w:t>
      </w:r>
      <w:r w:rsidR="00F76E80">
        <w:rPr>
          <w:color w:val="0070C0"/>
          <w:sz w:val="22"/>
          <w:szCs w:val="22"/>
        </w:rPr>
        <w:t xml:space="preserve"> </w:t>
      </w:r>
      <w:r w:rsidR="00F76E80">
        <w:rPr>
          <w:color w:val="0070C0"/>
          <w:sz w:val="22"/>
          <w:szCs w:val="22"/>
        </w:rPr>
        <w:t xml:space="preserve">di come è avvenuto il tracciamento dei requisiti tramite l’utilizzo di </w:t>
      </w:r>
      <w:proofErr w:type="spellStart"/>
      <w:r w:rsidR="00F76E80">
        <w:rPr>
          <w:color w:val="0070C0"/>
          <w:sz w:val="22"/>
          <w:szCs w:val="22"/>
        </w:rPr>
        <w:t>Jira</w:t>
      </w:r>
      <w:proofErr w:type="spellEnd"/>
      <w:r w:rsidR="00C757F7">
        <w:rPr>
          <w:color w:val="0070C0"/>
          <w:sz w:val="22"/>
          <w:szCs w:val="22"/>
        </w:rPr>
        <w:t xml:space="preserve">, con Issues </w:t>
      </w:r>
      <w:proofErr w:type="gramStart"/>
      <w:r w:rsidR="00C757F7">
        <w:rPr>
          <w:color w:val="0070C0"/>
          <w:sz w:val="22"/>
          <w:szCs w:val="22"/>
        </w:rPr>
        <w:t>e</w:t>
      </w:r>
      <w:proofErr w:type="gramEnd"/>
      <w:r w:rsidR="00C757F7">
        <w:rPr>
          <w:color w:val="0070C0"/>
          <w:sz w:val="22"/>
          <w:szCs w:val="22"/>
        </w:rPr>
        <w:t xml:space="preserve"> epiche</w:t>
      </w:r>
    </w:p>
    <w:p w14:paraId="6F18B9D2" w14:textId="7EDDA238" w:rsidR="00A25AE9" w:rsidRDefault="002C05C2" w:rsidP="00A25AE9">
      <w:pPr>
        <w:pStyle w:val="Paragrafoelenco"/>
        <w:numPr>
          <w:ilvl w:val="1"/>
          <w:numId w:val="11"/>
        </w:numPr>
      </w:pPr>
      <w:r>
        <w:t>Progettazione</w:t>
      </w:r>
      <w:r w:rsidR="00A25AE9">
        <w:t xml:space="preserve"> architetturale</w:t>
      </w:r>
    </w:p>
    <w:p w14:paraId="1DBE9070" w14:textId="57A384F7" w:rsidR="00A25AE9" w:rsidRDefault="00A25AE9" w:rsidP="00A25AE9">
      <w:pPr>
        <w:pStyle w:val="Paragrafoelenco"/>
        <w:numPr>
          <w:ilvl w:val="2"/>
          <w:numId w:val="11"/>
        </w:numPr>
      </w:pPr>
      <w:r>
        <w:t>Progettazione delle strutture dati</w:t>
      </w:r>
      <w:r w:rsidR="00C757F7">
        <w:br/>
      </w:r>
      <w:r w:rsidR="00C757F7" w:rsidRPr="00F66DAF">
        <w:rPr>
          <w:color w:val="0070C0"/>
          <w:sz w:val="22"/>
          <w:szCs w:val="22"/>
        </w:rPr>
        <w:t>Descrizione</w:t>
      </w:r>
      <w:r w:rsidR="00C757F7">
        <w:rPr>
          <w:color w:val="0070C0"/>
          <w:sz w:val="22"/>
          <w:szCs w:val="22"/>
        </w:rPr>
        <w:t xml:space="preserve"> </w:t>
      </w:r>
      <w:proofErr w:type="gramStart"/>
      <w:r w:rsidR="00C757F7">
        <w:rPr>
          <w:color w:val="0070C0"/>
          <w:sz w:val="22"/>
          <w:szCs w:val="22"/>
        </w:rPr>
        <w:t xml:space="preserve">di </w:t>
      </w:r>
      <w:r w:rsidR="00C757F7">
        <w:rPr>
          <w:color w:val="0070C0"/>
          <w:sz w:val="22"/>
          <w:szCs w:val="22"/>
        </w:rPr>
        <w:t>della</w:t>
      </w:r>
      <w:proofErr w:type="gramEnd"/>
      <w:r w:rsidR="00C757F7">
        <w:rPr>
          <w:color w:val="0070C0"/>
          <w:sz w:val="22"/>
          <w:szCs w:val="22"/>
        </w:rPr>
        <w:t xml:space="preserve"> progettazione delle strutture dati legati alla ricerca e alla scelta del database a grafo (Neo4j nel mio caso)</w:t>
      </w:r>
    </w:p>
    <w:p w14:paraId="0C0D41FD" w14:textId="1846AD31" w:rsidR="00A25AE9" w:rsidRDefault="00A25AE9" w:rsidP="00A25AE9">
      <w:pPr>
        <w:pStyle w:val="Paragrafoelenco"/>
        <w:numPr>
          <w:ilvl w:val="2"/>
          <w:numId w:val="11"/>
        </w:numPr>
      </w:pPr>
      <w:r>
        <w:lastRenderedPageBreak/>
        <w:t>Progettazione plugin di analisi delle dipendenze</w:t>
      </w:r>
      <w:r w:rsidR="00C757F7">
        <w:br/>
      </w:r>
      <w:r w:rsidR="00C757F7" w:rsidRPr="00F66DAF">
        <w:rPr>
          <w:color w:val="0070C0"/>
          <w:sz w:val="22"/>
          <w:szCs w:val="22"/>
        </w:rPr>
        <w:t>Descrizione</w:t>
      </w:r>
      <w:r w:rsidR="00C757F7">
        <w:rPr>
          <w:color w:val="0070C0"/>
          <w:sz w:val="22"/>
          <w:szCs w:val="22"/>
        </w:rPr>
        <w:t xml:space="preserve"> </w:t>
      </w:r>
      <w:r w:rsidR="00C757F7">
        <w:rPr>
          <w:color w:val="0070C0"/>
          <w:sz w:val="22"/>
          <w:szCs w:val="22"/>
        </w:rPr>
        <w:t>della progettazione del plugin per l’analisi delle dipendenze gradle e node</w:t>
      </w:r>
    </w:p>
    <w:p w14:paraId="2D926CE5" w14:textId="2D2913E6" w:rsidR="00C757F7" w:rsidRDefault="00A25AE9" w:rsidP="00C757F7">
      <w:pPr>
        <w:pStyle w:val="Paragrafoelenco"/>
        <w:numPr>
          <w:ilvl w:val="2"/>
          <w:numId w:val="11"/>
        </w:numPr>
      </w:pPr>
      <w:r>
        <w:t>Progettazione backend</w:t>
      </w:r>
      <w:r w:rsidR="00C757F7">
        <w:br/>
      </w:r>
      <w:r w:rsidR="00C757F7" w:rsidRPr="00F66DAF">
        <w:rPr>
          <w:color w:val="0070C0"/>
          <w:sz w:val="22"/>
          <w:szCs w:val="22"/>
        </w:rPr>
        <w:t>Descrizione</w:t>
      </w:r>
      <w:r w:rsidR="00C757F7">
        <w:rPr>
          <w:color w:val="0070C0"/>
          <w:sz w:val="22"/>
          <w:szCs w:val="22"/>
        </w:rPr>
        <w:t xml:space="preserve"> della progettazione</w:t>
      </w:r>
      <w:r w:rsidR="00C757F7">
        <w:rPr>
          <w:color w:val="0070C0"/>
          <w:sz w:val="22"/>
          <w:szCs w:val="22"/>
        </w:rPr>
        <w:t xml:space="preserve"> della parte backend utilizzata per ricevere i dati di analisi dal plugin, salvarli su database a grafo ed interrogarli tramite servizi REST.</w:t>
      </w:r>
      <w:r w:rsidR="0025095C">
        <w:rPr>
          <w:color w:val="0070C0"/>
          <w:sz w:val="22"/>
          <w:szCs w:val="22"/>
        </w:rPr>
        <w:br/>
        <w:t>Modalità di login (token JWT e login tramite LDAP) e la loro configurazione</w:t>
      </w:r>
    </w:p>
    <w:p w14:paraId="3B3E5D31" w14:textId="423BBABE" w:rsidR="00A25AE9" w:rsidRDefault="00A25AE9" w:rsidP="00A25AE9">
      <w:pPr>
        <w:pStyle w:val="Paragrafoelenco"/>
        <w:numPr>
          <w:ilvl w:val="2"/>
          <w:numId w:val="11"/>
        </w:numPr>
      </w:pPr>
      <w:r>
        <w:t>Progettazione frontend</w:t>
      </w:r>
      <w:r w:rsidR="00C757F7">
        <w:br/>
      </w:r>
      <w:r w:rsidR="00C757F7" w:rsidRPr="00F66DAF">
        <w:rPr>
          <w:color w:val="0070C0"/>
          <w:sz w:val="22"/>
          <w:szCs w:val="22"/>
        </w:rPr>
        <w:t>Descrizione</w:t>
      </w:r>
      <w:r w:rsidR="00C757F7">
        <w:rPr>
          <w:color w:val="0070C0"/>
          <w:sz w:val="22"/>
          <w:szCs w:val="22"/>
        </w:rPr>
        <w:t xml:space="preserve"> della progettazione della parte </w:t>
      </w:r>
      <w:r w:rsidR="00C757F7">
        <w:rPr>
          <w:color w:val="0070C0"/>
          <w:sz w:val="22"/>
          <w:szCs w:val="22"/>
        </w:rPr>
        <w:t>client</w:t>
      </w:r>
      <w:r w:rsidR="0025095C">
        <w:rPr>
          <w:color w:val="0070C0"/>
          <w:sz w:val="22"/>
          <w:szCs w:val="22"/>
        </w:rPr>
        <w:t xml:space="preserve"> utilizzata per effettuare interrogazioni sui dati precedentemente inseriti, della struttura delle cartelle e la suddivisione in moduli</w:t>
      </w:r>
    </w:p>
    <w:p w14:paraId="05140DD0" w14:textId="19CEFA04" w:rsidR="002C05C2" w:rsidRDefault="002C05C2" w:rsidP="002C05C2">
      <w:pPr>
        <w:pStyle w:val="Paragrafoelenco"/>
        <w:numPr>
          <w:ilvl w:val="1"/>
          <w:numId w:val="11"/>
        </w:numPr>
      </w:pPr>
      <w:r>
        <w:t>Codifica</w:t>
      </w:r>
    </w:p>
    <w:p w14:paraId="049471C5" w14:textId="66F324B7" w:rsidR="002C05C2" w:rsidRDefault="002C05C2" w:rsidP="002C05C2">
      <w:pPr>
        <w:pStyle w:val="Paragrafoelenco"/>
        <w:numPr>
          <w:ilvl w:val="2"/>
          <w:numId w:val="11"/>
        </w:numPr>
      </w:pPr>
      <w:r>
        <w:t>Librerie e framework utilizzati</w:t>
      </w:r>
      <w:r w:rsidR="0025095C">
        <w:br/>
      </w:r>
      <w:r w:rsidR="0025095C">
        <w:rPr>
          <w:color w:val="0070C0"/>
          <w:sz w:val="22"/>
          <w:szCs w:val="22"/>
        </w:rPr>
        <w:t>Elenco di tutte le librerie e framework utilizzati per lo sviluppo del plugin, del backend e della web app</w:t>
      </w:r>
    </w:p>
    <w:p w14:paraId="76B4AFD9" w14:textId="01F8F85E" w:rsidR="002C05C2" w:rsidRDefault="002C05C2" w:rsidP="002C05C2">
      <w:pPr>
        <w:pStyle w:val="Paragrafoelenco"/>
        <w:numPr>
          <w:ilvl w:val="2"/>
          <w:numId w:val="11"/>
        </w:numPr>
      </w:pPr>
      <w:r>
        <w:t>Interrogazioni su database a grafo</w:t>
      </w:r>
      <w:r w:rsidR="0025095C">
        <w:br/>
      </w:r>
      <w:r w:rsidR="0025095C">
        <w:rPr>
          <w:color w:val="0070C0"/>
          <w:sz w:val="22"/>
          <w:szCs w:val="22"/>
        </w:rPr>
        <w:t>Breve riassunto su “</w:t>
      </w:r>
      <w:r w:rsidR="0025095C" w:rsidRPr="0025095C">
        <w:rPr>
          <w:color w:val="0070C0"/>
          <w:sz w:val="22"/>
          <w:szCs w:val="22"/>
        </w:rPr>
        <w:t>Cypher</w:t>
      </w:r>
      <w:r w:rsidR="0025095C">
        <w:rPr>
          <w:color w:val="0070C0"/>
          <w:sz w:val="22"/>
          <w:szCs w:val="22"/>
        </w:rPr>
        <w:t>” in linguaggio utilizzato dal database per effettuare query. Inserimento di alcuni esempi di query effettuate</w:t>
      </w:r>
    </w:p>
    <w:p w14:paraId="5562D533" w14:textId="7A2A7333" w:rsidR="00C757F7" w:rsidRDefault="00C757F7" w:rsidP="002C05C2">
      <w:pPr>
        <w:pStyle w:val="Paragrafoelenco"/>
        <w:numPr>
          <w:ilvl w:val="2"/>
          <w:numId w:val="11"/>
        </w:numPr>
      </w:pPr>
      <w:r>
        <w:t>Ricerca di aggiornamenti e vulnerabilità</w:t>
      </w:r>
      <w:r w:rsidR="0025095C">
        <w:br/>
      </w:r>
      <w:r w:rsidR="001764AA">
        <w:rPr>
          <w:color w:val="0070C0"/>
          <w:sz w:val="22"/>
          <w:szCs w:val="22"/>
        </w:rPr>
        <w:t>Descrizione del servizio pubblico utilizzato per la ricerca degli aggiornamenti delle dipendenze software utilizzate e le relative vulnerabilità conosciute</w:t>
      </w:r>
    </w:p>
    <w:p w14:paraId="3D35920D" w14:textId="6B11CDCE" w:rsidR="002C05C2" w:rsidRDefault="002C05C2" w:rsidP="002C05C2">
      <w:pPr>
        <w:pStyle w:val="Paragrafoelenco"/>
        <w:numPr>
          <w:ilvl w:val="1"/>
          <w:numId w:val="11"/>
        </w:numPr>
      </w:pPr>
      <w:r>
        <w:t>Verifica e validazione</w:t>
      </w:r>
    </w:p>
    <w:p w14:paraId="215AB833" w14:textId="32A86FE5" w:rsidR="002C05C2" w:rsidRDefault="002C05C2" w:rsidP="002C05C2">
      <w:pPr>
        <w:pStyle w:val="Paragrafoelenco"/>
        <w:numPr>
          <w:ilvl w:val="2"/>
          <w:numId w:val="11"/>
        </w:numPr>
      </w:pPr>
      <w:r>
        <w:t>Analisi statica</w:t>
      </w:r>
      <w:r w:rsidR="001764AA">
        <w:br/>
      </w:r>
      <w:r w:rsidR="001764AA">
        <w:rPr>
          <w:color w:val="0070C0"/>
          <w:sz w:val="22"/>
          <w:szCs w:val="22"/>
        </w:rPr>
        <w:t>Descrizione</w:t>
      </w:r>
      <w:r w:rsidR="001764AA">
        <w:rPr>
          <w:color w:val="0070C0"/>
          <w:sz w:val="22"/>
          <w:szCs w:val="22"/>
        </w:rPr>
        <w:t xml:space="preserve"> dei tool utilizzati per effettuare l’analisi statica dei sorgenti prodotti</w:t>
      </w:r>
    </w:p>
    <w:p w14:paraId="19156DCA" w14:textId="3D52F317" w:rsidR="002C05C2" w:rsidRDefault="002C05C2" w:rsidP="002C05C2">
      <w:pPr>
        <w:pStyle w:val="Paragrafoelenco"/>
        <w:numPr>
          <w:ilvl w:val="2"/>
          <w:numId w:val="11"/>
        </w:numPr>
      </w:pPr>
      <w:r>
        <w:t>Analisi dinamica</w:t>
      </w:r>
    </w:p>
    <w:p w14:paraId="09E42CF4" w14:textId="157805D6" w:rsidR="002C05C2" w:rsidRDefault="002C05C2" w:rsidP="002C05C2">
      <w:pPr>
        <w:pStyle w:val="Paragrafoelenco"/>
        <w:numPr>
          <w:ilvl w:val="3"/>
          <w:numId w:val="11"/>
        </w:numPr>
      </w:pPr>
      <w:r>
        <w:t>Test di unità</w:t>
      </w:r>
      <w:r w:rsidR="001764AA">
        <w:br/>
      </w:r>
      <w:r w:rsidR="001764AA">
        <w:rPr>
          <w:color w:val="0070C0"/>
          <w:sz w:val="22"/>
          <w:szCs w:val="22"/>
        </w:rPr>
        <w:t xml:space="preserve">Descrizione </w:t>
      </w:r>
      <w:r w:rsidR="001764AA">
        <w:rPr>
          <w:color w:val="0070C0"/>
          <w:sz w:val="22"/>
          <w:szCs w:val="22"/>
        </w:rPr>
        <w:t xml:space="preserve">dei test di unità scritti e delle librerie utilizzate </w:t>
      </w:r>
      <w:r w:rsidR="001764AA">
        <w:rPr>
          <w:color w:val="0070C0"/>
          <w:sz w:val="22"/>
          <w:szCs w:val="22"/>
        </w:rPr>
        <w:t>per farlo</w:t>
      </w:r>
    </w:p>
    <w:p w14:paraId="31F9F9B9" w14:textId="428ADC7E" w:rsidR="002C05C2" w:rsidRDefault="002C05C2" w:rsidP="002C05C2">
      <w:pPr>
        <w:pStyle w:val="Paragrafoelenco"/>
        <w:numPr>
          <w:ilvl w:val="3"/>
          <w:numId w:val="11"/>
        </w:numPr>
      </w:pPr>
      <w:r>
        <w:t>Test di integrazione</w:t>
      </w:r>
      <w:r w:rsidR="001764AA">
        <w:br/>
      </w:r>
      <w:r w:rsidR="001764AA">
        <w:rPr>
          <w:color w:val="0070C0"/>
          <w:sz w:val="22"/>
          <w:szCs w:val="22"/>
        </w:rPr>
        <w:t xml:space="preserve">Descrizione </w:t>
      </w:r>
      <w:r w:rsidR="001764AA">
        <w:rPr>
          <w:color w:val="0070C0"/>
          <w:sz w:val="22"/>
          <w:szCs w:val="22"/>
        </w:rPr>
        <w:t>dei test di integrazione</w:t>
      </w:r>
      <w:r w:rsidR="001764AA">
        <w:rPr>
          <w:color w:val="0070C0"/>
          <w:sz w:val="22"/>
          <w:szCs w:val="22"/>
        </w:rPr>
        <w:t xml:space="preserve"> scritti e delle librerie utilizzate</w:t>
      </w:r>
      <w:r w:rsidR="001764AA">
        <w:rPr>
          <w:color w:val="0070C0"/>
          <w:sz w:val="22"/>
          <w:szCs w:val="22"/>
        </w:rPr>
        <w:t xml:space="preserve"> </w:t>
      </w:r>
      <w:r w:rsidR="001764AA">
        <w:rPr>
          <w:color w:val="0070C0"/>
          <w:sz w:val="22"/>
          <w:szCs w:val="22"/>
        </w:rPr>
        <w:t>per farlo</w:t>
      </w:r>
    </w:p>
    <w:p w14:paraId="68961DA6" w14:textId="52838881" w:rsidR="002C05C2" w:rsidRDefault="002C05C2" w:rsidP="002C05C2">
      <w:pPr>
        <w:pStyle w:val="Paragrafoelenco"/>
        <w:numPr>
          <w:ilvl w:val="3"/>
          <w:numId w:val="11"/>
        </w:numPr>
      </w:pPr>
      <w:r>
        <w:t>Test E2E</w:t>
      </w:r>
      <w:r w:rsidR="001764AA">
        <w:br/>
      </w:r>
      <w:r w:rsidR="001764AA">
        <w:rPr>
          <w:color w:val="0070C0"/>
          <w:sz w:val="22"/>
          <w:szCs w:val="22"/>
        </w:rPr>
        <w:t xml:space="preserve">Descrizione dei </w:t>
      </w:r>
      <w:proofErr w:type="gramStart"/>
      <w:r w:rsidR="001764AA">
        <w:rPr>
          <w:color w:val="0070C0"/>
          <w:sz w:val="22"/>
          <w:szCs w:val="22"/>
        </w:rPr>
        <w:t xml:space="preserve">test </w:t>
      </w:r>
      <w:r w:rsidR="001764AA">
        <w:rPr>
          <w:color w:val="0070C0"/>
          <w:sz w:val="22"/>
          <w:szCs w:val="22"/>
        </w:rPr>
        <w:t xml:space="preserve"> end</w:t>
      </w:r>
      <w:proofErr w:type="gramEnd"/>
      <w:r w:rsidR="001764AA">
        <w:rPr>
          <w:color w:val="0070C0"/>
          <w:sz w:val="22"/>
          <w:szCs w:val="22"/>
        </w:rPr>
        <w:t xml:space="preserve"> to end</w:t>
      </w:r>
      <w:r w:rsidR="001764AA">
        <w:rPr>
          <w:color w:val="0070C0"/>
          <w:sz w:val="22"/>
          <w:szCs w:val="22"/>
        </w:rPr>
        <w:t xml:space="preserve"> scritti e delle librerie utilizzate</w:t>
      </w:r>
      <w:r w:rsidR="001764AA">
        <w:rPr>
          <w:color w:val="0070C0"/>
          <w:sz w:val="22"/>
          <w:szCs w:val="22"/>
        </w:rPr>
        <w:t xml:space="preserve"> </w:t>
      </w:r>
      <w:r w:rsidR="001764AA">
        <w:rPr>
          <w:color w:val="0070C0"/>
          <w:sz w:val="22"/>
          <w:szCs w:val="22"/>
        </w:rPr>
        <w:t>per farlo</w:t>
      </w:r>
    </w:p>
    <w:p w14:paraId="72BEAEAE" w14:textId="39516DC3" w:rsidR="00F66DAF" w:rsidRPr="008E0D64" w:rsidRDefault="00F66DAF" w:rsidP="00F66DAF">
      <w:pPr>
        <w:pStyle w:val="Paragrafoelenco"/>
        <w:numPr>
          <w:ilvl w:val="1"/>
          <w:numId w:val="11"/>
        </w:numPr>
      </w:pPr>
      <w:r>
        <w:t>I risultati</w:t>
      </w:r>
      <w:r w:rsidR="001764AA">
        <w:br/>
      </w:r>
      <w:r w:rsidR="001764AA">
        <w:rPr>
          <w:color w:val="0070C0"/>
          <w:sz w:val="22"/>
          <w:szCs w:val="22"/>
        </w:rPr>
        <w:t xml:space="preserve">Descrizione dei risultati ottenuti sia sul piano qualitativo che su quello quantitativo, inserimento dei grafici che rappresentano il livello di copertura dei requisiti e dei test, </w:t>
      </w:r>
      <w:r w:rsidR="00B93224">
        <w:rPr>
          <w:color w:val="0070C0"/>
          <w:sz w:val="22"/>
          <w:szCs w:val="22"/>
        </w:rPr>
        <w:t>lista di documenti redatti e numero di righe di codice scritte</w:t>
      </w:r>
    </w:p>
    <w:p w14:paraId="196E92EF" w14:textId="238BFFC7" w:rsidR="00E2588B" w:rsidRDefault="00371CB6" w:rsidP="00371CB6">
      <w:pPr>
        <w:pStyle w:val="Paragrafoelenco"/>
        <w:numPr>
          <w:ilvl w:val="0"/>
          <w:numId w:val="11"/>
        </w:numPr>
      </w:pPr>
      <w:r w:rsidRPr="008E0D64">
        <w:t>Valutazione retrospettiva</w:t>
      </w:r>
    </w:p>
    <w:p w14:paraId="0E795E57" w14:textId="08CCCFE5" w:rsidR="00F66DAF" w:rsidRDefault="00F66DAF" w:rsidP="00F66DAF">
      <w:pPr>
        <w:pStyle w:val="Paragrafoelenco"/>
        <w:numPr>
          <w:ilvl w:val="1"/>
          <w:numId w:val="11"/>
        </w:numPr>
      </w:pPr>
      <w:r>
        <w:t>Soddisfacimento degli obiettivi</w:t>
      </w:r>
      <w:r w:rsidR="00B93224">
        <w:br/>
      </w:r>
      <w:r w:rsidR="00B93224">
        <w:rPr>
          <w:color w:val="0070C0"/>
          <w:sz w:val="22"/>
          <w:szCs w:val="22"/>
        </w:rPr>
        <w:t>Riassunto degli obiettivi prestabiliti soddisfatti</w:t>
      </w:r>
    </w:p>
    <w:p w14:paraId="6C9418A5" w14:textId="0025ACBF" w:rsidR="00F66DAF" w:rsidRDefault="00F66DAF" w:rsidP="00F66DAF">
      <w:pPr>
        <w:pStyle w:val="Paragrafoelenco"/>
        <w:numPr>
          <w:ilvl w:val="1"/>
          <w:numId w:val="11"/>
        </w:numPr>
      </w:pPr>
      <w:r>
        <w:t>Conoscenze acquisite</w:t>
      </w:r>
      <w:r w:rsidR="00B93224">
        <w:br/>
      </w:r>
      <w:r w:rsidR="00B93224">
        <w:rPr>
          <w:color w:val="0070C0"/>
          <w:sz w:val="22"/>
          <w:szCs w:val="22"/>
        </w:rPr>
        <w:t xml:space="preserve">Riassunto </w:t>
      </w:r>
      <w:r w:rsidR="00B93224">
        <w:rPr>
          <w:color w:val="0070C0"/>
          <w:sz w:val="22"/>
          <w:szCs w:val="22"/>
        </w:rPr>
        <w:t>delle conoscenze acquisite grazie allo stage</w:t>
      </w:r>
    </w:p>
    <w:p w14:paraId="5999BF46" w14:textId="7FE8F87C" w:rsidR="00F66DAF" w:rsidRPr="008E0D64" w:rsidRDefault="00F66DAF" w:rsidP="00F66DAF">
      <w:pPr>
        <w:pStyle w:val="Paragrafoelenco"/>
        <w:numPr>
          <w:ilvl w:val="1"/>
          <w:numId w:val="11"/>
        </w:numPr>
      </w:pPr>
      <w:r>
        <w:t>Valutazione personale</w:t>
      </w:r>
      <w:r w:rsidR="00B93224">
        <w:br/>
      </w:r>
      <w:r w:rsidR="00B93224">
        <w:rPr>
          <w:color w:val="0070C0"/>
          <w:sz w:val="22"/>
          <w:szCs w:val="22"/>
        </w:rPr>
        <w:t>Valutazione personale sullo stage, risultati ottenuti e sul percorso di studi</w:t>
      </w:r>
    </w:p>
    <w:sectPr w:rsidR="00F66DAF" w:rsidRPr="008E0D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D51"/>
    <w:multiLevelType w:val="hybridMultilevel"/>
    <w:tmpl w:val="A17EE2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06747"/>
    <w:multiLevelType w:val="hybridMultilevel"/>
    <w:tmpl w:val="DBECB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425A"/>
    <w:multiLevelType w:val="hybridMultilevel"/>
    <w:tmpl w:val="8D9E63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A2C39"/>
    <w:multiLevelType w:val="multilevel"/>
    <w:tmpl w:val="5D46AC60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6" w:hanging="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720" w:firstLine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8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ED06106"/>
    <w:multiLevelType w:val="multilevel"/>
    <w:tmpl w:val="2A4C006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9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720" w:firstLine="414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firstLine="837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BB3EDF"/>
    <w:multiLevelType w:val="hybridMultilevel"/>
    <w:tmpl w:val="74323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46EC7"/>
    <w:multiLevelType w:val="hybridMultilevel"/>
    <w:tmpl w:val="2DDCC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41BCF"/>
    <w:multiLevelType w:val="hybridMultilevel"/>
    <w:tmpl w:val="031EE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01EB1"/>
    <w:multiLevelType w:val="multilevel"/>
    <w:tmpl w:val="2A4C00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8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277598"/>
    <w:multiLevelType w:val="hybridMultilevel"/>
    <w:tmpl w:val="0F26A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B5DAB"/>
    <w:multiLevelType w:val="hybridMultilevel"/>
    <w:tmpl w:val="4CDAA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293858">
    <w:abstractNumId w:val="0"/>
  </w:num>
  <w:num w:numId="2" w16cid:durableId="933635085">
    <w:abstractNumId w:val="2"/>
  </w:num>
  <w:num w:numId="3" w16cid:durableId="1526097918">
    <w:abstractNumId w:val="7"/>
  </w:num>
  <w:num w:numId="4" w16cid:durableId="719743784">
    <w:abstractNumId w:val="4"/>
  </w:num>
  <w:num w:numId="5" w16cid:durableId="2016032868">
    <w:abstractNumId w:val="3"/>
  </w:num>
  <w:num w:numId="6" w16cid:durableId="1472939700">
    <w:abstractNumId w:val="1"/>
  </w:num>
  <w:num w:numId="7" w16cid:durableId="1522737879">
    <w:abstractNumId w:val="8"/>
  </w:num>
  <w:num w:numId="8" w16cid:durableId="1765953052">
    <w:abstractNumId w:val="6"/>
  </w:num>
  <w:num w:numId="9" w16cid:durableId="150559421">
    <w:abstractNumId w:val="9"/>
  </w:num>
  <w:num w:numId="10" w16cid:durableId="886717466">
    <w:abstractNumId w:val="10"/>
  </w:num>
  <w:num w:numId="11" w16cid:durableId="821431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8B"/>
    <w:rsid w:val="001764AA"/>
    <w:rsid w:val="0025095C"/>
    <w:rsid w:val="002C05C2"/>
    <w:rsid w:val="00371CB6"/>
    <w:rsid w:val="00524AF5"/>
    <w:rsid w:val="0060093E"/>
    <w:rsid w:val="00695598"/>
    <w:rsid w:val="006E1AF5"/>
    <w:rsid w:val="008E0D64"/>
    <w:rsid w:val="00A25AE9"/>
    <w:rsid w:val="00AD47D9"/>
    <w:rsid w:val="00B93224"/>
    <w:rsid w:val="00C757F7"/>
    <w:rsid w:val="00E2588B"/>
    <w:rsid w:val="00F30C01"/>
    <w:rsid w:val="00F66DAF"/>
    <w:rsid w:val="00F7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2B82B"/>
  <w15:chartTrackingRefBased/>
  <w15:docId w15:val="{AD2AA444-D432-5545-AA1C-AA14B0DC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0C0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30C0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30C0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0C0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0C0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0C0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0C0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0C0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0C0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588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3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30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30C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0C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0C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0C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0C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0C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0C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gionata legrottaglie</dc:creator>
  <cp:keywords/>
  <dc:description/>
  <cp:lastModifiedBy>gionata legrottaglie</cp:lastModifiedBy>
  <cp:revision>1</cp:revision>
  <dcterms:created xsi:type="dcterms:W3CDTF">2023-10-28T20:04:00Z</dcterms:created>
  <dcterms:modified xsi:type="dcterms:W3CDTF">2023-10-28T22:46:00Z</dcterms:modified>
</cp:coreProperties>
</file>