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3C8B" w14:textId="77777777" w:rsidR="00B010C8" w:rsidRDefault="00B010C8">
      <w:pPr>
        <w:rPr>
          <w:lang w:val="fr-FR"/>
        </w:rPr>
      </w:pPr>
    </w:p>
    <w:p w14:paraId="20929B69" w14:textId="77777777" w:rsidR="00CA7359" w:rsidRDefault="00CA7359">
      <w:pPr>
        <w:rPr>
          <w:lang w:val="fr-FR"/>
        </w:rPr>
      </w:pPr>
    </w:p>
    <w:p w14:paraId="51712300" w14:textId="3D65DBB0" w:rsidR="00CA7359" w:rsidRDefault="00CA7359" w:rsidP="00CA735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ak</w:t>
      </w:r>
      <w:proofErr w:type="spellEnd"/>
      <w:r>
        <w:rPr>
          <w:rFonts w:ascii="Times New Roman" w:hAnsi="Times New Roman"/>
        </w:rPr>
        <w:t>&gt;AK00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ak</w:t>
      </w:r>
      <w:proofErr w:type="spellEnd"/>
      <w:r>
        <w:rPr>
          <w:rFonts w:ascii="Times New Roman" w:hAnsi="Times New Roman"/>
        </w:rPr>
        <w:t>&gt;</w:t>
      </w:r>
    </w:p>
    <w:p w14:paraId="7C588991" w14:textId="77777777" w:rsidR="00CA7359" w:rsidRDefault="00CA7359" w:rsidP="00CA735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&lt;abstract&gt;</w:t>
      </w:r>
    </w:p>
    <w:p w14:paraId="11AD5038" w14:textId="7564CB28" w:rsidR="00CA7359" w:rsidRDefault="00CA7359" w:rsidP="00CA7359">
      <w:pPr>
        <w:jc w:val="both"/>
        <w:rPr>
          <w:rFonts w:ascii="Times New Roman" w:hAnsi="Times New Roman"/>
          <w:lang w:val="fr-FR"/>
        </w:rPr>
      </w:pPr>
      <w:r w:rsidRPr="00CA7359">
        <w:rPr>
          <w:rFonts w:ascii="Times New Roman" w:hAnsi="Times New Roman"/>
          <w:lang w:val="fr-FR"/>
        </w:rPr>
        <w:t>Résumé texte avec u</w:t>
      </w:r>
      <w:r>
        <w:rPr>
          <w:rFonts w:ascii="Times New Roman" w:hAnsi="Times New Roman"/>
          <w:lang w:val="fr-FR"/>
        </w:rPr>
        <w:t xml:space="preserve">n petit tableau </w:t>
      </w:r>
      <w:proofErr w:type="spellStart"/>
      <w:r>
        <w:rPr>
          <w:rFonts w:ascii="Times New Roman" w:hAnsi="Times New Roman"/>
          <w:lang w:val="fr-FR"/>
        </w:rPr>
        <w:t>Markdown</w:t>
      </w:r>
      <w:proofErr w:type="spellEnd"/>
    </w:p>
    <w:p w14:paraId="4B6A0234" w14:textId="50AD01B6" w:rsidR="00CA7359" w:rsidRDefault="00CA7359" w:rsidP="00CA7359">
      <w:pPr>
        <w:jc w:val="both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>| titre | Explication |</w:t>
      </w:r>
    </w:p>
    <w:p w14:paraId="41A909DE" w14:textId="444E2F5C" w:rsidR="00CA7359" w:rsidRDefault="00CA7359" w:rsidP="00CA7359">
      <w:pPr>
        <w:jc w:val="both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>|---|---|</w:t>
      </w:r>
    </w:p>
    <w:p w14:paraId="50939676" w14:textId="50455D40" w:rsidR="00CA7359" w:rsidRDefault="00CA7359" w:rsidP="00CA7359">
      <w:pPr>
        <w:jc w:val="both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>|ligne 1|texte 1|</w:t>
      </w:r>
    </w:p>
    <w:p w14:paraId="67194AA5" w14:textId="3887134A" w:rsidR="00CA7359" w:rsidRDefault="00CA7359" w:rsidP="00CA7359">
      <w:pPr>
        <w:jc w:val="both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>|ligne 2| texte 2|</w:t>
      </w:r>
    </w:p>
    <w:p w14:paraId="49B7B88F" w14:textId="403CD967" w:rsidR="00CA7359" w:rsidRPr="00CA7359" w:rsidRDefault="00CA7359" w:rsidP="00CA7359">
      <w:pPr>
        <w:jc w:val="both"/>
        <w:rPr>
          <w:rFonts w:ascii="Times New Roman" w:hAnsi="Times New Roman"/>
          <w:lang w:val="fr-FR"/>
        </w:rPr>
      </w:pPr>
      <w:r>
        <w:rPr>
          <w:rFonts w:ascii="Times New Roman" w:hAnsi="Times New Roman"/>
          <w:lang w:val="fr-FR"/>
        </w:rPr>
        <w:t>Fin du résumé</w:t>
      </w:r>
    </w:p>
    <w:p w14:paraId="40EB35D5" w14:textId="77777777" w:rsidR="00CA7359" w:rsidRPr="00CA7359" w:rsidRDefault="00CA7359" w:rsidP="00CA7359">
      <w:pPr>
        <w:jc w:val="both"/>
        <w:rPr>
          <w:rFonts w:ascii="Times New Roman" w:hAnsi="Times New Roman"/>
          <w:lang w:val="fr-FR"/>
        </w:rPr>
      </w:pPr>
      <w:r w:rsidRPr="00CA7359">
        <w:rPr>
          <w:rFonts w:ascii="Times New Roman" w:hAnsi="Times New Roman"/>
          <w:lang w:val="fr-FR"/>
        </w:rPr>
        <w:t>&lt;/abstract&gt;</w:t>
      </w:r>
    </w:p>
    <w:p w14:paraId="24915663" w14:textId="77777777" w:rsidR="00CA7359" w:rsidRPr="00CA7359" w:rsidRDefault="00CA7359">
      <w:pPr>
        <w:rPr>
          <w:lang w:val="fr-FR"/>
        </w:rPr>
      </w:pPr>
    </w:p>
    <w:sectPr w:rsidR="00CA7359" w:rsidRPr="00CA73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59"/>
    <w:rsid w:val="00353C47"/>
    <w:rsid w:val="004972AC"/>
    <w:rsid w:val="00B010C8"/>
    <w:rsid w:val="00CA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ADF94"/>
  <w15:chartTrackingRefBased/>
  <w15:docId w15:val="{C64395BF-4540-49F8-810E-7D1B921B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59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3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3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5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5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5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5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5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5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5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5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5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59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7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7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>B. Braun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1</cp:revision>
  <dcterms:created xsi:type="dcterms:W3CDTF">2026-09-04T11:45:00Z</dcterms:created>
  <dcterms:modified xsi:type="dcterms:W3CDTF">2026-09-04T11:47:00Z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2026-09-04T11:47:24Z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ef4ba0bb-f8f9-48c7-91c2-d8e5d55ed13a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