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362122" w:rsidRDefault="008B0F47" w:rsidP="00362122">
      <w:pPr>
        <w:ind w:left="1134"/>
        <w:rPr>
          <w:b/>
          <w:bCs/>
          <w:lang w:val="fr-FR"/>
        </w:rPr>
      </w:pPr>
      <w:proofErr w:type="spellStart"/>
      <w:r w:rsidRPr="00362122">
        <w:rPr>
          <w:b/>
          <w:bCs/>
          <w:lang w:val="fr-FR"/>
        </w:rPr>
        <w:t>Analytical</w:t>
      </w:r>
      <w:proofErr w:type="spellEnd"/>
      <w:r w:rsidRPr="00362122">
        <w:rPr>
          <w:b/>
          <w:bCs/>
          <w:lang w:val="fr-FR"/>
        </w:rPr>
        <w:t xml:space="preserve">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proofErr w:type="gramStart"/>
      <w:r>
        <w:t>]]</w:t>
      </w:r>
      <w:r w:rsidRPr="008B0F47">
        <w:rPr>
          <w:color w:val="0070C0"/>
        </w:rPr>
        <w:t>ACK</w:t>
      </w:r>
      <w:proofErr w:type="gramEnd"/>
      <w:r w:rsidRPr="008B0F47">
        <w:rPr>
          <w:color w:val="0070C0"/>
        </w:rPr>
        <w:t>0130</w:t>
      </w:r>
      <w:r>
        <w:t>[[/</w:t>
      </w:r>
      <w:r w:rsidR="00362122">
        <w:t>ANACK</w:t>
      </w:r>
      <w:r>
        <w:t>]]</w:t>
      </w:r>
    </w:p>
    <w:p w14:paraId="43174E2F" w14:textId="77777777" w:rsidR="00F07108" w:rsidRDefault="00F07108" w:rsidP="00362122">
      <w:pPr>
        <w:ind w:left="1134"/>
        <w:rPr>
          <w:b/>
          <w:bCs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Default="00647D2F" w:rsidP="00362122">
      <w:pPr>
        <w:ind w:left="1134"/>
      </w:pPr>
      <w:r>
        <w:t>[[</w:t>
      </w:r>
      <w:r w:rsidR="00362122">
        <w:t>ORNUM</w:t>
      </w:r>
      <w:r>
        <w:t>]]</w:t>
      </w:r>
      <w:r w:rsidR="008B0F47" w:rsidRPr="008B0F47">
        <w:rPr>
          <w:color w:val="0070C0"/>
        </w:rPr>
        <w:t>2</w:t>
      </w:r>
      <w:r w:rsidRPr="00647D2F">
        <w:t>[[</w:t>
      </w:r>
      <w:r w:rsidR="008B0F47">
        <w:t>/</w:t>
      </w:r>
      <w:r w:rsidR="00362122">
        <w:t>ORNUM</w:t>
      </w:r>
      <w:r>
        <w:t>]]</w:t>
      </w:r>
    </w:p>
    <w:p w14:paraId="5DA30597" w14:textId="77777777" w:rsidR="008B0F47" w:rsidRDefault="008B0F47" w:rsidP="00362122">
      <w:pPr>
        <w:ind w:left="1134"/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Pr="008B0F47" w:rsidRDefault="00647D2F" w:rsidP="00362122">
      <w:pPr>
        <w:ind w:left="1134"/>
      </w:pPr>
      <w:r>
        <w:t>[[</w:t>
      </w:r>
      <w:r w:rsidR="00362122">
        <w:t>EXSUM</w:t>
      </w:r>
      <w:proofErr w:type="gramStart"/>
      <w:r>
        <w:t>]]</w:t>
      </w:r>
      <w:r w:rsidR="008B0F47" w:rsidRPr="00362122">
        <w:rPr>
          <w:color w:val="0070C0"/>
        </w:rPr>
        <w:t>This</w:t>
      </w:r>
      <w:proofErr w:type="gramEnd"/>
      <w:r w:rsidR="008B0F47" w:rsidRPr="00362122">
        <w:rPr>
          <w:color w:val="0070C0"/>
        </w:rPr>
        <w:t xml:space="preserve">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6E5A47C3" w14:textId="40F42B50" w:rsidR="00647D2F" w:rsidRPr="008B0F47" w:rsidRDefault="00647D2F"/>
    <w:sectPr w:rsidR="00647D2F" w:rsidRPr="008B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362122"/>
    <w:rsid w:val="004972AC"/>
    <w:rsid w:val="005B4EB9"/>
    <w:rsid w:val="00647D2F"/>
    <w:rsid w:val="008B0F47"/>
    <w:rsid w:val="00B010C8"/>
    <w:rsid w:val="00EC2EC9"/>
    <w:rsid w:val="00F0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</cp:revision>
  <dcterms:created xsi:type="dcterms:W3CDTF">2026-10-05T07:22:00Z</dcterms:created>
  <dcterms:modified xsi:type="dcterms:W3CDTF">2026-10-05T07:22:00Z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