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E3" w:rsidRPr="0034219E" w:rsidRDefault="00910888" w:rsidP="000E7B91">
      <w:pPr>
        <w:pStyle w:val="Ttulo1"/>
        <w:jc w:val="center"/>
        <w:rPr>
          <w:rFonts w:ascii="Century Gothic" w:hAnsi="Century Gothic"/>
          <w:color w:val="auto"/>
        </w:rPr>
      </w:pPr>
      <w:r w:rsidRPr="0034219E">
        <w:rPr>
          <w:rFonts w:ascii="Century Gothic" w:hAnsi="Century Gothic"/>
          <w:color w:val="auto"/>
        </w:rPr>
        <w:t>PLANTILLA</w:t>
      </w:r>
      <w:r w:rsidR="0011495C" w:rsidRPr="0034219E">
        <w:rPr>
          <w:rFonts w:ascii="Century Gothic" w:hAnsi="Century Gothic"/>
          <w:color w:val="auto"/>
        </w:rPr>
        <w:t xml:space="preserve"> DE VERSIONAMIENTO</w:t>
      </w:r>
    </w:p>
    <w:p w:rsidR="000E7B91" w:rsidRDefault="000E7B91" w:rsidP="000E7B91"/>
    <w:tbl>
      <w:tblPr>
        <w:tblW w:w="9918" w:type="dxa"/>
        <w:jc w:val="center"/>
        <w:tblCellMar>
          <w:left w:w="70" w:type="dxa"/>
          <w:right w:w="70" w:type="dxa"/>
        </w:tblCellMar>
        <w:tblLook w:val="04A0"/>
      </w:tblPr>
      <w:tblGrid>
        <w:gridCol w:w="4753"/>
        <w:gridCol w:w="457"/>
        <w:gridCol w:w="160"/>
        <w:gridCol w:w="2065"/>
        <w:gridCol w:w="2552"/>
      </w:tblGrid>
      <w:tr w:rsidR="00EA67AE" w:rsidRPr="0034219E" w:rsidTr="0034219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34219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iCs/>
                <w:color w:val="000000"/>
                <w:lang w:eastAsia="es-CO"/>
              </w:rPr>
              <w:t>HC Responsable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000000"/>
                <w:lang w:eastAsia="es-CO"/>
              </w:rPr>
            </w:pP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4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Seleccione ítem(s) para la nueva versión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color w:val="000000"/>
                <w:lang w:eastAsia="es-CO"/>
              </w:rPr>
              <w:t>(X)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07/09/16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clase(s)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VERSION ACTUAL: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Nueva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NUEVA VERSION: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1.0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Nuevo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X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2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szCs w:val="20"/>
                <w:lang w:eastAsia="es-CO"/>
              </w:rPr>
            </w:pP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funcionalidad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Responsable:</w:t>
            </w:r>
          </w:p>
        </w:tc>
      </w:tr>
      <w:tr w:rsidR="00EA67AE" w:rsidRPr="0034219E" w:rsidTr="009B4806">
        <w:trPr>
          <w:trHeight w:val="300"/>
          <w:jc w:val="center"/>
        </w:trPr>
        <w:tc>
          <w:tcPr>
            <w:tcW w:w="4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7AE" w:rsidRPr="0034219E" w:rsidRDefault="00EA67AE" w:rsidP="009B4806">
            <w:pPr>
              <w:spacing w:after="0" w:line="240" w:lineRule="auto"/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i/>
                <w:iCs/>
                <w:color w:val="000000"/>
                <w:lang w:eastAsia="es-CO"/>
              </w:rPr>
              <w:t>Modificación de artefacto</w:t>
            </w:r>
          </w:p>
        </w:tc>
        <w:tc>
          <w:tcPr>
            <w:tcW w:w="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0D780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Default="00572FE4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Fredy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Sebastián Lopera Orozco</w:t>
            </w:r>
          </w:p>
          <w:p w:rsidR="009B4806" w:rsidRPr="0034219E" w:rsidRDefault="00366BDA" w:rsidP="00EE7B8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Cristhian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Daniel Morales</w:t>
            </w:r>
          </w:p>
        </w:tc>
      </w:tr>
      <w:tr w:rsidR="00EA67AE" w:rsidRPr="0034219E" w:rsidTr="00EA67AE">
        <w:trPr>
          <w:trHeight w:val="300"/>
          <w:jc w:val="center"/>
        </w:trPr>
        <w:tc>
          <w:tcPr>
            <w:tcW w:w="9918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 </w:t>
            </w:r>
          </w:p>
        </w:tc>
      </w:tr>
      <w:tr w:rsidR="00EA67AE" w:rsidRPr="0034219E" w:rsidTr="0034219E">
        <w:trPr>
          <w:trHeight w:val="6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Nombre(s) de la(s) clase(s), funcionalidad(es) o artefacto(s) intervenido(s):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</w:pPr>
            <w:r w:rsidRPr="0034219E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s-CO"/>
              </w:rPr>
              <w:t>Describa los motivos de creación o de cambio:</w:t>
            </w:r>
          </w:p>
        </w:tc>
      </w:tr>
      <w:tr w:rsidR="00EA67AE" w:rsidRPr="0034219E" w:rsidTr="0034219E">
        <w:trPr>
          <w:trHeight w:val="300"/>
          <w:jc w:val="center"/>
        </w:trPr>
        <w:tc>
          <w:tcPr>
            <w:tcW w:w="51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A67AE" w:rsidRPr="0034219E" w:rsidRDefault="00366BDA" w:rsidP="0034219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bookmarkStart w:id="0" w:name="_GoBack"/>
            <w:bookmarkEnd w:id="0"/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Stakeholders</w:t>
            </w:r>
            <w:proofErr w:type="spellEnd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Request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67AE" w:rsidRPr="0034219E" w:rsidRDefault="00EA67AE" w:rsidP="00EA67A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</w:p>
        </w:tc>
        <w:tc>
          <w:tcPr>
            <w:tcW w:w="4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A67AE" w:rsidRPr="0034219E" w:rsidRDefault="00572FE4" w:rsidP="009F280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s-CO"/>
              </w:rPr>
            </w:pPr>
            <w:r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 xml:space="preserve">Documento donde </w:t>
            </w:r>
            <w:r w:rsidR="00366BDA">
              <w:rPr>
                <w:rFonts w:ascii="Century Gothic" w:eastAsia="Times New Roman" w:hAnsi="Century Gothic" w:cs="Times New Roman"/>
                <w:color w:val="000000"/>
                <w:lang w:eastAsia="es-CO"/>
              </w:rPr>
              <w:t>se establecen las estrategias que ayuden a la implementación del proyecto HC Responsable, se identifican las partes interesadas y su perfil en el desarrollo del proyecto</w:t>
            </w:r>
          </w:p>
        </w:tc>
      </w:tr>
    </w:tbl>
    <w:p w:rsidR="006D30DA" w:rsidRPr="000E7B91" w:rsidRDefault="006D30DA" w:rsidP="000E7B91"/>
    <w:sectPr w:rsidR="006D30DA" w:rsidRPr="000E7B91" w:rsidSect="00F01C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7B91"/>
    <w:rsid w:val="000D7804"/>
    <w:rsid w:val="000E7B91"/>
    <w:rsid w:val="0011495C"/>
    <w:rsid w:val="00194DCB"/>
    <w:rsid w:val="001F78C3"/>
    <w:rsid w:val="002043F9"/>
    <w:rsid w:val="0024470B"/>
    <w:rsid w:val="002618FC"/>
    <w:rsid w:val="0034219E"/>
    <w:rsid w:val="00366BDA"/>
    <w:rsid w:val="0050327A"/>
    <w:rsid w:val="00572FE4"/>
    <w:rsid w:val="0057632C"/>
    <w:rsid w:val="005D5797"/>
    <w:rsid w:val="00687EDD"/>
    <w:rsid w:val="006D30DA"/>
    <w:rsid w:val="006E5417"/>
    <w:rsid w:val="007722D5"/>
    <w:rsid w:val="00892F73"/>
    <w:rsid w:val="008E59B5"/>
    <w:rsid w:val="00910888"/>
    <w:rsid w:val="009B4806"/>
    <w:rsid w:val="009F2804"/>
    <w:rsid w:val="00AB5BA0"/>
    <w:rsid w:val="00AE31EE"/>
    <w:rsid w:val="00C17D00"/>
    <w:rsid w:val="00CC37A8"/>
    <w:rsid w:val="00D85B1F"/>
    <w:rsid w:val="00DF50E3"/>
    <w:rsid w:val="00EA67AE"/>
    <w:rsid w:val="00EE03C4"/>
    <w:rsid w:val="00EE7B86"/>
    <w:rsid w:val="00F01C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5D"/>
  </w:style>
  <w:style w:type="paragraph" w:styleId="Ttulo1">
    <w:name w:val="heading 1"/>
    <w:basedOn w:val="Normal"/>
    <w:next w:val="Normal"/>
    <w:link w:val="Ttulo1Car"/>
    <w:uiPriority w:val="9"/>
    <w:qFormat/>
    <w:rsid w:val="000E7B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B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WINDOWS</dc:creator>
  <cp:lastModifiedBy>Sebastian Lopera</cp:lastModifiedBy>
  <cp:revision>2</cp:revision>
  <dcterms:created xsi:type="dcterms:W3CDTF">2016-09-07T19:35:00Z</dcterms:created>
  <dcterms:modified xsi:type="dcterms:W3CDTF">2016-09-07T19:35:00Z</dcterms:modified>
</cp:coreProperties>
</file>