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A7037" w14:textId="0990FE03" w:rsidR="00B30E06" w:rsidRPr="00074987" w:rsidRDefault="00000000">
      <w:pPr>
        <w:spacing w:after="240"/>
        <w:rPr>
          <w:lang w:val="ru-RU"/>
        </w:rPr>
      </w:pPr>
      <w:r>
        <w:t>Задание</w:t>
      </w:r>
    </w:p>
    <w:p w14:paraId="572FB45F" w14:textId="77777777" w:rsidR="00B30E06" w:rsidRDefault="00000000">
      <w:pPr>
        <w:spacing w:before="240" w:after="240"/>
      </w:pPr>
      <w:r>
        <w:t>1. Спроектировать схему БД.</w:t>
      </w:r>
    </w:p>
    <w:p w14:paraId="5C279267" w14:textId="77777777" w:rsidR="00B30E06" w:rsidRDefault="00000000">
      <w:pPr>
        <w:spacing w:before="240" w:after="240"/>
      </w:pPr>
      <w:r>
        <w:t>Модель данных реляционная.</w:t>
      </w:r>
    </w:p>
    <w:p w14:paraId="752856DA" w14:textId="77777777" w:rsidR="00B30E06" w:rsidRDefault="00000000">
      <w:pPr>
        <w:spacing w:before="240" w:after="240"/>
      </w:pPr>
      <w:r>
        <w:t>Сущности</w:t>
      </w:r>
    </w:p>
    <w:p w14:paraId="2798D671" w14:textId="77777777" w:rsidR="00B30E06" w:rsidRDefault="00000000">
      <w:pPr>
        <w:spacing w:before="240" w:after="240"/>
      </w:pPr>
      <w:r>
        <w:t xml:space="preserve">1.1. Номенклатура (наименование, кол-во, цена) </w:t>
      </w:r>
    </w:p>
    <w:p w14:paraId="2D678099" w14:textId="77777777" w:rsidR="00B30E06" w:rsidRDefault="00000000">
      <w:pPr>
        <w:spacing w:before="240" w:after="240"/>
      </w:pPr>
      <w:r>
        <w:t>1.2. Каталог номенклатуры/Дерево категорий.</w:t>
      </w:r>
    </w:p>
    <w:p w14:paraId="76BD355C" w14:textId="77777777" w:rsidR="00B30E06" w:rsidRDefault="00000000">
      <w:pPr>
        <w:spacing w:before="240" w:after="240"/>
      </w:pPr>
      <w:r>
        <w:t>Необходимо хранить данные о категориях товара, при этом сами категории могут иметь неограниченный уровень вложенности</w:t>
      </w:r>
    </w:p>
    <w:p w14:paraId="53B50B13" w14:textId="77777777" w:rsidR="00B30E06" w:rsidRDefault="00000000">
      <w:pPr>
        <w:spacing w:before="240" w:after="240"/>
      </w:pPr>
      <w:r>
        <w:t>Пример дерева категорий:</w:t>
      </w:r>
    </w:p>
    <w:p w14:paraId="6376AD18" w14:textId="77777777" w:rsidR="00B30E06" w:rsidRDefault="00000000">
      <w:pPr>
        <w:spacing w:before="240" w:after="240"/>
      </w:pPr>
      <w:r>
        <w:t xml:space="preserve">        </w:t>
      </w:r>
      <w:r>
        <w:tab/>
        <w:t>Бытовая техника</w:t>
      </w:r>
    </w:p>
    <w:p w14:paraId="5ADB5FB6" w14:textId="77777777" w:rsidR="00B30E06" w:rsidRDefault="00000000">
      <w:pPr>
        <w:spacing w:before="240" w:after="240"/>
      </w:pPr>
      <w:r>
        <w:t xml:space="preserve">                    </w:t>
      </w:r>
      <w:r>
        <w:tab/>
        <w:t>Стиральные машины</w:t>
      </w:r>
    </w:p>
    <w:p w14:paraId="2CF3BBD5" w14:textId="77777777" w:rsidR="00B30E06" w:rsidRDefault="00000000">
      <w:pPr>
        <w:spacing w:before="240" w:after="240"/>
      </w:pPr>
      <w:r>
        <w:t xml:space="preserve">                    </w:t>
      </w:r>
      <w:r>
        <w:tab/>
        <w:t>Холодильники</w:t>
      </w:r>
    </w:p>
    <w:p w14:paraId="1D79B7BE" w14:textId="77777777" w:rsidR="00B30E06" w:rsidRDefault="00000000">
      <w:pPr>
        <w:spacing w:before="240" w:after="240"/>
      </w:pPr>
      <w:r>
        <w:t xml:space="preserve">                               </w:t>
      </w:r>
      <w:r>
        <w:tab/>
        <w:t>однокамерные</w:t>
      </w:r>
    </w:p>
    <w:p w14:paraId="618AB3F0" w14:textId="77777777" w:rsidR="00B30E06" w:rsidRDefault="00000000">
      <w:pPr>
        <w:spacing w:before="240" w:after="240"/>
      </w:pPr>
      <w:r>
        <w:t xml:space="preserve">                               </w:t>
      </w:r>
      <w:r>
        <w:tab/>
        <w:t>двухкамерные</w:t>
      </w:r>
    </w:p>
    <w:p w14:paraId="2125D5B5" w14:textId="77777777" w:rsidR="00B30E06" w:rsidRDefault="00000000">
      <w:pPr>
        <w:spacing w:before="240" w:after="240"/>
      </w:pPr>
      <w:r>
        <w:t xml:space="preserve">                    </w:t>
      </w:r>
      <w:r>
        <w:tab/>
        <w:t>Телевизоры</w:t>
      </w:r>
    </w:p>
    <w:p w14:paraId="43843A39" w14:textId="77777777" w:rsidR="00B30E06" w:rsidRDefault="00000000">
      <w:pPr>
        <w:spacing w:before="240" w:after="240"/>
      </w:pPr>
      <w:r>
        <w:t xml:space="preserve">                    </w:t>
      </w:r>
      <w:r>
        <w:tab/>
        <w:t>…</w:t>
      </w:r>
    </w:p>
    <w:p w14:paraId="42BA82C2" w14:textId="77777777" w:rsidR="00B30E06" w:rsidRDefault="00000000">
      <w:pPr>
        <w:spacing w:before="240" w:after="240"/>
      </w:pPr>
      <w:r>
        <w:t xml:space="preserve">        </w:t>
      </w:r>
      <w:r>
        <w:tab/>
        <w:t>Компьютеры</w:t>
      </w:r>
    </w:p>
    <w:p w14:paraId="08373574" w14:textId="77777777" w:rsidR="00B30E06" w:rsidRDefault="00000000">
      <w:pPr>
        <w:spacing w:before="240" w:after="240"/>
      </w:pPr>
      <w:r>
        <w:t xml:space="preserve">                    </w:t>
      </w:r>
      <w:r>
        <w:tab/>
        <w:t>Ноутбуки</w:t>
      </w:r>
    </w:p>
    <w:p w14:paraId="490A68F9" w14:textId="77777777" w:rsidR="00B30E06" w:rsidRDefault="00000000">
      <w:pPr>
        <w:spacing w:before="240" w:after="240"/>
      </w:pPr>
      <w:r>
        <w:t xml:space="preserve">                               </w:t>
      </w:r>
      <w:r>
        <w:tab/>
        <w:t>17“</w:t>
      </w:r>
    </w:p>
    <w:p w14:paraId="2F69FD63" w14:textId="77777777" w:rsidR="00B30E06" w:rsidRDefault="00000000">
      <w:pPr>
        <w:spacing w:before="240" w:after="240"/>
      </w:pPr>
      <w:r>
        <w:t xml:space="preserve">                               </w:t>
      </w:r>
      <w:r>
        <w:tab/>
        <w:t>19“</w:t>
      </w:r>
    </w:p>
    <w:p w14:paraId="102A8C25" w14:textId="77777777" w:rsidR="00B30E06" w:rsidRDefault="00000000">
      <w:pPr>
        <w:spacing w:before="240" w:after="240"/>
      </w:pPr>
      <w:r>
        <w:t xml:space="preserve">                               </w:t>
      </w:r>
      <w:r>
        <w:tab/>
        <w:t>...</w:t>
      </w:r>
    </w:p>
    <w:p w14:paraId="4B4F1E5D" w14:textId="77777777" w:rsidR="00B30E06" w:rsidRDefault="00000000">
      <w:pPr>
        <w:spacing w:before="240" w:after="240"/>
      </w:pPr>
      <w:r>
        <w:t xml:space="preserve">                    </w:t>
      </w:r>
      <w:r>
        <w:tab/>
        <w:t>Моноблоки</w:t>
      </w:r>
    </w:p>
    <w:p w14:paraId="354CB518" w14:textId="77777777" w:rsidR="00B30E06" w:rsidRDefault="00000000">
      <w:pPr>
        <w:spacing w:before="240" w:after="240"/>
      </w:pPr>
      <w:r>
        <w:t xml:space="preserve">                    </w:t>
      </w:r>
      <w:r>
        <w:tab/>
        <w:t>…</w:t>
      </w:r>
    </w:p>
    <w:p w14:paraId="5ACC355B" w14:textId="77777777" w:rsidR="00B30E06" w:rsidRDefault="00000000">
      <w:pPr>
        <w:spacing w:before="240" w:after="240"/>
      </w:pPr>
      <w:r>
        <w:t>Схема данных категорий номенклатуры должна безболезненно позволять добавлять категории любого уровня вложенности. На этапе проектирования максимальный уровень вложенности неизвестен.</w:t>
      </w:r>
    </w:p>
    <w:p w14:paraId="6727C384" w14:textId="77777777" w:rsidR="00B30E06" w:rsidRDefault="00000000">
      <w:pPr>
        <w:spacing w:before="240" w:after="240"/>
      </w:pPr>
      <w:r>
        <w:t>1.3. Клиенты (наименование, адрес)</w:t>
      </w:r>
    </w:p>
    <w:p w14:paraId="7B848886" w14:textId="77777777" w:rsidR="00B30E06" w:rsidRDefault="00000000">
      <w:pPr>
        <w:spacing w:before="240" w:after="240"/>
      </w:pPr>
      <w:r>
        <w:t xml:space="preserve"> </w:t>
      </w:r>
    </w:p>
    <w:p w14:paraId="26767A43" w14:textId="77777777" w:rsidR="00B30E06" w:rsidRDefault="00000000">
      <w:pPr>
        <w:spacing w:before="240" w:after="240"/>
      </w:pPr>
      <w:r>
        <w:lastRenderedPageBreak/>
        <w:t>1.4. Заказы покупателей. Необходимо предусмотреть возможность делать заказ из разного набора товаров.</w:t>
      </w:r>
    </w:p>
    <w:p w14:paraId="2A3D204D" w14:textId="77777777" w:rsidR="00B30E06" w:rsidRDefault="00000000">
      <w:pPr>
        <w:spacing w:before="240" w:after="240"/>
      </w:pPr>
      <w:r>
        <w:t xml:space="preserve"> Продумать схему БД, бизнес логику описывать не требуется.</w:t>
      </w:r>
    </w:p>
    <w:p w14:paraId="060CFA26" w14:textId="77777777" w:rsidR="00B30E06" w:rsidRDefault="00000000">
      <w:pPr>
        <w:spacing w:before="240" w:after="240"/>
      </w:pPr>
      <w:r>
        <w:t>2. Написать следующие SQL запросы:</w:t>
      </w:r>
    </w:p>
    <w:p w14:paraId="3AE544EB" w14:textId="77777777" w:rsidR="00B30E06" w:rsidRDefault="00000000">
      <w:pPr>
        <w:spacing w:before="240" w:after="240"/>
      </w:pPr>
      <w:r>
        <w:t>2.1. Получение информации о сумме товаров заказанных под каждого клиента (Наименование клиента, сумма)</w:t>
      </w:r>
    </w:p>
    <w:p w14:paraId="0891BF4B" w14:textId="77777777" w:rsidR="00B30E06" w:rsidRDefault="00000000">
      <w:pPr>
        <w:spacing w:before="240" w:after="240"/>
      </w:pPr>
      <w:r>
        <w:t>2.2. Найти количество дочерних элементов первого уровня вложенности для категорий номенклатуры.</w:t>
      </w:r>
    </w:p>
    <w:p w14:paraId="5A646481" w14:textId="77777777" w:rsidR="00B30E06" w:rsidRDefault="00000000">
      <w:pPr>
        <w:spacing w:before="240" w:after="240"/>
      </w:pPr>
      <w:r>
        <w:t>Пример: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83"/>
        <w:gridCol w:w="4442"/>
      </w:tblGrid>
      <w:tr w:rsidR="00B30E06" w14:paraId="324A0602" w14:textId="77777777">
        <w:trPr>
          <w:trHeight w:val="5790"/>
        </w:trPr>
        <w:tc>
          <w:tcPr>
            <w:tcW w:w="4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7094E9" w14:textId="77777777" w:rsidR="00B30E06" w:rsidRDefault="00000000">
            <w:pPr>
              <w:spacing w:after="240"/>
              <w:ind w:left="60"/>
            </w:pPr>
            <w:r>
              <w:t xml:space="preserve">Бытовая техника                                               </w:t>
            </w:r>
          </w:p>
          <w:p w14:paraId="720D85A2" w14:textId="77777777" w:rsidR="00B30E06" w:rsidRDefault="00000000">
            <w:pPr>
              <w:spacing w:before="240" w:after="240"/>
              <w:ind w:left="60"/>
            </w:pPr>
            <w:r>
              <w:t xml:space="preserve">                    </w:t>
            </w:r>
            <w:r>
              <w:tab/>
              <w:t xml:space="preserve">Стиральные машины                         </w:t>
            </w:r>
          </w:p>
          <w:p w14:paraId="0BCC93A3" w14:textId="77777777" w:rsidR="00B30E06" w:rsidRDefault="00000000">
            <w:pPr>
              <w:spacing w:before="240" w:after="240"/>
              <w:ind w:left="60"/>
            </w:pPr>
            <w:r>
              <w:t xml:space="preserve">                    </w:t>
            </w:r>
            <w:r>
              <w:tab/>
              <w:t xml:space="preserve">Холодильники                          </w:t>
            </w:r>
          </w:p>
          <w:p w14:paraId="42488A63" w14:textId="77777777" w:rsidR="00B30E06" w:rsidRDefault="00000000">
            <w:pPr>
              <w:spacing w:before="240" w:after="240"/>
              <w:ind w:left="60"/>
            </w:pPr>
            <w:r>
              <w:t xml:space="preserve">                               </w:t>
            </w:r>
            <w:r>
              <w:tab/>
              <w:t xml:space="preserve">однокамерные                         </w:t>
            </w:r>
          </w:p>
          <w:p w14:paraId="73F1DE50" w14:textId="77777777" w:rsidR="00B30E06" w:rsidRDefault="00000000">
            <w:pPr>
              <w:spacing w:before="240" w:after="240"/>
              <w:ind w:left="60"/>
            </w:pPr>
            <w:r>
              <w:t xml:space="preserve">                               </w:t>
            </w:r>
            <w:r>
              <w:tab/>
              <w:t xml:space="preserve">двухкамерные                        </w:t>
            </w:r>
          </w:p>
          <w:p w14:paraId="20EAA7EA" w14:textId="77777777" w:rsidR="00B30E06" w:rsidRDefault="00000000">
            <w:pPr>
              <w:spacing w:before="240" w:after="240"/>
              <w:ind w:left="60"/>
            </w:pPr>
            <w:r>
              <w:t xml:space="preserve">                    </w:t>
            </w:r>
            <w:r>
              <w:tab/>
              <w:t xml:space="preserve">Телевизоры                                        </w:t>
            </w:r>
          </w:p>
          <w:p w14:paraId="6538716E" w14:textId="77777777" w:rsidR="00B30E06" w:rsidRDefault="00000000">
            <w:pPr>
              <w:spacing w:before="240" w:after="240"/>
              <w:ind w:left="60"/>
            </w:pPr>
            <w:r>
              <w:t>Компьютеры</w:t>
            </w:r>
          </w:p>
          <w:p w14:paraId="4164765B" w14:textId="77777777" w:rsidR="00B30E06" w:rsidRDefault="00000000">
            <w:pPr>
              <w:spacing w:before="240" w:after="240"/>
              <w:ind w:left="60"/>
            </w:pPr>
            <w:r>
              <w:t xml:space="preserve">                    </w:t>
            </w:r>
            <w:r>
              <w:tab/>
              <w:t>Ноутбуки</w:t>
            </w:r>
          </w:p>
          <w:p w14:paraId="461D6264" w14:textId="77777777" w:rsidR="00B30E06" w:rsidRDefault="00000000">
            <w:pPr>
              <w:spacing w:before="240" w:after="240"/>
              <w:ind w:left="60"/>
            </w:pPr>
            <w:r>
              <w:t xml:space="preserve">                               </w:t>
            </w:r>
            <w:r>
              <w:tab/>
              <w:t>17“</w:t>
            </w:r>
          </w:p>
          <w:p w14:paraId="70546E4B" w14:textId="77777777" w:rsidR="00B30E06" w:rsidRDefault="00000000">
            <w:pPr>
              <w:spacing w:before="240" w:after="240"/>
              <w:ind w:left="60"/>
            </w:pPr>
            <w:r>
              <w:t xml:space="preserve">                               </w:t>
            </w:r>
            <w:r>
              <w:tab/>
              <w:t>19“</w:t>
            </w:r>
          </w:p>
          <w:p w14:paraId="72181686" w14:textId="77777777" w:rsidR="00B30E06" w:rsidRDefault="00000000">
            <w:pPr>
              <w:spacing w:before="240"/>
              <w:ind w:left="60"/>
            </w:pPr>
            <w:r>
              <w:t xml:space="preserve">                    </w:t>
            </w:r>
            <w:r>
              <w:tab/>
              <w:t>Моноблоки</w:t>
            </w:r>
          </w:p>
        </w:tc>
        <w:tc>
          <w:tcPr>
            <w:tcW w:w="4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250672" w14:textId="77777777" w:rsidR="00B30E06" w:rsidRDefault="00000000">
            <w:pPr>
              <w:spacing w:after="240"/>
              <w:ind w:left="60"/>
            </w:pPr>
            <w:r>
              <w:t>3</w:t>
            </w:r>
          </w:p>
          <w:p w14:paraId="24750F52" w14:textId="77777777" w:rsidR="00B30E06" w:rsidRDefault="00000000">
            <w:pPr>
              <w:spacing w:before="240" w:after="240"/>
              <w:ind w:left="60"/>
            </w:pPr>
            <w:r>
              <w:t>0</w:t>
            </w:r>
          </w:p>
          <w:p w14:paraId="39D97057" w14:textId="77777777" w:rsidR="00B30E06" w:rsidRDefault="00000000">
            <w:pPr>
              <w:spacing w:before="240" w:after="240"/>
              <w:ind w:left="60"/>
            </w:pPr>
            <w:r>
              <w:t>2</w:t>
            </w:r>
          </w:p>
          <w:p w14:paraId="65B7923E" w14:textId="77777777" w:rsidR="00B30E06" w:rsidRDefault="00000000">
            <w:pPr>
              <w:spacing w:before="240" w:after="240"/>
              <w:ind w:left="60"/>
            </w:pPr>
            <w:r>
              <w:t>0</w:t>
            </w:r>
          </w:p>
          <w:p w14:paraId="4E725028" w14:textId="77777777" w:rsidR="00B30E06" w:rsidRDefault="00000000">
            <w:pPr>
              <w:spacing w:before="240" w:after="240"/>
              <w:ind w:left="60"/>
            </w:pPr>
            <w:r>
              <w:t>0</w:t>
            </w:r>
          </w:p>
          <w:p w14:paraId="1279DD22" w14:textId="77777777" w:rsidR="00B30E06" w:rsidRDefault="00000000">
            <w:pPr>
              <w:spacing w:before="240" w:after="240"/>
              <w:ind w:left="60"/>
            </w:pPr>
            <w:r>
              <w:t>0</w:t>
            </w:r>
          </w:p>
          <w:p w14:paraId="68252995" w14:textId="77777777" w:rsidR="00B30E06" w:rsidRDefault="00000000">
            <w:pPr>
              <w:spacing w:before="240" w:after="240"/>
              <w:ind w:left="60"/>
            </w:pPr>
            <w:r>
              <w:t>2</w:t>
            </w:r>
          </w:p>
          <w:p w14:paraId="74B916DC" w14:textId="77777777" w:rsidR="00B30E06" w:rsidRDefault="00000000">
            <w:pPr>
              <w:spacing w:before="240" w:after="240"/>
              <w:ind w:left="60"/>
            </w:pPr>
            <w:r>
              <w:t>2</w:t>
            </w:r>
          </w:p>
          <w:p w14:paraId="7BAEFF0A" w14:textId="77777777" w:rsidR="00B30E06" w:rsidRDefault="00000000">
            <w:pPr>
              <w:spacing w:before="240" w:after="240"/>
              <w:ind w:left="60"/>
            </w:pPr>
            <w:r>
              <w:t>0</w:t>
            </w:r>
          </w:p>
          <w:p w14:paraId="037B0C10" w14:textId="77777777" w:rsidR="00B30E06" w:rsidRDefault="00000000">
            <w:pPr>
              <w:spacing w:before="240" w:after="240"/>
              <w:ind w:left="60"/>
            </w:pPr>
            <w:r>
              <w:t>0</w:t>
            </w:r>
          </w:p>
          <w:p w14:paraId="228A64CE" w14:textId="77777777" w:rsidR="00B30E06" w:rsidRDefault="00000000">
            <w:pPr>
              <w:spacing w:before="240"/>
              <w:ind w:left="60"/>
            </w:pPr>
            <w:r>
              <w:t>0</w:t>
            </w:r>
          </w:p>
        </w:tc>
      </w:tr>
    </w:tbl>
    <w:p w14:paraId="5CD54607" w14:textId="77777777" w:rsidR="00B30E06" w:rsidRDefault="00000000">
      <w:pPr>
        <w:spacing w:before="240" w:after="240"/>
      </w:pPr>
      <w:r>
        <w:t xml:space="preserve">Результатом выполнения задания должна быть </w:t>
      </w:r>
      <w:proofErr w:type="spellStart"/>
      <w:r>
        <w:t>даталогическая</w:t>
      </w:r>
      <w:proofErr w:type="spellEnd"/>
      <w:r>
        <w:t xml:space="preserve"> схема данных и SQL запросы по пункту 2.</w:t>
      </w:r>
    </w:p>
    <w:p w14:paraId="7CEC696F" w14:textId="77777777" w:rsidR="00B30E06" w:rsidRDefault="00000000">
      <w:pPr>
        <w:spacing w:before="240" w:after="240"/>
      </w:pPr>
      <w:r>
        <w:t xml:space="preserve"> </w:t>
      </w:r>
    </w:p>
    <w:p w14:paraId="1495C0F0" w14:textId="77777777" w:rsidR="00B30E06" w:rsidRDefault="00000000">
      <w:pPr>
        <w:spacing w:before="240" w:after="240"/>
      </w:pPr>
      <w:r>
        <w:t xml:space="preserve"> </w:t>
      </w:r>
    </w:p>
    <w:p w14:paraId="5017632B" w14:textId="77777777" w:rsidR="00B30E06" w:rsidRDefault="00B30E06"/>
    <w:sectPr w:rsidR="00B30E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06"/>
    <w:rsid w:val="00074987"/>
    <w:rsid w:val="009C6BBD"/>
    <w:rsid w:val="00B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A896"/>
  <w15:docId w15:val="{42F94136-43EA-4E19-AF54-EBF203E9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Пасечников</cp:lastModifiedBy>
  <cp:revision>2</cp:revision>
  <dcterms:created xsi:type="dcterms:W3CDTF">2025-10-03T15:11:00Z</dcterms:created>
  <dcterms:modified xsi:type="dcterms:W3CDTF">2025-10-03T15:11:00Z</dcterms:modified>
</cp:coreProperties>
</file>