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9E" w:rsidRDefault="006E59BC">
      <w:r>
        <w:t xml:space="preserve">Подключение к </w:t>
      </w:r>
      <w:r>
        <w:rPr>
          <w:lang w:val="en-US"/>
        </w:rPr>
        <w:t>view</w:t>
      </w:r>
      <w:r>
        <w:t xml:space="preserve"> отчета (под доменной </w:t>
      </w:r>
      <w:proofErr w:type="spellStart"/>
      <w:r>
        <w:t>учеткой</w:t>
      </w:r>
      <w:proofErr w:type="spellEnd"/>
      <w: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6360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</w:pPr>
            <w:r w:rsidRPr="006E59BC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Используемый OLE DB провайдер для связи с базой данных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Авторизация происходит на основе учетной записи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пользователя, запустившего приложение (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Authentication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).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Сохраняет информацию о безопасности в соединении, даже если это рискованно или нежелательно.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Начальная база данных, которую нужно использовать при подключении.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Имя сервера базы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Использование хранимых процедур для подготовки запросов перед выполнением.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Преобразует символы юникода в соответствующие символы ANSI перед отправкой запросов.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Размер пакета, используемого при передаче данных между клиентом и сервером.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Идентификатор компьютера, с которого происходит подключение к базе данных.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передаче.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Не добавлять теги со сведениями о сравнении столбцов в запросы, если это возможно.</w:t>
            </w:r>
          </w:p>
        </w:tc>
      </w:tr>
    </w:tbl>
    <w:p w:rsidR="006E59BC" w:rsidRDefault="006E59BC"/>
    <w:p w:rsidR="006E59BC" w:rsidRDefault="006E59BC">
      <w:r>
        <w:t xml:space="preserve">Подключение к логу обновлению (под доменной </w:t>
      </w:r>
      <w:proofErr w:type="spellStart"/>
      <w:r>
        <w:t>учеткой</w:t>
      </w:r>
      <w:proofErr w:type="spellEnd"/>
      <w:r>
        <w:t>)</w:t>
      </w:r>
    </w:p>
    <w:p w:rsidR="006E59BC" w:rsidRPr="006E59BC" w:rsidRDefault="006E59BC" w:rsidP="006E5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4F6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6107"/>
      </w:tblGrid>
      <w:tr w:rsidR="006E59BC" w:rsidRPr="006E59BC" w:rsidTr="006E59BC">
        <w:trPr>
          <w:tblHeader/>
        </w:trPr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Параметр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Описание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Provider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=SQLOLEDB.1;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поставщика данных OLE DB для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Integrated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=SSPI;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Использует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Windows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-аутентификацию для аутентификации пользователя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Persist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Security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Info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информация об учетных данных будет сохранена после первоначального соединения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Data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Source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=SPB-SQL1202;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 xml:space="preserve">Указывает имя сервера SQL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Server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, к которому необходимо подключиться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Use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Procedure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for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Prepare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=1;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будет использовать хранимые процедуры для предварительной обработки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Auto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Translate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True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приложение автоматически переводит символы юникода в кодировку базы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Packet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Size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=4096;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размер пакета сети в байтах для отправки и получения данных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Workstation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ID=SZ4993;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 имя клиентской машины, используемое для идентификации подключения на сервере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Use Encryption for Data=False;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что данные не будут шифроваться при передаче по сети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val="en-US" w:eastAsia="ru-RU"/>
              </w:rPr>
            </w:pPr>
            <w:r w:rsidRPr="006E59BC">
              <w:rPr>
                <w:sz w:val="18"/>
                <w:szCs w:val="18"/>
                <w:lang w:val="en-US" w:eastAsia="ru-RU"/>
              </w:rPr>
              <w:t>Tag with column collation when possible=False;</w:t>
            </w:r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следует ли добавлять информацию о языке столбца в метаданные запроса</w:t>
            </w:r>
          </w:p>
        </w:tc>
      </w:tr>
      <w:tr w:rsidR="006E59BC" w:rsidRPr="006E59BC" w:rsidTr="006E59BC"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proofErr w:type="spellStart"/>
            <w:r w:rsidRPr="006E59BC">
              <w:rPr>
                <w:sz w:val="18"/>
                <w:szCs w:val="18"/>
                <w:lang w:eastAsia="ru-RU"/>
              </w:rPr>
              <w:t>Initial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Catalog</w:t>
            </w:r>
            <w:proofErr w:type="spellEnd"/>
            <w:r w:rsidRPr="006E59BC">
              <w:rPr>
                <w:sz w:val="18"/>
                <w:szCs w:val="18"/>
                <w:lang w:eastAsia="ru-RU"/>
              </w:rPr>
              <w:t>=</w:t>
            </w:r>
            <w:proofErr w:type="spellStart"/>
            <w:r w:rsidRPr="006E59BC">
              <w:rPr>
                <w:sz w:val="18"/>
                <w:szCs w:val="18"/>
                <w:lang w:eastAsia="ru-RU"/>
              </w:rPr>
              <w:t>W_test</w:t>
            </w:r>
            <w:proofErr w:type="spellEnd"/>
          </w:p>
        </w:tc>
        <w:tc>
          <w:tcPr>
            <w:tcW w:w="0" w:type="auto"/>
            <w:shd w:val="clear" w:color="auto" w:fill="F4F6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E59BC" w:rsidRPr="006E59BC" w:rsidRDefault="006E59BC" w:rsidP="006E59BC">
            <w:pPr>
              <w:pStyle w:val="a3"/>
              <w:rPr>
                <w:sz w:val="18"/>
                <w:szCs w:val="18"/>
                <w:lang w:eastAsia="ru-RU"/>
              </w:rPr>
            </w:pPr>
            <w:r w:rsidRPr="006E59BC">
              <w:rPr>
                <w:sz w:val="18"/>
                <w:szCs w:val="18"/>
                <w:lang w:eastAsia="ru-RU"/>
              </w:rPr>
              <w:t>Указывает, какую базу данных необходимо использовать по умолчанию при соединении с сервером</w:t>
            </w:r>
          </w:p>
        </w:tc>
      </w:tr>
    </w:tbl>
    <w:p w:rsidR="006E59BC" w:rsidRDefault="006E59BC"/>
    <w:p w:rsidR="00A64549" w:rsidRPr="00A64549" w:rsidRDefault="00A64549">
      <w:pPr>
        <w:rPr>
          <w:lang w:val="en-US"/>
        </w:rPr>
      </w:pPr>
      <w:r>
        <w:lastRenderedPageBreak/>
        <w:t>Подключение</w:t>
      </w:r>
      <w:r w:rsidRPr="00A64549">
        <w:rPr>
          <w:lang w:val="en-US"/>
        </w:rPr>
        <w:t xml:space="preserve"> </w:t>
      </w:r>
      <w:r>
        <w:t>к</w:t>
      </w:r>
      <w:r w:rsidRPr="00A64549">
        <w:rPr>
          <w:lang w:val="en-US"/>
        </w:rPr>
        <w:t xml:space="preserve"> </w:t>
      </w:r>
      <w:r>
        <w:t>процедурам</w:t>
      </w:r>
      <w:r w:rsidRPr="00A64549">
        <w:rPr>
          <w:lang w:val="en-US"/>
        </w:rPr>
        <w:t xml:space="preserve"> </w:t>
      </w:r>
      <w:r>
        <w:t xml:space="preserve">обновления (под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r>
        <w:t>учеткой)</w:t>
      </w:r>
      <w:bookmarkStart w:id="0" w:name="_GoBack"/>
      <w:bookmarkEnd w:id="0"/>
      <w:r w:rsidRPr="00A64549">
        <w:rPr>
          <w:lang w:val="en-US"/>
        </w:rPr>
        <w:t>: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 xml:space="preserve"> </w:t>
      </w:r>
      <w:r w:rsidRPr="00A64549">
        <w:rPr>
          <w:sz w:val="20"/>
          <w:szCs w:val="20"/>
          <w:lang w:val="en-US"/>
        </w:rPr>
        <w:t>Provider=SQLOLEDB.1;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Password=qwerty123;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Persist Security Info=True;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User ID=</w:t>
      </w:r>
      <w:proofErr w:type="spellStart"/>
      <w:r w:rsidRPr="00A64549">
        <w:rPr>
          <w:sz w:val="20"/>
          <w:szCs w:val="20"/>
          <w:lang w:val="en-US"/>
        </w:rPr>
        <w:t>Sv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Initial Catalog=</w:t>
      </w:r>
      <w:proofErr w:type="spellStart"/>
      <w:r w:rsidRPr="00A64549">
        <w:rPr>
          <w:sz w:val="20"/>
          <w:szCs w:val="20"/>
          <w:lang w:val="en-US"/>
        </w:rPr>
        <w:t>W_test</w:t>
      </w:r>
      <w:proofErr w:type="spellEnd"/>
      <w:r w:rsidRPr="00A64549">
        <w:rPr>
          <w:sz w:val="20"/>
          <w:szCs w:val="20"/>
          <w:lang w:val="en-US"/>
        </w:rPr>
        <w:t>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Data Source=SPB-SQL1202;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Extended Properties="</w:t>
      </w:r>
      <w:proofErr w:type="spellStart"/>
      <w:r w:rsidRPr="00A64549">
        <w:rPr>
          <w:sz w:val="20"/>
          <w:szCs w:val="20"/>
          <w:lang w:val="en-US"/>
        </w:rPr>
        <w:t>Trusted_Connection</w:t>
      </w:r>
      <w:proofErr w:type="spellEnd"/>
      <w:r w:rsidRPr="00A64549">
        <w:rPr>
          <w:sz w:val="20"/>
          <w:szCs w:val="20"/>
          <w:lang w:val="en-US"/>
        </w:rPr>
        <w:t>=No";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Procedure for Prepare=1;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Auto Translate=True;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Packet Size=4096;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Workstation ID=SZ4993;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Use Encryption for Data=False;</w:t>
      </w:r>
    </w:p>
    <w:p w:rsidR="006E59BC" w:rsidRDefault="00A64549" w:rsidP="00A64549">
      <w:pPr>
        <w:pStyle w:val="a3"/>
        <w:rPr>
          <w:sz w:val="20"/>
          <w:szCs w:val="20"/>
          <w:lang w:val="en-US"/>
        </w:rPr>
      </w:pPr>
      <w:r w:rsidRPr="00A64549">
        <w:rPr>
          <w:sz w:val="20"/>
          <w:szCs w:val="20"/>
          <w:lang w:val="en-US"/>
        </w:rPr>
        <w:t>Tag with column collation when possible=False;</w:t>
      </w:r>
    </w:p>
    <w:p w:rsidR="00A64549" w:rsidRPr="00A64549" w:rsidRDefault="00A64549" w:rsidP="00A64549">
      <w:pPr>
        <w:pStyle w:val="a3"/>
        <w:rPr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74E0AA07" wp14:editId="657AA181">
            <wp:extent cx="4582122" cy="427207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90" cy="42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549" w:rsidRPr="00A64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BC"/>
    <w:rsid w:val="00672F9E"/>
    <w:rsid w:val="006E59BC"/>
    <w:rsid w:val="008A03DD"/>
    <w:rsid w:val="00A6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F649F-9A7F-49A0-802F-FC56941C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A03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A03DD"/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a3">
    <w:name w:val="No Spacing"/>
    <w:uiPriority w:val="1"/>
    <w:qFormat/>
    <w:rsid w:val="006E59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1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1959406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727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69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45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874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5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2183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52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6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0219353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69837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803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19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577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976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3258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051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 Алексей Георгиевич</dc:creator>
  <cp:keywords/>
  <dc:description/>
  <cp:lastModifiedBy>Бек Алексей Георгиевич</cp:lastModifiedBy>
  <cp:revision>1</cp:revision>
  <dcterms:created xsi:type="dcterms:W3CDTF">2023-05-24T11:34:00Z</dcterms:created>
  <dcterms:modified xsi:type="dcterms:W3CDTF">2023-05-24T11:56:00Z</dcterms:modified>
</cp:coreProperties>
</file>