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="-180" w:tblpY="-540"/>
        <w:tblW w:w="7496" w:type="dxa"/>
        <w:tblLook w:val="04A0" w:firstRow="1" w:lastRow="0" w:firstColumn="1" w:lastColumn="0" w:noHBand="0" w:noVBand="1"/>
      </w:tblPr>
      <w:tblGrid>
        <w:gridCol w:w="1170"/>
        <w:gridCol w:w="876"/>
        <w:gridCol w:w="808"/>
        <w:gridCol w:w="700"/>
        <w:gridCol w:w="352"/>
        <w:gridCol w:w="447"/>
        <w:gridCol w:w="1838"/>
        <w:gridCol w:w="1376"/>
      </w:tblGrid>
      <w:tr w:rsidR="002A3BB7" w:rsidRPr="00680FC8" w14:paraId="0A747426" w14:textId="77777777" w:rsidTr="001B063D">
        <w:trPr>
          <w:trHeight w:val="390"/>
        </w:trPr>
        <w:tc>
          <w:tcPr>
            <w:tcW w:w="74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1D425" w14:textId="77777777" w:rsidR="00680FC8" w:rsidRPr="00680FC8" w:rsidRDefault="00680FC8" w:rsidP="00560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BẢNG LƯƠNG CÁ NHÂN T06/2024</w:t>
            </w:r>
          </w:p>
        </w:tc>
      </w:tr>
      <w:tr w:rsidR="002A3BB7" w:rsidRPr="00680FC8" w14:paraId="678F588D" w14:textId="77777777" w:rsidTr="001B063D">
        <w:trPr>
          <w:trHeight w:val="390"/>
        </w:trPr>
        <w:tc>
          <w:tcPr>
            <w:tcW w:w="74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88E14" w14:textId="77777777" w:rsidR="00680FC8" w:rsidRPr="00680FC8" w:rsidRDefault="00680FC8" w:rsidP="00560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NGÀY THANH TOÁN: 08/07/2024</w:t>
            </w:r>
          </w:p>
        </w:tc>
      </w:tr>
      <w:tr w:rsidR="00560081" w:rsidRPr="00680FC8" w14:paraId="614E3218" w14:textId="77777777" w:rsidTr="0030360F">
        <w:trPr>
          <w:trHeight w:val="39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4F769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Họ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tên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26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4DD436FC" w14:textId="30FA4971" w:rsidR="00680FC8" w:rsidRPr="00680FC8" w:rsidRDefault="0030360F" w:rsidP="003036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color w:val="000000"/>
              </w:rPr>
              <w:t>LÊ TẤN PHÁT</w:t>
            </w:r>
            <w:commentRangeEnd w:id="0"/>
            <w:r w:rsidR="00E40715">
              <w:rPr>
                <w:rStyle w:val="CommentReference"/>
              </w:rPr>
              <w:commentReference w:id="0"/>
            </w:r>
          </w:p>
        </w:tc>
      </w:tr>
      <w:tr w:rsidR="00AB6CB0" w:rsidRPr="00680FC8" w14:paraId="4B47F2B7" w14:textId="77777777" w:rsidTr="0030360F">
        <w:trPr>
          <w:trHeight w:val="390"/>
        </w:trPr>
        <w:tc>
          <w:tcPr>
            <w:tcW w:w="11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E4B224" w14:textId="77777777" w:rsidR="00680FC8" w:rsidRPr="00680FC8" w:rsidRDefault="00680FC8" w:rsidP="00560081">
            <w:pPr>
              <w:spacing w:after="0" w:line="240" w:lineRule="auto"/>
              <w:ind w:right="165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thẻ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2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392C660" w14:textId="3097BE5F" w:rsidR="00680FC8" w:rsidRPr="00680FC8" w:rsidRDefault="0030360F" w:rsidP="00560081">
            <w:pPr>
              <w:spacing w:after="0" w:line="240" w:lineRule="auto"/>
              <w:ind w:right="810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color w:val="000000"/>
              </w:rPr>
              <w:t>LH00337</w:t>
            </w:r>
            <w:commentRangeEnd w:id="1"/>
            <w:r w:rsidR="00E40715">
              <w:rPr>
                <w:rStyle w:val="CommentReference"/>
              </w:rPr>
              <w:commentReference w:id="1"/>
            </w:r>
          </w:p>
        </w:tc>
        <w:tc>
          <w:tcPr>
            <w:tcW w:w="2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12CAA" w14:textId="7CD70212" w:rsidR="00680FC8" w:rsidRPr="00680FC8" w:rsidRDefault="00680FC8" w:rsidP="002A3BB7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3AB3CCA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6CB0" w:rsidRPr="00680FC8" w14:paraId="3F01E07D" w14:textId="77777777" w:rsidTr="0030360F">
        <w:trPr>
          <w:trHeight w:val="390"/>
        </w:trPr>
        <w:tc>
          <w:tcPr>
            <w:tcW w:w="11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C6782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Gcgc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B8864" w14:textId="3EC40E60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7C5DF1" w14:textId="436A374A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2C9275" w14:textId="4FF349FC" w:rsidR="00680FC8" w:rsidRPr="00680FC8" w:rsidRDefault="00467091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04FB7D48" w14:textId="4EC0EA17" w:rsidR="00680FC8" w:rsidRPr="00680FC8" w:rsidRDefault="0030360F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2"/>
            <w:r>
              <w:rPr>
                <w:rFonts w:ascii="Times New Roman" w:eastAsia="Times New Roman" w:hAnsi="Times New Roman" w:cs="Times New Roman"/>
                <w:color w:val="000000"/>
              </w:rPr>
              <w:t>7.5</w:t>
            </w:r>
            <w:commentRangeEnd w:id="2"/>
            <w:r w:rsidR="00E40715">
              <w:rPr>
                <w:rStyle w:val="CommentReference"/>
              </w:rPr>
              <w:commentReference w:id="2"/>
            </w:r>
          </w:p>
        </w:tc>
      </w:tr>
      <w:tr w:rsidR="00467091" w:rsidRPr="00680FC8" w14:paraId="5F55F8BD" w14:textId="77777777" w:rsidTr="00467091">
        <w:trPr>
          <w:trHeight w:val="390"/>
        </w:trPr>
        <w:tc>
          <w:tcPr>
            <w:tcW w:w="11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6481A1" w14:textId="3F8BB948" w:rsidR="00467091" w:rsidRPr="00680FC8" w:rsidRDefault="00467091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Gcnn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0CDB3E4" w14:textId="77777777" w:rsidR="00467091" w:rsidRPr="00680FC8" w:rsidRDefault="00467091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7AE05C" w14:textId="5CD7FD8E" w:rsidR="00467091" w:rsidRPr="00680FC8" w:rsidRDefault="00467091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AFDFB8C" w14:textId="6A6F6E9C" w:rsidR="00467091" w:rsidRPr="00680FC8" w:rsidRDefault="00467091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4CA7E055" w14:textId="323FB452" w:rsidR="00467091" w:rsidRPr="00680FC8" w:rsidRDefault="0030360F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3"/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3"/>
            <w:r w:rsidR="00E40715">
              <w:rPr>
                <w:rStyle w:val="CommentReference"/>
              </w:rPr>
              <w:commentReference w:id="3"/>
            </w:r>
          </w:p>
        </w:tc>
      </w:tr>
      <w:tr w:rsidR="00AB6CB0" w:rsidRPr="00680FC8" w14:paraId="0FBC7201" w14:textId="77777777" w:rsidTr="001B063D">
        <w:trPr>
          <w:trHeight w:val="390"/>
        </w:trPr>
        <w:tc>
          <w:tcPr>
            <w:tcW w:w="2804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27F0E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Phụ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đêm</w:t>
            </w:r>
            <w:proofErr w:type="spellEnd"/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1425C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B8A15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D061F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9709979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4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4"/>
            <w:r w:rsidR="00E40715">
              <w:rPr>
                <w:rStyle w:val="CommentReference"/>
              </w:rPr>
              <w:commentReference w:id="4"/>
            </w:r>
          </w:p>
        </w:tc>
      </w:tr>
      <w:tr w:rsidR="00560081" w:rsidRPr="00680FC8" w14:paraId="52CED496" w14:textId="77777777" w:rsidTr="001B063D">
        <w:trPr>
          <w:trHeight w:val="390"/>
        </w:trPr>
        <w:tc>
          <w:tcPr>
            <w:tcW w:w="3835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E48EF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Ng.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0D7FB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29AAC40" w14:textId="51AC9536" w:rsidR="00680FC8" w:rsidRPr="00680FC8" w:rsidRDefault="0030360F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5"/>
            <w:r>
              <w:rPr>
                <w:rFonts w:ascii="Times New Roman" w:eastAsia="Times New Roman" w:hAnsi="Times New Roman" w:cs="Times New Roman"/>
                <w:color w:val="000000"/>
              </w:rPr>
              <w:t>490,379</w:t>
            </w:r>
            <w:commentRangeEnd w:id="5"/>
            <w:r w:rsidR="00E40715">
              <w:rPr>
                <w:rStyle w:val="CommentReference"/>
              </w:rPr>
              <w:commentReference w:id="5"/>
            </w:r>
          </w:p>
        </w:tc>
      </w:tr>
      <w:tr w:rsidR="00AB6CB0" w:rsidRPr="00680FC8" w14:paraId="7F0CE0E3" w14:textId="77777777" w:rsidTr="001B063D">
        <w:trPr>
          <w:trHeight w:val="390"/>
        </w:trPr>
        <w:tc>
          <w:tcPr>
            <w:tcW w:w="3483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E6751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Ng.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nghỉ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E6CB0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EC62BE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B9505D0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6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6"/>
            <w:r w:rsidR="00E40715">
              <w:rPr>
                <w:rStyle w:val="CommentReference"/>
              </w:rPr>
              <w:commentReference w:id="6"/>
            </w:r>
          </w:p>
        </w:tc>
      </w:tr>
      <w:tr w:rsidR="00AB6CB0" w:rsidRPr="00680FC8" w14:paraId="0C06A3E8" w14:textId="77777777" w:rsidTr="001B063D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C6CFC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Thưởng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KQSX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8DD796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47FBE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5653B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94DAA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6656CAA" w14:textId="45DEE333" w:rsidR="00680FC8" w:rsidRPr="00680FC8" w:rsidRDefault="0030360F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7"/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7"/>
            <w:r w:rsidR="00E40715">
              <w:rPr>
                <w:rStyle w:val="CommentReference"/>
              </w:rPr>
              <w:commentReference w:id="7"/>
            </w:r>
          </w:p>
        </w:tc>
      </w:tr>
      <w:tr w:rsidR="00560081" w:rsidRPr="00680FC8" w14:paraId="0F70DA83" w14:textId="77777777" w:rsidTr="001B063D">
        <w:trPr>
          <w:trHeight w:val="390"/>
        </w:trPr>
        <w:tc>
          <w:tcPr>
            <w:tcW w:w="3835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2F080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Phụ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xăng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123A8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811D6F8" w14:textId="4084E397" w:rsidR="00680FC8" w:rsidRPr="00680FC8" w:rsidRDefault="0030360F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8"/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8"/>
            <w:r w:rsidR="000A5B00">
              <w:rPr>
                <w:rStyle w:val="CommentReference"/>
              </w:rPr>
              <w:commentReference w:id="8"/>
            </w:r>
          </w:p>
        </w:tc>
      </w:tr>
      <w:tr w:rsidR="00AB6CB0" w:rsidRPr="00680FC8" w14:paraId="5CF8794E" w14:textId="77777777" w:rsidTr="001B063D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9513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Phụ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tiền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ăn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2F0AA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77FDB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09CB9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92679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675B6F4" w14:textId="287D2031" w:rsidR="00680FC8" w:rsidRPr="00680FC8" w:rsidRDefault="0030360F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9"/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9"/>
            <w:r w:rsidR="000A5B00">
              <w:rPr>
                <w:rStyle w:val="CommentReference"/>
              </w:rPr>
              <w:commentReference w:id="9"/>
            </w:r>
          </w:p>
        </w:tc>
      </w:tr>
      <w:tr w:rsidR="00560081" w:rsidRPr="00680FC8" w14:paraId="5D51C694" w14:textId="77777777" w:rsidTr="001B063D">
        <w:trPr>
          <w:trHeight w:val="390"/>
        </w:trPr>
        <w:tc>
          <w:tcPr>
            <w:tcW w:w="3835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E47AF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BS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tròn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đ/v chi TM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0F80B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C686E06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10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10"/>
            <w:r w:rsidR="000A5B00">
              <w:rPr>
                <w:rStyle w:val="CommentReference"/>
              </w:rPr>
              <w:commentReference w:id="10"/>
            </w:r>
          </w:p>
        </w:tc>
      </w:tr>
      <w:tr w:rsidR="00AB6CB0" w:rsidRPr="00680FC8" w14:paraId="54D7EED2" w14:textId="77777777" w:rsidTr="001B063D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BF2E9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291A4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9EE83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3FD854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AE5F5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A34C0DE" w14:textId="77777777" w:rsidR="00680FC8" w:rsidRPr="00680FC8" w:rsidRDefault="00680FC8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11"/>
            <w:r w:rsidRPr="00680FC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commentRangeEnd w:id="11"/>
            <w:r w:rsidR="000A5B00">
              <w:rPr>
                <w:rStyle w:val="CommentReference"/>
              </w:rPr>
              <w:commentReference w:id="11"/>
            </w:r>
          </w:p>
        </w:tc>
      </w:tr>
      <w:tr w:rsidR="00AB6CB0" w:rsidRPr="00680FC8" w14:paraId="4D6C74F7" w14:textId="77777777" w:rsidTr="001B063D">
        <w:trPr>
          <w:trHeight w:val="390"/>
        </w:trPr>
        <w:tc>
          <w:tcPr>
            <w:tcW w:w="2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102C915A" w14:textId="32C517E9" w:rsidR="00680FC8" w:rsidRPr="00680FC8" w:rsidRDefault="00DC26F6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lãnh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18D0E27E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208DC97A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7A770EA8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447A2BDB" w14:textId="77777777" w:rsidR="00680FC8" w:rsidRPr="00680FC8" w:rsidRDefault="00680FC8" w:rsidP="00560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FC8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21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DF14EE5" w14:textId="1BCC6649" w:rsidR="00680FC8" w:rsidRPr="00680FC8" w:rsidRDefault="0030360F" w:rsidP="005600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commentRangeStart w:id="12"/>
            <w:r>
              <w:rPr>
                <w:rFonts w:ascii="Times New Roman" w:eastAsia="Times New Roman" w:hAnsi="Times New Roman" w:cs="Times New Roman"/>
                <w:color w:val="000000"/>
              </w:rPr>
              <w:t>490,379</w:t>
            </w:r>
            <w:commentRangeEnd w:id="12"/>
            <w:r w:rsidR="000A5B00">
              <w:rPr>
                <w:rStyle w:val="CommentReference"/>
              </w:rPr>
              <w:commentReference w:id="12"/>
            </w:r>
          </w:p>
        </w:tc>
      </w:tr>
    </w:tbl>
    <w:p w14:paraId="4C4BAA07" w14:textId="77777777" w:rsidR="002C0963" w:rsidRDefault="002C0963"/>
    <w:sectPr w:rsidR="002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g Hoang Minh" w:date="2024-08-17T14:43:00Z" w:initials="DHM">
    <w:p w14:paraId="6F9F10B3" w14:textId="0FD4235A" w:rsidR="00F86CC8" w:rsidRDefault="00E40715">
      <w:pPr>
        <w:pStyle w:val="CommentText"/>
      </w:pPr>
      <w:r>
        <w:rPr>
          <w:rStyle w:val="CommentReference"/>
        </w:rPr>
        <w:annotationRef/>
      </w:r>
      <w:r>
        <w:t>CỘT C &amp; CỘT D</w:t>
      </w:r>
    </w:p>
  </w:comment>
  <w:comment w:id="1" w:author="Dang Hoang Minh" w:date="2024-08-17T14:43:00Z" w:initials="DHM">
    <w:p w14:paraId="5DE796A6" w14:textId="7AA5AE15" w:rsidR="00E40715" w:rsidRDefault="00E40715">
      <w:pPr>
        <w:pStyle w:val="CommentText"/>
      </w:pPr>
      <w:r>
        <w:rPr>
          <w:rStyle w:val="CommentReference"/>
        </w:rPr>
        <w:annotationRef/>
      </w:r>
      <w:r>
        <w:t>CỘT B</w:t>
      </w:r>
    </w:p>
  </w:comment>
  <w:comment w:id="2" w:author="Dang Hoang Minh" w:date="2024-08-17T14:44:00Z" w:initials="DHM">
    <w:p w14:paraId="41145B62" w14:textId="16332DB8" w:rsidR="00E40715" w:rsidRDefault="00E40715">
      <w:pPr>
        <w:pStyle w:val="CommentText"/>
      </w:pPr>
      <w:r>
        <w:rPr>
          <w:rStyle w:val="CommentReference"/>
        </w:rPr>
        <w:annotationRef/>
      </w:r>
      <w:r>
        <w:t>CỘT M</w:t>
      </w:r>
    </w:p>
  </w:comment>
  <w:comment w:id="3" w:author="Dang Hoang Minh" w:date="2024-08-17T14:44:00Z" w:initials="DHM">
    <w:p w14:paraId="446D9774" w14:textId="21A4364F" w:rsidR="00E40715" w:rsidRDefault="00E40715">
      <w:pPr>
        <w:pStyle w:val="CommentText"/>
      </w:pPr>
      <w:r>
        <w:rPr>
          <w:rStyle w:val="CommentReference"/>
        </w:rPr>
        <w:annotationRef/>
      </w:r>
      <w:r>
        <w:t>CỘT O</w:t>
      </w:r>
    </w:p>
  </w:comment>
  <w:comment w:id="4" w:author="Dang Hoang Minh" w:date="2024-08-17T14:44:00Z" w:initials="DHM">
    <w:p w14:paraId="33C43D4E" w14:textId="22DF8513" w:rsidR="00E40715" w:rsidRDefault="00E40715">
      <w:pPr>
        <w:pStyle w:val="CommentText"/>
      </w:pPr>
      <w:r>
        <w:rPr>
          <w:rStyle w:val="CommentReference"/>
        </w:rPr>
        <w:annotationRef/>
      </w:r>
      <w:r>
        <w:t>CỘT S</w:t>
      </w:r>
    </w:p>
  </w:comment>
  <w:comment w:id="5" w:author="Dang Hoang Minh" w:date="2024-08-17T14:45:00Z" w:initials="DHM">
    <w:p w14:paraId="7400DFFF" w14:textId="27ED8F38" w:rsidR="00E40715" w:rsidRDefault="00E40715">
      <w:pPr>
        <w:pStyle w:val="CommentText"/>
      </w:pPr>
      <w:r>
        <w:rPr>
          <w:rStyle w:val="CommentReference"/>
        </w:rPr>
        <w:annotationRef/>
      </w:r>
      <w:r>
        <w:t>CỘT N</w:t>
      </w:r>
    </w:p>
  </w:comment>
  <w:comment w:id="6" w:author="Dang Hoang Minh" w:date="2024-08-17T14:45:00Z" w:initials="DHM">
    <w:p w14:paraId="5F9C27F7" w14:textId="251E4326" w:rsidR="00E40715" w:rsidRDefault="00E40715">
      <w:pPr>
        <w:pStyle w:val="CommentText"/>
      </w:pPr>
      <w:r>
        <w:rPr>
          <w:rStyle w:val="CommentReference"/>
        </w:rPr>
        <w:annotationRef/>
      </w:r>
      <w:r>
        <w:t>CỘT P</w:t>
      </w:r>
    </w:p>
  </w:comment>
  <w:comment w:id="7" w:author="Dang Hoang Minh" w:date="2024-08-17T14:47:00Z" w:initials="DHM">
    <w:p w14:paraId="68F17BBE" w14:textId="5AFA1F18" w:rsidR="00E40715" w:rsidRDefault="00E40715">
      <w:pPr>
        <w:pStyle w:val="CommentText"/>
      </w:pPr>
      <w:r>
        <w:rPr>
          <w:rStyle w:val="CommentReference"/>
        </w:rPr>
        <w:annotationRef/>
      </w:r>
      <w:r>
        <w:t>CỘT L</w:t>
      </w:r>
    </w:p>
  </w:comment>
  <w:comment w:id="8" w:author="Dang Hoang Minh" w:date="2024-08-17T14:51:00Z" w:initials="DHM">
    <w:p w14:paraId="50AD5453" w14:textId="78C39E06" w:rsidR="000A5B00" w:rsidRDefault="000A5B00">
      <w:pPr>
        <w:pStyle w:val="CommentText"/>
      </w:pPr>
      <w:r>
        <w:rPr>
          <w:rStyle w:val="CommentReference"/>
        </w:rPr>
        <w:annotationRef/>
      </w:r>
      <w:r>
        <w:t>CỘT R</w:t>
      </w:r>
    </w:p>
  </w:comment>
  <w:comment w:id="9" w:author="Dang Hoang Minh" w:date="2024-08-17T14:52:00Z" w:initials="DHM">
    <w:p w14:paraId="039232E9" w14:textId="48FDC35F" w:rsidR="000A5B00" w:rsidRDefault="000A5B00">
      <w:pPr>
        <w:pStyle w:val="CommentText"/>
      </w:pPr>
      <w:r>
        <w:rPr>
          <w:rStyle w:val="CommentReference"/>
        </w:rPr>
        <w:annotationRef/>
      </w:r>
      <w:r>
        <w:t>CỘT Q</w:t>
      </w:r>
    </w:p>
  </w:comment>
  <w:comment w:id="10" w:author="Dang Hoang Minh" w:date="2024-08-17T14:52:00Z" w:initials="DHM">
    <w:p w14:paraId="4A3CE149" w14:textId="131F45DA" w:rsidR="000A5B00" w:rsidRDefault="000A5B00">
      <w:pPr>
        <w:pStyle w:val="CommentText"/>
      </w:pPr>
      <w:r>
        <w:rPr>
          <w:rStyle w:val="CommentReference"/>
        </w:rPr>
        <w:annotationRef/>
      </w:r>
      <w:r>
        <w:t>CỘT U</w:t>
      </w:r>
    </w:p>
  </w:comment>
  <w:comment w:id="11" w:author="Dang Hoang Minh" w:date="2024-08-17T14:52:00Z" w:initials="DHM">
    <w:p w14:paraId="31C774C4" w14:textId="50CBB477" w:rsidR="000A5B00" w:rsidRDefault="000A5B00">
      <w:pPr>
        <w:pStyle w:val="CommentText"/>
      </w:pPr>
      <w:r>
        <w:rPr>
          <w:rStyle w:val="CommentReference"/>
        </w:rPr>
        <w:annotationRef/>
      </w:r>
      <w:r>
        <w:t>CỘT T</w:t>
      </w:r>
    </w:p>
  </w:comment>
  <w:comment w:id="12" w:author="Dang Hoang Minh" w:date="2024-08-17T14:52:00Z" w:initials="DHM">
    <w:p w14:paraId="31D72414" w14:textId="5C7D166D" w:rsidR="000A5B00" w:rsidRDefault="000A5B00">
      <w:pPr>
        <w:pStyle w:val="CommentText"/>
      </w:pPr>
      <w:r>
        <w:rPr>
          <w:rStyle w:val="CommentReference"/>
        </w:rPr>
        <w:annotationRef/>
      </w:r>
      <w:r>
        <w:t>CỘT V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9F10B3" w15:done="0"/>
  <w15:commentEx w15:paraId="5DE796A6" w15:done="0"/>
  <w15:commentEx w15:paraId="41145B62" w15:done="0"/>
  <w15:commentEx w15:paraId="446D9774" w15:done="0"/>
  <w15:commentEx w15:paraId="33C43D4E" w15:done="0"/>
  <w15:commentEx w15:paraId="7400DFFF" w15:done="0"/>
  <w15:commentEx w15:paraId="5F9C27F7" w15:done="0"/>
  <w15:commentEx w15:paraId="68F17BBE" w15:done="0"/>
  <w15:commentEx w15:paraId="50AD5453" w15:done="0"/>
  <w15:commentEx w15:paraId="039232E9" w15:done="0"/>
  <w15:commentEx w15:paraId="4A3CE149" w15:done="0"/>
  <w15:commentEx w15:paraId="31C774C4" w15:done="0"/>
  <w15:commentEx w15:paraId="31D724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6B357F" w16cex:dateUtc="2024-08-17T07:43:00Z"/>
  <w16cex:commentExtensible w16cex:durableId="2A6B3599" w16cex:dateUtc="2024-08-17T07:43:00Z"/>
  <w16cex:commentExtensible w16cex:durableId="2A6B35C9" w16cex:dateUtc="2024-08-17T07:44:00Z"/>
  <w16cex:commentExtensible w16cex:durableId="2A6B35DC" w16cex:dateUtc="2024-08-17T07:44:00Z"/>
  <w16cex:commentExtensible w16cex:durableId="2A6B35E7" w16cex:dateUtc="2024-08-17T07:44:00Z"/>
  <w16cex:commentExtensible w16cex:durableId="2A6B35F3" w16cex:dateUtc="2024-08-17T07:45:00Z"/>
  <w16cex:commentExtensible w16cex:durableId="2A6B3607" w16cex:dateUtc="2024-08-17T07:45:00Z"/>
  <w16cex:commentExtensible w16cex:durableId="2A6B366C" w16cex:dateUtc="2024-08-17T07:47:00Z"/>
  <w16cex:commentExtensible w16cex:durableId="2A6B378A" w16cex:dateUtc="2024-08-17T07:51:00Z"/>
  <w16cex:commentExtensible w16cex:durableId="2A6B3799" w16cex:dateUtc="2024-08-17T07:52:00Z"/>
  <w16cex:commentExtensible w16cex:durableId="2A6B37A5" w16cex:dateUtc="2024-08-17T07:52:00Z"/>
  <w16cex:commentExtensible w16cex:durableId="2A6B37B1" w16cex:dateUtc="2024-08-17T07:52:00Z"/>
  <w16cex:commentExtensible w16cex:durableId="2A6B37BB" w16cex:dateUtc="2024-08-17T0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9F10B3" w16cid:durableId="2A6B357F"/>
  <w16cid:commentId w16cid:paraId="5DE796A6" w16cid:durableId="2A6B3599"/>
  <w16cid:commentId w16cid:paraId="41145B62" w16cid:durableId="2A6B35C9"/>
  <w16cid:commentId w16cid:paraId="446D9774" w16cid:durableId="2A6B35DC"/>
  <w16cid:commentId w16cid:paraId="33C43D4E" w16cid:durableId="2A6B35E7"/>
  <w16cid:commentId w16cid:paraId="7400DFFF" w16cid:durableId="2A6B35F3"/>
  <w16cid:commentId w16cid:paraId="5F9C27F7" w16cid:durableId="2A6B3607"/>
  <w16cid:commentId w16cid:paraId="68F17BBE" w16cid:durableId="2A6B366C"/>
  <w16cid:commentId w16cid:paraId="50AD5453" w16cid:durableId="2A6B378A"/>
  <w16cid:commentId w16cid:paraId="039232E9" w16cid:durableId="2A6B3799"/>
  <w16cid:commentId w16cid:paraId="4A3CE149" w16cid:durableId="2A6B37A5"/>
  <w16cid:commentId w16cid:paraId="31C774C4" w16cid:durableId="2A6B37B1"/>
  <w16cid:commentId w16cid:paraId="31D72414" w16cid:durableId="2A6B37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g Hoang Minh">
    <w15:presenceInfo w15:providerId="AD" w15:userId="S-1-5-21-2039897104-70714233-855214000-12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83"/>
    <w:rsid w:val="000A5B00"/>
    <w:rsid w:val="001B063D"/>
    <w:rsid w:val="0028402B"/>
    <w:rsid w:val="002A3BB7"/>
    <w:rsid w:val="002C0963"/>
    <w:rsid w:val="0030360F"/>
    <w:rsid w:val="00435D31"/>
    <w:rsid w:val="00450183"/>
    <w:rsid w:val="00467091"/>
    <w:rsid w:val="00560081"/>
    <w:rsid w:val="00680FC8"/>
    <w:rsid w:val="009B622C"/>
    <w:rsid w:val="00A8028A"/>
    <w:rsid w:val="00AB6CB0"/>
    <w:rsid w:val="00B16C41"/>
    <w:rsid w:val="00DC26F6"/>
    <w:rsid w:val="00E40715"/>
    <w:rsid w:val="00F112DE"/>
    <w:rsid w:val="00F86CC8"/>
    <w:rsid w:val="00F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5AAA"/>
  <w15:chartTrackingRefBased/>
  <w15:docId w15:val="{838E1D5B-CA91-4A5D-B5CE-A358F0B8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6C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6C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6C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C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C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Hoang Minh</dc:creator>
  <cp:keywords/>
  <dc:description/>
  <cp:lastModifiedBy>Dang Hoang Minh</cp:lastModifiedBy>
  <cp:revision>11</cp:revision>
  <dcterms:created xsi:type="dcterms:W3CDTF">2024-08-14T03:19:00Z</dcterms:created>
  <dcterms:modified xsi:type="dcterms:W3CDTF">2024-08-17T07:53:00Z</dcterms:modified>
</cp:coreProperties>
</file>