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="-180" w:tblpY="0"/>
        <w:tblW w:w="7496.0" w:type="dxa"/>
        <w:jc w:val="left"/>
        <w:tblLayout w:type="fixed"/>
        <w:tblLook w:val="0400"/>
      </w:tblPr>
      <w:tblGrid>
        <w:gridCol w:w="1170"/>
        <w:gridCol w:w="850"/>
        <w:gridCol w:w="784"/>
        <w:gridCol w:w="679"/>
        <w:gridCol w:w="352"/>
        <w:gridCol w:w="447"/>
        <w:gridCol w:w="1838"/>
        <w:gridCol w:w="1376"/>
        <w:tblGridChange w:id="0">
          <w:tblGrid>
            <w:gridCol w:w="1170"/>
            <w:gridCol w:w="850"/>
            <w:gridCol w:w="784"/>
            <w:gridCol w:w="679"/>
            <w:gridCol w:w="352"/>
            <w:gridCol w:w="447"/>
            <w:gridCol w:w="1838"/>
            <w:gridCol w:w="1376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BẢNG LƯƠNG CÁ NHÂN T06/2024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NGÀY THANH TOÁN: 08/07/2024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Họ tên: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ind w:left="-285" w:firstLine="285"/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TRỊNH ANH HÙNG MINH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ind w:right="165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Số thẻ: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ind w:right="810"/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LH00073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ind w:right="-105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Đơn vị: </w:t>
            </w:r>
            <w:r w:rsidDel="00000000" w:rsidR="00000000" w:rsidRPr="00000000">
              <w:rPr>
                <w:rtl w:val="0"/>
              </w:rPr>
              <w:t xml:space="preserve"> </w:t>
            </w:r>
            <w:sdt>
              <w:sdtPr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LH_CÔNG NHÂN XƯỞNG CẮT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Mã số thuế: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8493361171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Mức LGHĐLĐ: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4"/>
              </w:sdtPr>
              <w:sdtContent>
                <w:commentRangeStart w:id="4"/>
              </w:sdtContent>
            </w:sdt>
            <w:sdt>
              <w:sdtPr>
                <w:tag w:val="goog_rdk_5"/>
              </w:sdtPr>
              <w:sdtContent>
                <w:commentRangeStart w:id="5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4,048,000</w:t>
            </w:r>
            <w:commentRangeEnd w:id="4"/>
            <w:r w:rsidDel="00000000" w:rsidR="00000000" w:rsidRPr="00000000">
              <w:commentReference w:id="4"/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Gctt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6"/>
              </w:sdtPr>
              <w:sdtContent>
                <w:commentRangeStart w:id="6"/>
              </w:sdtContent>
            </w:sdt>
            <w:sdt>
              <w:sdtPr>
                <w:tag w:val="goog_rdk_7"/>
              </w:sdtPr>
              <w:sdtContent>
                <w:commentRangeStart w:id="7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208</w:t>
            </w:r>
            <w:commentRangeEnd w:id="6"/>
            <w:r w:rsidDel="00000000" w:rsidR="00000000" w:rsidRPr="00000000">
              <w:commentReference w:id="6"/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Gcttbcb            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8"/>
              </w:sdtPr>
              <w:sdtContent>
                <w:commentRangeStart w:id="8"/>
              </w:sdtContent>
            </w:sdt>
            <w:sdt>
              <w:sdtPr>
                <w:tag w:val="goog_rdk_9"/>
              </w:sdtPr>
              <w:sdtContent>
                <w:commentRangeStart w:id="9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Gcnct: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  <w:commentRangeEnd w:id="8"/>
            <w:r w:rsidDel="00000000" w:rsidR="00000000" w:rsidRPr="00000000">
              <w:commentReference w:id="8"/>
            </w: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Gcgc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10"/>
              </w:sdtPr>
              <w:sdtContent>
                <w:commentRangeStart w:id="10"/>
              </w:sdtContent>
            </w:sdt>
            <w:sdt>
              <w:sdtPr>
                <w:tag w:val="goog_rdk_11"/>
              </w:sdtPr>
              <w:sdtContent>
                <w:commentRangeStart w:id="11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19</w:t>
            </w:r>
            <w:commentRangeEnd w:id="10"/>
            <w:r w:rsidDel="00000000" w:rsidR="00000000" w:rsidRPr="00000000">
              <w:commentReference w:id="10"/>
            </w:r>
            <w:commentRangeEnd w:id="11"/>
            <w:r w:rsidDel="00000000" w:rsidR="00000000" w:rsidRPr="00000000">
              <w:commentReference w:id="1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Gcnn: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12"/>
              </w:sdtPr>
              <w:sdtContent>
                <w:commentRangeStart w:id="12"/>
              </w:sdtContent>
            </w:sdt>
            <w:sdt>
              <w:sdtPr>
                <w:tag w:val="goog_rdk_13"/>
              </w:sdtPr>
              <w:sdtContent>
                <w:commentRangeStart w:id="13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  <w:commentRangeEnd w:id="12"/>
            <w:r w:rsidDel="00000000" w:rsidR="00000000" w:rsidRPr="00000000">
              <w:commentReference w:id="12"/>
            </w:r>
            <w:commentRangeEnd w:id="13"/>
            <w:r w:rsidDel="00000000" w:rsidR="00000000" w:rsidRPr="00000000">
              <w:commentReference w:id="13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Gcfep+gctg: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14"/>
              </w:sdtPr>
              <w:sdtContent>
                <w:commentRangeStart w:id="14"/>
              </w:sdtContent>
            </w:sdt>
            <w:sdt>
              <w:sdtPr>
                <w:tag w:val="goog_rdk_15"/>
              </w:sdtPr>
              <w:sdtContent>
                <w:commentRangeStart w:id="15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  <w:commentRangeEnd w:id="14"/>
            <w:r w:rsidDel="00000000" w:rsidR="00000000" w:rsidRPr="00000000">
              <w:commentReference w:id="14"/>
            </w:r>
            <w:commentRangeEnd w:id="15"/>
            <w:r w:rsidDel="00000000" w:rsidR="00000000" w:rsidRPr="00000000">
              <w:commentReference w:id="15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GCHL: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16"/>
              </w:sdtPr>
              <w:sdtContent>
                <w:commentRangeStart w:id="16"/>
              </w:sdtContent>
            </w:sdt>
            <w:sdt>
              <w:sdtPr>
                <w:tag w:val="goog_rdk_17"/>
              </w:sdtPr>
              <w:sdtContent>
                <w:commentRangeStart w:id="17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  <w:commentRangeEnd w:id="16"/>
            <w:r w:rsidDel="00000000" w:rsidR="00000000" w:rsidRPr="00000000">
              <w:commentReference w:id="16"/>
            </w:r>
            <w:commentRangeEnd w:id="17"/>
            <w:r w:rsidDel="00000000" w:rsidR="00000000" w:rsidRPr="00000000">
              <w:commentReference w:id="17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Lương Tg+fep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18"/>
              </w:sdtPr>
              <w:sdtContent>
                <w:commentRangeStart w:id="18"/>
              </w:sdtContent>
            </w:sdt>
            <w:sdt>
              <w:sdtPr>
                <w:tag w:val="goog_rdk_19"/>
              </w:sdtPr>
              <w:sdtContent>
                <w:commentRangeStart w:id="19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40,480</w:t>
            </w:r>
            <w:commentRangeEnd w:id="18"/>
            <w:r w:rsidDel="00000000" w:rsidR="00000000" w:rsidRPr="00000000">
              <w:commentReference w:id="18"/>
            </w:r>
            <w:commentRangeEnd w:id="19"/>
            <w:r w:rsidDel="00000000" w:rsidR="00000000" w:rsidRPr="00000000">
              <w:commentReference w:id="19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Lương trực tiếp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20"/>
              </w:sdtPr>
              <w:sdtContent>
                <w:commentRangeStart w:id="20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4,007,520</w:t>
            </w:r>
            <w:commentRangeEnd w:id="20"/>
            <w:r w:rsidDel="00000000" w:rsidR="00000000" w:rsidRPr="00000000">
              <w:commentReference w:id="2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Lương gián tiếp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21"/>
              </w:sdtPr>
              <w:sdtContent>
                <w:commentRangeStart w:id="21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  <w:commentRangeEnd w:id="21"/>
            <w:r w:rsidDel="00000000" w:rsidR="00000000" w:rsidRPr="00000000">
              <w:commentReference w:id="2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Phụ cấp làm đêm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22"/>
              </w:sdtPr>
              <w:sdtContent>
                <w:commentRangeStart w:id="22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  <w:commentRangeEnd w:id="22"/>
            <w:r w:rsidDel="00000000" w:rsidR="00000000" w:rsidRPr="00000000">
              <w:commentReference w:id="2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Làm thêm Ng. thường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23"/>
              </w:sdtPr>
              <w:sdtContent>
                <w:commentRangeStart w:id="23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698,969</w:t>
            </w:r>
            <w:commentRangeEnd w:id="23"/>
            <w:r w:rsidDel="00000000" w:rsidR="00000000" w:rsidRPr="00000000">
              <w:commentReference w:id="23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Làm thêm Ng. nghỉ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24"/>
              </w:sdtPr>
              <w:sdtContent>
                <w:commentRangeStart w:id="24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  <w:commentRangeEnd w:id="24"/>
            <w:r w:rsidDel="00000000" w:rsidR="00000000" w:rsidRPr="00000000">
              <w:commentReference w:id="24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Thưởng KQSX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25"/>
              </w:sdtPr>
              <w:sdtContent>
                <w:commentRangeStart w:id="25"/>
              </w:sdtContent>
            </w:sdt>
            <w:sdt>
              <w:sdtPr>
                <w:tag w:val="goog_rdk_26"/>
              </w:sdtPr>
              <w:sdtContent>
                <w:commentRangeStart w:id="26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748,477</w:t>
            </w:r>
            <w:commentRangeEnd w:id="25"/>
            <w:r w:rsidDel="00000000" w:rsidR="00000000" w:rsidRPr="00000000">
              <w:commentReference w:id="25"/>
            </w:r>
            <w:commentRangeEnd w:id="26"/>
            <w:r w:rsidDel="00000000" w:rsidR="00000000" w:rsidRPr="00000000">
              <w:commentReference w:id="26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Thưởng CBCNV giỏi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27"/>
              </w:sdtPr>
              <w:sdtContent>
                <w:commentRangeStart w:id="27"/>
              </w:sdtContent>
            </w:sdt>
            <w:sdt>
              <w:sdtPr>
                <w:tag w:val="goog_rdk_28"/>
              </w:sdtPr>
              <w:sdtContent>
                <w:commentRangeStart w:id="28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100,000</w:t>
            </w:r>
            <w:commentRangeEnd w:id="27"/>
            <w:r w:rsidDel="00000000" w:rsidR="00000000" w:rsidRPr="00000000">
              <w:commentReference w:id="27"/>
            </w:r>
            <w:commentRangeEnd w:id="28"/>
            <w:r w:rsidDel="00000000" w:rsidR="00000000" w:rsidRPr="00000000">
              <w:commentReference w:id="28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Phụ cấp kiêm việc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29"/>
              </w:sdtPr>
              <w:sdtContent>
                <w:commentRangeStart w:id="29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  <w:commentRangeEnd w:id="29"/>
            <w:r w:rsidDel="00000000" w:rsidR="00000000" w:rsidRPr="00000000">
              <w:commentReference w:id="29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Trợ cấp con nhỏ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30"/>
              </w:sdtPr>
              <w:sdtContent>
                <w:commentRangeStart w:id="30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50,000</w:t>
            </w:r>
            <w:commentRangeEnd w:id="30"/>
            <w:r w:rsidDel="00000000" w:rsidR="00000000" w:rsidRPr="00000000">
              <w:commentReference w:id="3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Phụ cấp đi lại, xăng xe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31"/>
              </w:sdtPr>
              <w:sdtContent>
                <w:commentRangeStart w:id="31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500,000</w:t>
            </w:r>
            <w:commentRangeEnd w:id="31"/>
            <w:r w:rsidDel="00000000" w:rsidR="00000000" w:rsidRPr="00000000">
              <w:commentReference w:id="3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Phụ cấp tiền ăn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32"/>
              </w:sdtPr>
              <w:sdtContent>
                <w:commentRangeStart w:id="32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520,000</w:t>
            </w:r>
            <w:commentRangeEnd w:id="32"/>
            <w:r w:rsidDel="00000000" w:rsidR="00000000" w:rsidRPr="00000000">
              <w:commentReference w:id="3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Thưởng HTKH tháng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33"/>
              </w:sdtPr>
              <w:sdtContent>
                <w:commentRangeStart w:id="33"/>
              </w:sdtContent>
            </w:sdt>
            <w:sdt>
              <w:sdtPr>
                <w:tag w:val="goog_rdk_34"/>
              </w:sdtPr>
              <w:sdtContent>
                <w:commentRangeStart w:id="34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  <w:commentRangeEnd w:id="33"/>
            <w:r w:rsidDel="00000000" w:rsidR="00000000" w:rsidRPr="00000000">
              <w:commentReference w:id="33"/>
            </w:r>
            <w:commentRangeEnd w:id="34"/>
            <w:r w:rsidDel="00000000" w:rsidR="00000000" w:rsidRPr="00000000">
              <w:commentReference w:id="34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Thưởng HTKH ngày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35"/>
              </w:sdtPr>
              <w:sdtContent>
                <w:commentRangeStart w:id="35"/>
              </w:sdtContent>
            </w:sdt>
            <w:sdt>
              <w:sdtPr>
                <w:tag w:val="goog_rdk_36"/>
              </w:sdtPr>
              <w:sdtContent>
                <w:commentRangeStart w:id="36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124,521</w:t>
            </w:r>
            <w:commentRangeEnd w:id="35"/>
            <w:r w:rsidDel="00000000" w:rsidR="00000000" w:rsidRPr="00000000">
              <w:commentReference w:id="35"/>
            </w:r>
            <w:commentRangeEnd w:id="36"/>
            <w:r w:rsidDel="00000000" w:rsidR="00000000" w:rsidRPr="00000000">
              <w:commentReference w:id="36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BS để tròn số đ/v chi TM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37"/>
              </w:sdtPr>
              <w:sdtContent>
                <w:commentRangeStart w:id="37"/>
              </w:sdtContent>
            </w:sdt>
            <w:sdt>
              <w:sdtPr>
                <w:tag w:val="goog_rdk_38"/>
              </w:sdtPr>
              <w:sdtContent>
                <w:commentRangeStart w:id="38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  <w:commentRangeEnd w:id="37"/>
            <w:r w:rsidDel="00000000" w:rsidR="00000000" w:rsidRPr="00000000">
              <w:commentReference w:id="37"/>
            </w:r>
            <w:commentRangeEnd w:id="38"/>
            <w:r w:rsidDel="00000000" w:rsidR="00000000" w:rsidRPr="00000000">
              <w:commentReference w:id="38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Các khoản khác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39"/>
              </w:sdtPr>
              <w:sdtContent>
                <w:commentRangeStart w:id="39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  <w:commentRangeEnd w:id="39"/>
            <w:r w:rsidDel="00000000" w:rsidR="00000000" w:rsidRPr="00000000">
              <w:commentReference w:id="39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Lương tổng cộng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40"/>
              </w:sdtPr>
              <w:sdtContent>
                <w:commentRangeStart w:id="40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6,769,967</w:t>
            </w:r>
            <w:commentRangeEnd w:id="40"/>
            <w:r w:rsidDel="00000000" w:rsidR="00000000" w:rsidRPr="00000000">
              <w:commentReference w:id="4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Thuế thu nhập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41"/>
              </w:sdtPr>
              <w:sdtContent>
                <w:commentRangeStart w:id="41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  <w:commentRangeEnd w:id="41"/>
            <w:r w:rsidDel="00000000" w:rsidR="00000000" w:rsidRPr="00000000">
              <w:commentReference w:id="4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Bảo hiểm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42"/>
              </w:sdtPr>
              <w:sdtContent>
                <w:commentRangeStart w:id="42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425,040</w:t>
            </w:r>
            <w:commentRangeEnd w:id="42"/>
            <w:r w:rsidDel="00000000" w:rsidR="00000000" w:rsidRPr="00000000">
              <w:commentReference w:id="4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Thu hồi phép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43"/>
              </w:sdtPr>
              <w:sdtContent>
                <w:commentRangeStart w:id="43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  <w:commentRangeEnd w:id="43"/>
            <w:r w:rsidDel="00000000" w:rsidR="00000000" w:rsidRPr="00000000">
              <w:commentReference w:id="43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Cuối kỳ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44"/>
              </w:sdtPr>
              <w:sdtContent>
                <w:commentRangeStart w:id="44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6,344,927</w:t>
            </w:r>
            <w:commentRangeEnd w:id="44"/>
            <w:r w:rsidDel="00000000" w:rsidR="00000000" w:rsidRPr="00000000">
              <w:commentReference w:id="44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Nguyen Kieu Trang" w:id="6" w:date="2024-08-14T15:39:00Z"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Cột J</w:t>
      </w:r>
    </w:p>
  </w:comment>
  <w:comment w:author="Nguyen Kieu Trang" w:id="7" w:date="2024-08-14T15:59:00Z"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Giờ công thực tế</w:t>
      </w:r>
    </w:p>
  </w:comment>
  <w:comment w:author="Nguyen Kieu Trang" w:id="41" w:date="2024-08-14T15:48:00Z"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Cột AE</w:t>
      </w:r>
    </w:p>
  </w:comment>
  <w:comment w:author="Nguyen Kieu Trang" w:id="42" w:date="2024-08-14T15:48:00Z"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Cột AF</w:t>
      </w:r>
    </w:p>
  </w:comment>
  <w:comment w:author="Nguyen Kieu Trang" w:id="3" w:date="2024-08-14T15:38:00Z"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Cột B</w:t>
      </w:r>
    </w:p>
  </w:comment>
  <w:comment w:author="Nguyen Kieu Trang" w:id="8" w:date="2024-08-14T15:42:00Z"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Cột L, Gom GCTTBCB và GCNCT thành 1: GCTTBCBCT</w:t>
      </w:r>
    </w:p>
  </w:comment>
  <w:comment w:author="Nguyen Kieu Trang" w:id="9" w:date="2024-08-14T16:00:00Z"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Giờ công thai tháng bảy con nhỏ, giờ công người cao tuổi</w:t>
      </w:r>
    </w:p>
  </w:comment>
  <w:comment w:author="Nguyen Kieu Trang" w:id="33" w:date="2024-08-14T15:47:00Z"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Cột Z</w:t>
      </w:r>
    </w:p>
  </w:comment>
  <w:comment w:author="Nguyen Kieu Trang" w:id="34" w:date="2024-08-14T16:04:00Z"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Thưởng hoàn thành kế hoạch tháng</w:t>
      </w:r>
    </w:p>
  </w:comment>
  <w:comment w:author="Nguyen Kieu Trang" w:id="21" w:date="2024-08-14T15:44:00Z"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Cột P</w:t>
      </w:r>
    </w:p>
  </w:comment>
  <w:comment w:author="Nguyen Kieu Trang" w:id="18" w:date="2024-08-14T15:44:00Z"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Cột F</w:t>
      </w:r>
    </w:p>
  </w:comment>
  <w:comment w:author="Nguyen Kieu Trang" w:id="19" w:date="2024-08-14T16:02:00Z"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Lương thời gian, lương phép</w:t>
      </w:r>
    </w:p>
  </w:comment>
  <w:comment w:author="Nguyen Kieu Trang" w:id="23" w:date="2024-08-14T15:44:00Z"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Cột R</w:t>
      </w:r>
    </w:p>
  </w:comment>
  <w:comment w:author="Nguyen Kieu Trang" w:id="16" w:date="2024-08-14T15:43:00Z"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Cột K</w:t>
      </w:r>
    </w:p>
  </w:comment>
  <w:comment w:author="Nguyen Kieu Trang" w:id="17" w:date="2024-08-14T16:02:00Z"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Giờ công huấn luyện</w:t>
      </w:r>
    </w:p>
  </w:comment>
  <w:comment w:author="Nguyen Kieu Trang" w:id="4" w:date="2024-08-14T15:38:00Z"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Cột E</w:t>
      </w:r>
    </w:p>
  </w:comment>
  <w:comment w:author="Nguyen Kieu Trang" w:id="5" w:date="2024-08-14T15:59:00Z"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Mức lương hợp đồng lao động</w:t>
      </w:r>
    </w:p>
  </w:comment>
  <w:comment w:author="Nguyen Kieu Trang" w:id="12" w:date="2024-08-14T15:43:00Z"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Cột N</w:t>
      </w:r>
    </w:p>
  </w:comment>
  <w:comment w:author="Nguyen Kieu Trang" w:id="13" w:date="2024-08-14T16:01:00Z"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Giờ công ngày nghỉ</w:t>
      </w:r>
    </w:p>
  </w:comment>
  <w:comment w:author="Nguyen Kieu Trang" w:id="22" w:date="2024-08-14T15:44:00Z"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Cột Q</w:t>
      </w:r>
    </w:p>
  </w:comment>
  <w:comment w:author="Nguyen Kieu Trang" w:id="31" w:date="2024-08-14T15:46:00Z"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Cột X</w:t>
      </w:r>
    </w:p>
  </w:comment>
  <w:comment w:author="Nguyen Kieu Trang" w:id="14" w:date="2024-08-14T15:43:00Z"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Cột G+ Cột H</w:t>
      </w:r>
    </w:p>
  </w:comment>
  <w:comment w:author="Nguyen Kieu Trang" w:id="15" w:date="2024-08-14T16:02:00Z"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Giờ công phép + giờ công thời gian</w:t>
      </w:r>
    </w:p>
  </w:comment>
  <w:comment w:author="Nguyen Kieu Trang" w:id="32" w:date="2024-08-14T15:47:00Z"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Cột Y</w:t>
      </w:r>
    </w:p>
  </w:comment>
  <w:comment w:author="Nguyen Kieu Trang" w:id="24" w:date="2024-08-14T15:45:00Z"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Cột S</w:t>
      </w:r>
    </w:p>
  </w:comment>
  <w:comment w:author="Nguyen Kieu Trang" w:id="0" w:date="2024-08-14T14:58:00Z"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Cột D</w:t>
      </w:r>
    </w:p>
  </w:comment>
  <w:comment w:author="Nguyen Kieu Trang" w:id="27" w:date="2024-08-14T15:46:00Z"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Cột U</w:t>
      </w:r>
    </w:p>
  </w:comment>
  <w:comment w:author="Nguyen Kieu Trang" w:id="28" w:date="2024-08-14T16:04:00Z"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Thưởng cán bộ công nhân viên giỏi</w:t>
      </w:r>
    </w:p>
  </w:comment>
  <w:comment w:author="Nguyen Kieu Trang" w:id="25" w:date="2024-08-14T15:46:00Z"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Cột T</w:t>
      </w:r>
    </w:p>
  </w:comment>
  <w:comment w:author="Nguyen Kieu Trang" w:id="26" w:date="2024-08-14T16:04:00Z"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Thưởng kết quả sản xuất</w:t>
      </w:r>
    </w:p>
  </w:comment>
  <w:comment w:author="Nguyen Kieu Trang" w:id="37" w:date="2024-08-14T15:47:00Z"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Cột AC</w:t>
      </w:r>
    </w:p>
  </w:comment>
  <w:comment w:author="Nguyen Kieu Trang" w:id="38" w:date="2024-08-14T16:06:00Z"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Bổ sung để tròn số đơn vị chi tiền mặt</w:t>
      </w:r>
    </w:p>
  </w:comment>
  <w:comment w:author="Nguyen Kieu Trang" w:id="44" w:date="2024-08-14T15:49:00Z"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Cột AH</w:t>
      </w:r>
    </w:p>
  </w:comment>
  <w:comment w:author="Nguyen Kieu Trang" w:id="10" w:date="2024-08-14T15:43:00Z"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Cột M</w:t>
      </w:r>
    </w:p>
  </w:comment>
  <w:comment w:author="Nguyen Kieu Trang" w:id="11" w:date="2024-08-14T16:00:00Z"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Giờ công giãn ca</w:t>
      </w:r>
    </w:p>
  </w:comment>
  <w:comment w:author="Nguyen Kieu Trang" w:id="1" w:date="2024-08-14T14:58:00Z"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Cột C</w:t>
      </w:r>
    </w:p>
  </w:comment>
  <w:comment w:author="Nguyen Kieu Trang" w:id="43" w:date="2024-08-14T15:49:00Z"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Cột AC</w:t>
      </w:r>
    </w:p>
  </w:comment>
  <w:comment w:author="Nguyen Kieu Trang" w:id="30" w:date="2024-08-14T15:46:00Z"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Cột W</w:t>
      </w:r>
    </w:p>
  </w:comment>
  <w:comment w:author="Nguyen Kieu Trang" w:id="2" w:date="2024-08-14T15:36:00Z"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Cột AQ</w:t>
      </w:r>
    </w:p>
  </w:comment>
  <w:comment w:author="Nguyen Kieu Trang" w:id="35" w:date="2024-08-14T15:47:00Z"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Cột AA</w:t>
      </w:r>
    </w:p>
  </w:comment>
  <w:comment w:author="Nguyen Kieu Trang" w:id="36" w:date="2024-08-14T16:05:00Z"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Thưởng hoàn thành kế hoạch ngày</w:t>
      </w:r>
    </w:p>
  </w:comment>
  <w:comment w:author="Nguyen Kieu Trang" w:id="40" w:date="2024-08-14T15:48:00Z"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Cột AD</w:t>
      </w:r>
    </w:p>
  </w:comment>
  <w:comment w:author="Nguyen Kieu Trang" w:id="20" w:date="2024-08-14T15:44:00Z"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Cột O</w:t>
      </w:r>
    </w:p>
  </w:comment>
  <w:comment w:author="Nguyen Kieu Trang" w:id="29" w:date="2024-08-14T15:46:00Z"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Cột V</w:t>
      </w:r>
    </w:p>
  </w:comment>
  <w:comment w:author="Nguyen Kieu Trang" w:id="39" w:date="2024-08-14T15:48:00Z"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Cột AB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FC" w15:done="0"/>
  <w15:commentEx w15:paraId="000000FD" w15:paraIdParent="000000FC" w15:done="0"/>
  <w15:commentEx w15:paraId="000000FE" w15:done="0"/>
  <w15:commentEx w15:paraId="000000FF" w15:done="0"/>
  <w15:commentEx w15:paraId="00000100" w15:done="0"/>
  <w15:commentEx w15:paraId="00000101" w15:done="0"/>
  <w15:commentEx w15:paraId="00000102" w15:paraIdParent="00000101" w15:done="0"/>
  <w15:commentEx w15:paraId="00000103" w15:done="0"/>
  <w15:commentEx w15:paraId="00000104" w15:paraIdParent="00000103" w15:done="0"/>
  <w15:commentEx w15:paraId="00000105" w15:done="0"/>
  <w15:commentEx w15:paraId="00000106" w15:done="0"/>
  <w15:commentEx w15:paraId="00000107" w15:paraIdParent="00000106" w15:done="0"/>
  <w15:commentEx w15:paraId="00000108" w15:done="0"/>
  <w15:commentEx w15:paraId="00000109" w15:done="0"/>
  <w15:commentEx w15:paraId="0000010A" w15:paraIdParent="00000109" w15:done="0"/>
  <w15:commentEx w15:paraId="0000010B" w15:done="0"/>
  <w15:commentEx w15:paraId="0000010C" w15:paraIdParent="0000010B" w15:done="0"/>
  <w15:commentEx w15:paraId="0000010D" w15:done="0"/>
  <w15:commentEx w15:paraId="0000010E" w15:paraIdParent="0000010D" w15:done="0"/>
  <w15:commentEx w15:paraId="0000010F" w15:done="0"/>
  <w15:commentEx w15:paraId="00000110" w15:done="0"/>
  <w15:commentEx w15:paraId="00000111" w15:done="0"/>
  <w15:commentEx w15:paraId="00000112" w15:paraIdParent="00000111" w15:done="0"/>
  <w15:commentEx w15:paraId="00000113" w15:done="0"/>
  <w15:commentEx w15:paraId="00000114" w15:done="0"/>
  <w15:commentEx w15:paraId="00000115" w15:done="0"/>
  <w15:commentEx w15:paraId="00000116" w15:done="0"/>
  <w15:commentEx w15:paraId="00000117" w15:paraIdParent="00000116" w15:done="0"/>
  <w15:commentEx w15:paraId="00000118" w15:done="0"/>
  <w15:commentEx w15:paraId="00000119" w15:paraIdParent="00000118" w15:done="0"/>
  <w15:commentEx w15:paraId="0000011A" w15:done="0"/>
  <w15:commentEx w15:paraId="0000011B" w15:paraIdParent="0000011A" w15:done="0"/>
  <w15:commentEx w15:paraId="0000011C" w15:done="0"/>
  <w15:commentEx w15:paraId="0000011D" w15:done="0"/>
  <w15:commentEx w15:paraId="0000011E" w15:paraIdParent="0000011D" w15:done="0"/>
  <w15:commentEx w15:paraId="0000011F" w15:done="0"/>
  <w15:commentEx w15:paraId="00000120" w15:done="0"/>
  <w15:commentEx w15:paraId="00000121" w15:done="0"/>
  <w15:commentEx w15:paraId="00000122" w15:done="0"/>
  <w15:commentEx w15:paraId="00000123" w15:done="0"/>
  <w15:commentEx w15:paraId="00000124" w15:paraIdParent="00000123" w15:done="0"/>
  <w15:commentEx w15:paraId="00000125" w15:done="0"/>
  <w15:commentEx w15:paraId="00000126" w15:done="0"/>
  <w15:commentEx w15:paraId="00000127" w15:done="0"/>
  <w15:commentEx w15:paraId="0000012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AB6C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AB6CB0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AB6C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AB6CB0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AB6CB0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PT75v7TRrT13L2CuwVG62xf1Fg==">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2024-08-14T03:19:00Z</dcterms:created>
  <dc:creator>Dang Hoang Minh</dc:creator>
</cp:coreProperties>
</file>