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="-180" w:tblpY="-540"/>
        <w:tblW w:w="6480" w:type="dxa"/>
        <w:tblLook w:val="04A0" w:firstRow="1" w:lastRow="0" w:firstColumn="1" w:lastColumn="0" w:noHBand="0" w:noVBand="1"/>
      </w:tblPr>
      <w:tblGrid>
        <w:gridCol w:w="1170"/>
        <w:gridCol w:w="850"/>
        <w:gridCol w:w="784"/>
        <w:gridCol w:w="679"/>
        <w:gridCol w:w="352"/>
        <w:gridCol w:w="447"/>
        <w:gridCol w:w="1838"/>
        <w:gridCol w:w="1376"/>
      </w:tblGrid>
      <w:tr w:rsidR="002A3BB7" w:rsidRPr="00680FC8" w14:paraId="0A747426" w14:textId="77777777" w:rsidTr="002A3BB7">
        <w:trPr>
          <w:trHeight w:val="390"/>
        </w:trPr>
        <w:tc>
          <w:tcPr>
            <w:tcW w:w="64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41D425" w14:textId="77777777" w:rsidR="00680FC8" w:rsidRPr="00680FC8" w:rsidRDefault="00680FC8" w:rsidP="00560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BẢNG LƯƠNG CÁ NHÂN T06/2024</w:t>
            </w:r>
          </w:p>
        </w:tc>
      </w:tr>
      <w:tr w:rsidR="002A3BB7" w:rsidRPr="00680FC8" w14:paraId="678F588D" w14:textId="77777777" w:rsidTr="002A3BB7">
        <w:trPr>
          <w:trHeight w:val="390"/>
        </w:trPr>
        <w:tc>
          <w:tcPr>
            <w:tcW w:w="64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988E14" w14:textId="77777777" w:rsidR="00680FC8" w:rsidRPr="00680FC8" w:rsidRDefault="00680FC8" w:rsidP="00560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NGÀY THANH TOÁN: 08/07/2024</w:t>
            </w:r>
          </w:p>
        </w:tc>
      </w:tr>
      <w:tr w:rsidR="00560081" w:rsidRPr="00680FC8" w14:paraId="614E3218" w14:textId="77777777" w:rsidTr="002A3BB7">
        <w:trPr>
          <w:trHeight w:val="39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44F769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Họ tên:</w:t>
            </w:r>
          </w:p>
        </w:tc>
        <w:tc>
          <w:tcPr>
            <w:tcW w:w="5310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DD436FC" w14:textId="77777777" w:rsidR="00680FC8" w:rsidRPr="00680FC8" w:rsidRDefault="00680FC8" w:rsidP="00560081">
            <w:pPr>
              <w:spacing w:after="0" w:line="240" w:lineRule="auto"/>
              <w:ind w:left="-285" w:firstLine="285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0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TRỊNH ANH HÙNG MINH</w:t>
            </w:r>
            <w:commentRangeEnd w:id="0"/>
            <w:r w:rsidR="00AB6CB0">
              <w:rPr>
                <w:rStyle w:val="CommentReference"/>
              </w:rPr>
              <w:commentReference w:id="0"/>
            </w:r>
          </w:p>
        </w:tc>
      </w:tr>
      <w:tr w:rsidR="00AB6CB0" w:rsidRPr="00680FC8" w14:paraId="4B47F2B7" w14:textId="77777777" w:rsidTr="002A3BB7">
        <w:trPr>
          <w:trHeight w:val="390"/>
        </w:trPr>
        <w:tc>
          <w:tcPr>
            <w:tcW w:w="11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E4B224" w14:textId="77777777" w:rsidR="00680FC8" w:rsidRPr="00680FC8" w:rsidRDefault="00680FC8" w:rsidP="00560081">
            <w:pPr>
              <w:spacing w:after="0" w:line="240" w:lineRule="auto"/>
              <w:ind w:right="165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Số thẻ:</w:t>
            </w:r>
          </w:p>
        </w:tc>
        <w:tc>
          <w:tcPr>
            <w:tcW w:w="2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2C660" w14:textId="77777777" w:rsidR="00680FC8" w:rsidRPr="00680FC8" w:rsidRDefault="00680FC8" w:rsidP="00560081">
            <w:pPr>
              <w:spacing w:after="0" w:line="240" w:lineRule="auto"/>
              <w:ind w:right="810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1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LH00073</w:t>
            </w:r>
            <w:commentRangeEnd w:id="1"/>
            <w:r w:rsidR="00AB6CB0">
              <w:rPr>
                <w:rStyle w:val="CommentReference"/>
              </w:rPr>
              <w:commentReference w:id="1"/>
            </w:r>
          </w:p>
        </w:tc>
        <w:tc>
          <w:tcPr>
            <w:tcW w:w="26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D12CAA" w14:textId="7AEC4562" w:rsidR="00680FC8" w:rsidRPr="00680FC8" w:rsidRDefault="00680FC8" w:rsidP="002A3BB7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 xml:space="preserve">Đơn vị: </w:t>
            </w:r>
            <w:r w:rsidR="002A3BB7">
              <w:t xml:space="preserve"> </w:t>
            </w:r>
            <w:commentRangeStart w:id="2"/>
            <w:r w:rsidR="002A3BB7" w:rsidRPr="002A3BB7">
              <w:rPr>
                <w:rFonts w:ascii="Times New Roman" w:eastAsia="Times New Roman" w:hAnsi="Times New Roman" w:cs="Times New Roman"/>
                <w:color w:val="000000"/>
              </w:rPr>
              <w:t>LH_CÔNG NHÂN XƯỞNG CẮT</w:t>
            </w:r>
            <w:commentRangeEnd w:id="2"/>
            <w:r w:rsidR="002A3BB7">
              <w:rPr>
                <w:rStyle w:val="CommentReference"/>
              </w:rPr>
              <w:commentReference w:id="2"/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3AB3CCA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0081" w:rsidRPr="00680FC8" w14:paraId="5423AFFD" w14:textId="77777777" w:rsidTr="002A3BB7">
        <w:trPr>
          <w:trHeight w:val="390"/>
        </w:trPr>
        <w:tc>
          <w:tcPr>
            <w:tcW w:w="202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72E73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Mã số thuế:</w:t>
            </w:r>
          </w:p>
        </w:tc>
        <w:tc>
          <w:tcPr>
            <w:tcW w:w="4460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9FDAEB2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3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8493361171</w:t>
            </w:r>
            <w:commentRangeEnd w:id="3"/>
            <w:r w:rsidR="002A3BB7">
              <w:rPr>
                <w:rStyle w:val="CommentReference"/>
              </w:rPr>
              <w:commentReference w:id="3"/>
            </w:r>
          </w:p>
        </w:tc>
      </w:tr>
      <w:tr w:rsidR="00AB6CB0" w:rsidRPr="00680FC8" w14:paraId="48125C22" w14:textId="77777777" w:rsidTr="002A3BB7">
        <w:trPr>
          <w:trHeight w:val="390"/>
        </w:trPr>
        <w:tc>
          <w:tcPr>
            <w:tcW w:w="202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236821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Mức LGHĐLĐ:</w:t>
            </w:r>
          </w:p>
        </w:tc>
        <w:tc>
          <w:tcPr>
            <w:tcW w:w="22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5EB76C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4"/>
            <w:commentRangeStart w:id="5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4,048,000</w:t>
            </w:r>
            <w:commentRangeEnd w:id="4"/>
            <w:r w:rsidR="002A3BB7">
              <w:rPr>
                <w:rStyle w:val="CommentReference"/>
              </w:rPr>
              <w:commentReference w:id="4"/>
            </w:r>
            <w:commentRangeEnd w:id="5"/>
            <w:r w:rsidR="00FE37F1">
              <w:rPr>
                <w:rStyle w:val="CommentReference"/>
              </w:rPr>
              <w:commentReference w:id="5"/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9AF6069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B6CB0" w:rsidRPr="00680FC8" w14:paraId="18E0EDC6" w14:textId="77777777" w:rsidTr="002A3BB7">
        <w:trPr>
          <w:trHeight w:val="390"/>
        </w:trPr>
        <w:tc>
          <w:tcPr>
            <w:tcW w:w="11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656E57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Gctt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46C3A3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8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CC41B8" w14:textId="33E4DDE7" w:rsidR="00680FC8" w:rsidRPr="00680FC8" w:rsidRDefault="002A3BB7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6"/>
            <w:commentRangeStart w:id="7"/>
            <w:r>
              <w:rPr>
                <w:rFonts w:ascii="Times New Roman" w:eastAsia="Times New Roman" w:hAnsi="Times New Roman" w:cs="Times New Roman"/>
                <w:color w:val="000000"/>
              </w:rPr>
              <w:t>208</w:t>
            </w:r>
            <w:commentRangeEnd w:id="6"/>
            <w:r w:rsidR="00435D31">
              <w:rPr>
                <w:rStyle w:val="CommentReference"/>
              </w:rPr>
              <w:commentReference w:id="6"/>
            </w:r>
            <w:commentRangeEnd w:id="7"/>
            <w:r w:rsidR="00FE37F1">
              <w:rPr>
                <w:rStyle w:val="CommentReference"/>
              </w:rPr>
              <w:commentReference w:id="7"/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21333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A75FD1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F13E264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B6CB0" w:rsidRPr="00680FC8" w14:paraId="316B83CF" w14:textId="77777777" w:rsidTr="002A3BB7">
        <w:trPr>
          <w:trHeight w:val="390"/>
        </w:trPr>
        <w:tc>
          <w:tcPr>
            <w:tcW w:w="202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0E776F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8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Gcttbcb            :</w:t>
            </w:r>
          </w:p>
        </w:tc>
        <w:tc>
          <w:tcPr>
            <w:tcW w:w="18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08A123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9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1A7DF4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Gcnct: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F5EC2FF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commentRangeEnd w:id="9"/>
            <w:r w:rsidR="00F112DE">
              <w:rPr>
                <w:rStyle w:val="CommentReference"/>
              </w:rPr>
              <w:commentReference w:id="9"/>
            </w:r>
            <w:r w:rsidR="00FE37F1">
              <w:rPr>
                <w:rStyle w:val="CommentReference"/>
              </w:rPr>
              <w:commentReference w:id="8"/>
            </w:r>
          </w:p>
        </w:tc>
      </w:tr>
      <w:commentRangeEnd w:id="8"/>
      <w:tr w:rsidR="00AB6CB0" w:rsidRPr="00680FC8" w14:paraId="3F01E07D" w14:textId="77777777" w:rsidTr="002A3BB7">
        <w:trPr>
          <w:trHeight w:val="390"/>
        </w:trPr>
        <w:tc>
          <w:tcPr>
            <w:tcW w:w="11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C6782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Gcgc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B8864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8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7C5DF1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10"/>
            <w:commentRangeStart w:id="11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19</w:t>
            </w:r>
            <w:commentRangeEnd w:id="10"/>
            <w:r w:rsidR="00F112DE">
              <w:rPr>
                <w:rStyle w:val="CommentReference"/>
              </w:rPr>
              <w:commentReference w:id="10"/>
            </w:r>
            <w:commentRangeEnd w:id="11"/>
            <w:r w:rsidR="00FE37F1">
              <w:rPr>
                <w:rStyle w:val="CommentReference"/>
              </w:rPr>
              <w:commentReference w:id="11"/>
            </w:r>
          </w:p>
        </w:tc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C9275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Gcnn: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4FB7D48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12"/>
            <w:commentRangeStart w:id="13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commentRangeEnd w:id="12"/>
            <w:r w:rsidR="00F112DE">
              <w:rPr>
                <w:rStyle w:val="CommentReference"/>
              </w:rPr>
              <w:commentReference w:id="12"/>
            </w:r>
            <w:commentRangeEnd w:id="13"/>
            <w:r w:rsidR="00FE37F1">
              <w:rPr>
                <w:rStyle w:val="CommentReference"/>
              </w:rPr>
              <w:commentReference w:id="13"/>
            </w:r>
          </w:p>
        </w:tc>
      </w:tr>
      <w:tr w:rsidR="00AB6CB0" w:rsidRPr="00680FC8" w14:paraId="4AD802A7" w14:textId="77777777" w:rsidTr="002A3BB7">
        <w:trPr>
          <w:trHeight w:val="390"/>
        </w:trPr>
        <w:tc>
          <w:tcPr>
            <w:tcW w:w="202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0DF121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Gcfep+gctg:</w:t>
            </w:r>
          </w:p>
        </w:tc>
        <w:tc>
          <w:tcPr>
            <w:tcW w:w="18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E85109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14"/>
            <w:commentRangeStart w:id="15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commentRangeEnd w:id="14"/>
            <w:r w:rsidR="00F112DE">
              <w:rPr>
                <w:rStyle w:val="CommentReference"/>
              </w:rPr>
              <w:commentReference w:id="14"/>
            </w:r>
            <w:commentRangeEnd w:id="15"/>
            <w:r w:rsidR="00FE37F1">
              <w:rPr>
                <w:rStyle w:val="CommentReference"/>
              </w:rPr>
              <w:commentReference w:id="15"/>
            </w:r>
          </w:p>
        </w:tc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99C24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GCHL: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A67CAB4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16"/>
            <w:commentRangeStart w:id="17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commentRangeEnd w:id="16"/>
            <w:r w:rsidR="00F112DE">
              <w:rPr>
                <w:rStyle w:val="CommentReference"/>
              </w:rPr>
              <w:commentReference w:id="16"/>
            </w:r>
            <w:commentRangeEnd w:id="17"/>
            <w:r w:rsidR="00FE37F1">
              <w:rPr>
                <w:rStyle w:val="CommentReference"/>
              </w:rPr>
              <w:commentReference w:id="17"/>
            </w:r>
          </w:p>
        </w:tc>
      </w:tr>
      <w:tr w:rsidR="00AB6CB0" w:rsidRPr="00680FC8" w14:paraId="5C44CD26" w14:textId="77777777" w:rsidTr="002A3BB7">
        <w:trPr>
          <w:trHeight w:val="390"/>
        </w:trPr>
        <w:tc>
          <w:tcPr>
            <w:tcW w:w="202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EAA166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Lương Tg+fep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3EB300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65E4E3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0AA2CC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426C8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A2082C0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18"/>
            <w:commentRangeStart w:id="19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40,480</w:t>
            </w:r>
            <w:commentRangeEnd w:id="18"/>
            <w:r w:rsidR="00F112DE">
              <w:rPr>
                <w:rStyle w:val="CommentReference"/>
              </w:rPr>
              <w:commentReference w:id="18"/>
            </w:r>
            <w:commentRangeEnd w:id="19"/>
            <w:r w:rsidR="00FE37F1">
              <w:rPr>
                <w:rStyle w:val="CommentReference"/>
              </w:rPr>
              <w:commentReference w:id="19"/>
            </w:r>
          </w:p>
        </w:tc>
      </w:tr>
      <w:tr w:rsidR="00AB6CB0" w:rsidRPr="00680FC8" w14:paraId="7911958F" w14:textId="77777777" w:rsidTr="002A3BB7">
        <w:trPr>
          <w:trHeight w:val="390"/>
        </w:trPr>
        <w:tc>
          <w:tcPr>
            <w:tcW w:w="202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7F1CFF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Lương trực tiếp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883595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7C71E4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2A0CBA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6E755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F555E5B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20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4,007,520</w:t>
            </w:r>
            <w:commentRangeEnd w:id="20"/>
            <w:r w:rsidR="00F112DE">
              <w:rPr>
                <w:rStyle w:val="CommentReference"/>
              </w:rPr>
              <w:commentReference w:id="20"/>
            </w:r>
          </w:p>
        </w:tc>
      </w:tr>
      <w:tr w:rsidR="00AB6CB0" w:rsidRPr="00680FC8" w14:paraId="51C147F6" w14:textId="77777777" w:rsidTr="002A3BB7">
        <w:trPr>
          <w:trHeight w:val="390"/>
        </w:trPr>
        <w:tc>
          <w:tcPr>
            <w:tcW w:w="202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A37A3F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Lương gián tiếp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95A0EC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4B5600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2F16CA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8A2697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7F73537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21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commentRangeEnd w:id="21"/>
            <w:r w:rsidR="00F112DE">
              <w:rPr>
                <w:rStyle w:val="CommentReference"/>
              </w:rPr>
              <w:commentReference w:id="21"/>
            </w:r>
          </w:p>
        </w:tc>
      </w:tr>
      <w:tr w:rsidR="00AB6CB0" w:rsidRPr="00680FC8" w14:paraId="0FBC7201" w14:textId="77777777" w:rsidTr="002A3BB7">
        <w:trPr>
          <w:trHeight w:val="390"/>
        </w:trPr>
        <w:tc>
          <w:tcPr>
            <w:tcW w:w="2804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27F0E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Phụ cấp làm đêm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01425C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5B8A15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CD061F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9709979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22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commentRangeEnd w:id="22"/>
            <w:r w:rsidR="00F112DE">
              <w:rPr>
                <w:rStyle w:val="CommentReference"/>
              </w:rPr>
              <w:commentReference w:id="22"/>
            </w:r>
          </w:p>
        </w:tc>
      </w:tr>
      <w:tr w:rsidR="00560081" w:rsidRPr="00680FC8" w14:paraId="52CED496" w14:textId="77777777" w:rsidTr="002A3BB7">
        <w:trPr>
          <w:trHeight w:val="390"/>
        </w:trPr>
        <w:tc>
          <w:tcPr>
            <w:tcW w:w="3835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6E48EF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Làm thêm Ng. thường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F0D7FB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29AAC40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23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698,969</w:t>
            </w:r>
            <w:commentRangeEnd w:id="23"/>
            <w:r w:rsidR="00F112DE">
              <w:rPr>
                <w:rStyle w:val="CommentReference"/>
              </w:rPr>
              <w:commentReference w:id="23"/>
            </w:r>
          </w:p>
        </w:tc>
      </w:tr>
      <w:tr w:rsidR="00AB6CB0" w:rsidRPr="00680FC8" w14:paraId="7F0CE0E3" w14:textId="77777777" w:rsidTr="002A3BB7">
        <w:trPr>
          <w:trHeight w:val="390"/>
        </w:trPr>
        <w:tc>
          <w:tcPr>
            <w:tcW w:w="3483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BE6751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Làm thêm Ng. nghỉ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E6CB0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EC62BE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B9505D0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24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commentRangeEnd w:id="24"/>
            <w:r w:rsidR="00F112DE">
              <w:rPr>
                <w:rStyle w:val="CommentReference"/>
              </w:rPr>
              <w:commentReference w:id="24"/>
            </w:r>
          </w:p>
        </w:tc>
      </w:tr>
      <w:tr w:rsidR="00AB6CB0" w:rsidRPr="00680FC8" w14:paraId="0C06A3E8" w14:textId="77777777" w:rsidTr="002A3BB7">
        <w:trPr>
          <w:trHeight w:val="390"/>
        </w:trPr>
        <w:tc>
          <w:tcPr>
            <w:tcW w:w="202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1C6CFC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Thưởng KQSX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8DD796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947FBE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F5653B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394DAA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6656CAA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25"/>
            <w:commentRangeStart w:id="26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748,477</w:t>
            </w:r>
            <w:commentRangeEnd w:id="25"/>
            <w:r w:rsidR="00F112DE">
              <w:rPr>
                <w:rStyle w:val="CommentReference"/>
              </w:rPr>
              <w:commentReference w:id="25"/>
            </w:r>
            <w:commentRangeEnd w:id="26"/>
            <w:r w:rsidR="00FE37F1">
              <w:rPr>
                <w:rStyle w:val="CommentReference"/>
              </w:rPr>
              <w:commentReference w:id="26"/>
            </w:r>
          </w:p>
        </w:tc>
      </w:tr>
      <w:tr w:rsidR="00560081" w:rsidRPr="00680FC8" w14:paraId="315A16AF" w14:textId="77777777" w:rsidTr="002A3BB7">
        <w:trPr>
          <w:trHeight w:val="390"/>
        </w:trPr>
        <w:tc>
          <w:tcPr>
            <w:tcW w:w="3835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CAAF34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Thưởng CBCNV giỏi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595E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761788A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27"/>
            <w:commentRangeStart w:id="28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100,000</w:t>
            </w:r>
            <w:commentRangeEnd w:id="27"/>
            <w:r w:rsidR="00F112DE">
              <w:rPr>
                <w:rStyle w:val="CommentReference"/>
              </w:rPr>
              <w:commentReference w:id="27"/>
            </w:r>
            <w:commentRangeEnd w:id="28"/>
            <w:r w:rsidR="00FE37F1">
              <w:rPr>
                <w:rStyle w:val="CommentReference"/>
              </w:rPr>
              <w:commentReference w:id="28"/>
            </w:r>
          </w:p>
        </w:tc>
      </w:tr>
      <w:tr w:rsidR="00AB6CB0" w:rsidRPr="00680FC8" w14:paraId="21EA6469" w14:textId="77777777" w:rsidTr="002A3BB7">
        <w:trPr>
          <w:trHeight w:val="390"/>
        </w:trPr>
        <w:tc>
          <w:tcPr>
            <w:tcW w:w="2804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24F52A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Phụ cấp kiêm việc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DE31EF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2E8A53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7D463A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FFC0221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29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commentRangeEnd w:id="29"/>
            <w:r w:rsidR="00F112DE">
              <w:rPr>
                <w:rStyle w:val="CommentReference"/>
              </w:rPr>
              <w:commentReference w:id="29"/>
            </w:r>
          </w:p>
        </w:tc>
      </w:tr>
      <w:tr w:rsidR="00AB6CB0" w:rsidRPr="00680FC8" w14:paraId="6E0068D7" w14:textId="77777777" w:rsidTr="002A3BB7">
        <w:trPr>
          <w:trHeight w:val="390"/>
        </w:trPr>
        <w:tc>
          <w:tcPr>
            <w:tcW w:w="2804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1AE15E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Trợ cấp con nhỏ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44A917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7BE4F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ECA65B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5B6B9BE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30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50,000</w:t>
            </w:r>
            <w:commentRangeEnd w:id="30"/>
            <w:r w:rsidR="00F112DE">
              <w:rPr>
                <w:rStyle w:val="CommentReference"/>
              </w:rPr>
              <w:commentReference w:id="30"/>
            </w:r>
          </w:p>
        </w:tc>
      </w:tr>
      <w:tr w:rsidR="00560081" w:rsidRPr="00680FC8" w14:paraId="0F70DA83" w14:textId="77777777" w:rsidTr="002A3BB7">
        <w:trPr>
          <w:trHeight w:val="390"/>
        </w:trPr>
        <w:tc>
          <w:tcPr>
            <w:tcW w:w="3835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C2F080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Phụ cấp đi lại, xăng xe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9123A8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811D6F8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31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500,000</w:t>
            </w:r>
            <w:commentRangeEnd w:id="31"/>
            <w:r w:rsidR="00F112DE">
              <w:rPr>
                <w:rStyle w:val="CommentReference"/>
              </w:rPr>
              <w:commentReference w:id="31"/>
            </w:r>
          </w:p>
        </w:tc>
      </w:tr>
      <w:tr w:rsidR="00AB6CB0" w:rsidRPr="00680FC8" w14:paraId="5CF8794E" w14:textId="77777777" w:rsidTr="002A3BB7">
        <w:trPr>
          <w:trHeight w:val="390"/>
        </w:trPr>
        <w:tc>
          <w:tcPr>
            <w:tcW w:w="202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B9513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Phụ cấp tiền ăn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12F0AA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A77FDB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E09CB9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E92679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675B6F4" w14:textId="1D690F11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32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="00A8028A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0,000</w:t>
            </w:r>
            <w:commentRangeEnd w:id="32"/>
            <w:r w:rsidR="00F112DE">
              <w:rPr>
                <w:rStyle w:val="CommentReference"/>
              </w:rPr>
              <w:commentReference w:id="32"/>
            </w:r>
          </w:p>
        </w:tc>
      </w:tr>
      <w:tr w:rsidR="00560081" w:rsidRPr="00680FC8" w14:paraId="5E7103FE" w14:textId="77777777" w:rsidTr="002A3BB7">
        <w:trPr>
          <w:trHeight w:val="390"/>
        </w:trPr>
        <w:tc>
          <w:tcPr>
            <w:tcW w:w="3835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529295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Thưởng HTKH tháng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CE3186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E4EC1E3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33"/>
            <w:commentRangeStart w:id="34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commentRangeEnd w:id="33"/>
            <w:r w:rsidR="00F112DE">
              <w:rPr>
                <w:rStyle w:val="CommentReference"/>
              </w:rPr>
              <w:commentReference w:id="33"/>
            </w:r>
            <w:commentRangeEnd w:id="34"/>
            <w:r w:rsidR="00FE37F1">
              <w:rPr>
                <w:rStyle w:val="CommentReference"/>
              </w:rPr>
              <w:commentReference w:id="34"/>
            </w:r>
          </w:p>
        </w:tc>
      </w:tr>
      <w:tr w:rsidR="00AB6CB0" w:rsidRPr="00680FC8" w14:paraId="367D0CBC" w14:textId="77777777" w:rsidTr="002A3BB7">
        <w:trPr>
          <w:trHeight w:val="390"/>
        </w:trPr>
        <w:tc>
          <w:tcPr>
            <w:tcW w:w="3483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B32215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Thưởng HTKH ngày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2F4E4D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DBD589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49BC263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35"/>
            <w:commentRangeStart w:id="36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124,521</w:t>
            </w:r>
            <w:commentRangeEnd w:id="35"/>
            <w:r w:rsidR="00F112DE">
              <w:rPr>
                <w:rStyle w:val="CommentReference"/>
              </w:rPr>
              <w:commentReference w:id="35"/>
            </w:r>
            <w:commentRangeEnd w:id="36"/>
            <w:r w:rsidR="00FE37F1">
              <w:rPr>
                <w:rStyle w:val="CommentReference"/>
              </w:rPr>
              <w:commentReference w:id="36"/>
            </w:r>
          </w:p>
        </w:tc>
      </w:tr>
      <w:tr w:rsidR="00560081" w:rsidRPr="00680FC8" w14:paraId="5D51C694" w14:textId="77777777" w:rsidTr="002A3BB7">
        <w:trPr>
          <w:trHeight w:val="390"/>
        </w:trPr>
        <w:tc>
          <w:tcPr>
            <w:tcW w:w="3835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E47AF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BS để tròn số đ/v chi TM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0F80B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C686E06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37"/>
            <w:commentRangeStart w:id="38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commentRangeEnd w:id="37"/>
            <w:r w:rsidR="00F112DE">
              <w:rPr>
                <w:rStyle w:val="CommentReference"/>
              </w:rPr>
              <w:commentReference w:id="37"/>
            </w:r>
            <w:commentRangeEnd w:id="38"/>
            <w:r w:rsidR="00FE37F1">
              <w:rPr>
                <w:rStyle w:val="CommentReference"/>
              </w:rPr>
              <w:commentReference w:id="38"/>
            </w:r>
          </w:p>
        </w:tc>
      </w:tr>
      <w:tr w:rsidR="00AB6CB0" w:rsidRPr="00680FC8" w14:paraId="54D7EED2" w14:textId="77777777" w:rsidTr="002A3BB7">
        <w:trPr>
          <w:trHeight w:val="390"/>
        </w:trPr>
        <w:tc>
          <w:tcPr>
            <w:tcW w:w="202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BF2E9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Các khoản khác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E291A4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9EE83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3FD854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5AE5F5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A34C0DE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39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commentRangeEnd w:id="39"/>
            <w:r w:rsidR="00F112DE">
              <w:rPr>
                <w:rStyle w:val="CommentReference"/>
              </w:rPr>
              <w:commentReference w:id="39"/>
            </w:r>
          </w:p>
        </w:tc>
      </w:tr>
      <w:tr w:rsidR="00AB6CB0" w:rsidRPr="00680FC8" w14:paraId="24B03708" w14:textId="77777777" w:rsidTr="002A3BB7">
        <w:trPr>
          <w:trHeight w:val="390"/>
        </w:trPr>
        <w:tc>
          <w:tcPr>
            <w:tcW w:w="2804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F1D6F6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Lương tổng cộng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D0920E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7FF223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78F465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4448BB4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40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6,769,967</w:t>
            </w:r>
            <w:commentRangeEnd w:id="40"/>
            <w:r w:rsidR="00F112DE">
              <w:rPr>
                <w:rStyle w:val="CommentReference"/>
              </w:rPr>
              <w:commentReference w:id="40"/>
            </w:r>
          </w:p>
        </w:tc>
      </w:tr>
      <w:tr w:rsidR="00AB6CB0" w:rsidRPr="00680FC8" w14:paraId="6A593E5C" w14:textId="77777777" w:rsidTr="002A3BB7">
        <w:trPr>
          <w:trHeight w:val="390"/>
        </w:trPr>
        <w:tc>
          <w:tcPr>
            <w:tcW w:w="202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3C020E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Thuế thu nhập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2785E2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483526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BCB00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176A76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85BF1D5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41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commentRangeEnd w:id="41"/>
            <w:r w:rsidR="00F112DE">
              <w:rPr>
                <w:rStyle w:val="CommentReference"/>
              </w:rPr>
              <w:commentReference w:id="41"/>
            </w:r>
          </w:p>
        </w:tc>
      </w:tr>
      <w:tr w:rsidR="00AB6CB0" w:rsidRPr="00680FC8" w14:paraId="04693362" w14:textId="77777777" w:rsidTr="002A3BB7">
        <w:trPr>
          <w:trHeight w:val="390"/>
        </w:trPr>
        <w:tc>
          <w:tcPr>
            <w:tcW w:w="202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BA4249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Bảo hiểm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8DD5D2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5090F6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D605A2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A2F0A5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FF6A6C9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42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425,040</w:t>
            </w:r>
            <w:commentRangeEnd w:id="42"/>
            <w:r w:rsidR="00F112DE">
              <w:rPr>
                <w:rStyle w:val="CommentReference"/>
              </w:rPr>
              <w:commentReference w:id="42"/>
            </w:r>
          </w:p>
        </w:tc>
      </w:tr>
      <w:tr w:rsidR="00AB6CB0" w:rsidRPr="00680FC8" w14:paraId="21854173" w14:textId="77777777" w:rsidTr="002A3BB7">
        <w:trPr>
          <w:trHeight w:val="390"/>
        </w:trPr>
        <w:tc>
          <w:tcPr>
            <w:tcW w:w="202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E4D938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Thu hồi phép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6E1009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6A092E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EEF05E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882B01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2E68B92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43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commentRangeEnd w:id="43"/>
            <w:r w:rsidR="00F112DE">
              <w:rPr>
                <w:rStyle w:val="CommentReference"/>
              </w:rPr>
              <w:commentReference w:id="43"/>
            </w:r>
          </w:p>
        </w:tc>
      </w:tr>
      <w:tr w:rsidR="00AB6CB0" w:rsidRPr="00680FC8" w14:paraId="4D6C74F7" w14:textId="77777777" w:rsidTr="002A3BB7">
        <w:trPr>
          <w:trHeight w:val="390"/>
        </w:trPr>
        <w:tc>
          <w:tcPr>
            <w:tcW w:w="2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102C915A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Cuối kỳ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18D0E27E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208DC97A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7A770EA8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447A2BDB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DF14EE5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44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6,344,927</w:t>
            </w:r>
            <w:commentRangeEnd w:id="44"/>
            <w:r w:rsidR="00F112DE">
              <w:rPr>
                <w:rStyle w:val="CommentReference"/>
              </w:rPr>
              <w:commentReference w:id="44"/>
            </w:r>
          </w:p>
        </w:tc>
      </w:tr>
    </w:tbl>
    <w:p w14:paraId="4C4BAA07" w14:textId="77777777" w:rsidR="002C0963" w:rsidRDefault="002C0963"/>
    <w:sectPr w:rsidR="002C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guyen Kieu Trang" w:date="2024-08-14T14:58:00Z" w:initials="NKT">
    <w:p w14:paraId="655D4928" w14:textId="77777777" w:rsidR="00AB6CB0" w:rsidRDefault="00AB6CB0" w:rsidP="00AB6CB0">
      <w:pPr>
        <w:pStyle w:val="CommentText"/>
      </w:pPr>
      <w:r>
        <w:rPr>
          <w:rStyle w:val="CommentReference"/>
        </w:rPr>
        <w:annotationRef/>
      </w:r>
      <w:r>
        <w:t>Cột D</w:t>
      </w:r>
    </w:p>
  </w:comment>
  <w:comment w:id="1" w:author="Nguyen Kieu Trang" w:date="2024-08-14T14:58:00Z" w:initials="NKT">
    <w:p w14:paraId="339358EC" w14:textId="77777777" w:rsidR="00AB6CB0" w:rsidRDefault="00AB6CB0" w:rsidP="00AB6CB0">
      <w:pPr>
        <w:pStyle w:val="CommentText"/>
      </w:pPr>
      <w:r>
        <w:rPr>
          <w:rStyle w:val="CommentReference"/>
        </w:rPr>
        <w:annotationRef/>
      </w:r>
      <w:r>
        <w:t>Cột C</w:t>
      </w:r>
    </w:p>
  </w:comment>
  <w:comment w:id="2" w:author="Nguyen Kieu Trang" w:date="2024-08-14T15:36:00Z" w:initials="NKT">
    <w:p w14:paraId="5E4212C2" w14:textId="77777777" w:rsidR="002A3BB7" w:rsidRDefault="002A3BB7" w:rsidP="002A3BB7">
      <w:pPr>
        <w:pStyle w:val="CommentText"/>
      </w:pPr>
      <w:r>
        <w:rPr>
          <w:rStyle w:val="CommentReference"/>
        </w:rPr>
        <w:annotationRef/>
      </w:r>
      <w:r>
        <w:t>Cột AQ</w:t>
      </w:r>
    </w:p>
  </w:comment>
  <w:comment w:id="3" w:author="Nguyen Kieu Trang" w:date="2024-08-14T15:38:00Z" w:initials="NKT">
    <w:p w14:paraId="309F0139" w14:textId="77777777" w:rsidR="002A3BB7" w:rsidRDefault="002A3BB7" w:rsidP="002A3BB7">
      <w:pPr>
        <w:pStyle w:val="CommentText"/>
      </w:pPr>
      <w:r>
        <w:rPr>
          <w:rStyle w:val="CommentReference"/>
        </w:rPr>
        <w:annotationRef/>
      </w:r>
      <w:r>
        <w:t>Cột B</w:t>
      </w:r>
    </w:p>
  </w:comment>
  <w:comment w:id="4" w:author="Nguyen Kieu Trang" w:date="2024-08-14T15:38:00Z" w:initials="NKT">
    <w:p w14:paraId="7CC53840" w14:textId="77777777" w:rsidR="00FE37F1" w:rsidRDefault="002A3BB7" w:rsidP="00FE37F1">
      <w:pPr>
        <w:pStyle w:val="CommentText"/>
      </w:pPr>
      <w:r>
        <w:rPr>
          <w:rStyle w:val="CommentReference"/>
        </w:rPr>
        <w:annotationRef/>
      </w:r>
      <w:r w:rsidR="00FE37F1">
        <w:t>Cột E</w:t>
      </w:r>
    </w:p>
  </w:comment>
  <w:comment w:id="5" w:author="Nguyen Kieu Trang" w:date="2024-08-14T15:59:00Z" w:initials="NKT">
    <w:p w14:paraId="4F2306AF" w14:textId="77777777" w:rsidR="00FE37F1" w:rsidRDefault="00FE37F1" w:rsidP="00FE37F1">
      <w:pPr>
        <w:pStyle w:val="CommentText"/>
      </w:pPr>
      <w:r>
        <w:rPr>
          <w:rStyle w:val="CommentReference"/>
        </w:rPr>
        <w:annotationRef/>
      </w:r>
      <w:r>
        <w:t>Mức lương hợp đồng lao động</w:t>
      </w:r>
    </w:p>
  </w:comment>
  <w:comment w:id="6" w:author="Nguyen Kieu Trang" w:date="2024-08-14T15:39:00Z" w:initials="NKT">
    <w:p w14:paraId="747C4945" w14:textId="5A898CA9" w:rsidR="00435D31" w:rsidRDefault="00435D31" w:rsidP="00435D31">
      <w:pPr>
        <w:pStyle w:val="CommentText"/>
      </w:pPr>
      <w:r>
        <w:rPr>
          <w:rStyle w:val="CommentReference"/>
        </w:rPr>
        <w:annotationRef/>
      </w:r>
      <w:r>
        <w:t>Cột J</w:t>
      </w:r>
    </w:p>
  </w:comment>
  <w:comment w:id="7" w:author="Nguyen Kieu Trang" w:date="2024-08-14T15:59:00Z" w:initials="NKT">
    <w:p w14:paraId="69E625A1" w14:textId="77777777" w:rsidR="00FE37F1" w:rsidRDefault="00FE37F1" w:rsidP="00FE37F1">
      <w:pPr>
        <w:pStyle w:val="CommentText"/>
      </w:pPr>
      <w:r>
        <w:rPr>
          <w:rStyle w:val="CommentReference"/>
        </w:rPr>
        <w:annotationRef/>
      </w:r>
      <w:r>
        <w:t>Giờ công thực tế</w:t>
      </w:r>
    </w:p>
  </w:comment>
  <w:comment w:id="9" w:author="Nguyen Kieu Trang" w:date="2024-08-14T15:42:00Z" w:initials="NKT">
    <w:p w14:paraId="075D52C6" w14:textId="20325397" w:rsidR="00F112DE" w:rsidRDefault="00F112DE" w:rsidP="00F112DE">
      <w:pPr>
        <w:pStyle w:val="CommentText"/>
      </w:pPr>
      <w:r>
        <w:rPr>
          <w:rStyle w:val="CommentReference"/>
        </w:rPr>
        <w:annotationRef/>
      </w:r>
      <w:r>
        <w:t>Cột L, Gom GCTTBCB và GCNCT thành 1: GCTTBCBCT</w:t>
      </w:r>
    </w:p>
  </w:comment>
  <w:comment w:id="8" w:author="Nguyen Kieu Trang" w:date="2024-08-14T16:00:00Z" w:initials="NKT">
    <w:p w14:paraId="45BD8093" w14:textId="77777777" w:rsidR="00FE37F1" w:rsidRDefault="00FE37F1" w:rsidP="00FE37F1">
      <w:pPr>
        <w:pStyle w:val="CommentText"/>
      </w:pPr>
      <w:r>
        <w:rPr>
          <w:rStyle w:val="CommentReference"/>
        </w:rPr>
        <w:annotationRef/>
      </w:r>
      <w:r>
        <w:t>Giờ công thai tháng bảy con nhỏ, giờ công ngư</w:t>
      </w:r>
      <w:r>
        <w:rPr>
          <w:lang w:val="vi-VN"/>
        </w:rPr>
        <w:t>ờ</w:t>
      </w:r>
      <w:r>
        <w:t>i cao tuổi</w:t>
      </w:r>
    </w:p>
  </w:comment>
  <w:comment w:id="10" w:author="Nguyen Kieu Trang" w:date="2024-08-14T15:43:00Z" w:initials="NKT">
    <w:p w14:paraId="69182EBA" w14:textId="13597DDA" w:rsidR="00F112DE" w:rsidRDefault="00F112DE" w:rsidP="00F112DE">
      <w:pPr>
        <w:pStyle w:val="CommentText"/>
      </w:pPr>
      <w:r>
        <w:rPr>
          <w:rStyle w:val="CommentReference"/>
        </w:rPr>
        <w:annotationRef/>
      </w:r>
      <w:r>
        <w:t>Cột M</w:t>
      </w:r>
    </w:p>
  </w:comment>
  <w:comment w:id="11" w:author="Nguyen Kieu Trang" w:date="2024-08-14T16:00:00Z" w:initials="NKT">
    <w:p w14:paraId="6B3DDAA0" w14:textId="77777777" w:rsidR="00FE37F1" w:rsidRDefault="00FE37F1" w:rsidP="00FE37F1">
      <w:pPr>
        <w:pStyle w:val="CommentText"/>
      </w:pPr>
      <w:r>
        <w:rPr>
          <w:rStyle w:val="CommentReference"/>
        </w:rPr>
        <w:annotationRef/>
      </w:r>
      <w:r>
        <w:t>Giờ công giãn ca</w:t>
      </w:r>
    </w:p>
  </w:comment>
  <w:comment w:id="12" w:author="Nguyen Kieu Trang" w:date="2024-08-14T15:43:00Z" w:initials="NKT">
    <w:p w14:paraId="68598F4A" w14:textId="5C75CFFC" w:rsidR="00F112DE" w:rsidRDefault="00F112DE" w:rsidP="00F112DE">
      <w:pPr>
        <w:pStyle w:val="CommentText"/>
      </w:pPr>
      <w:r>
        <w:rPr>
          <w:rStyle w:val="CommentReference"/>
        </w:rPr>
        <w:annotationRef/>
      </w:r>
      <w:r>
        <w:t>Cột N</w:t>
      </w:r>
    </w:p>
  </w:comment>
  <w:comment w:id="13" w:author="Nguyen Kieu Trang" w:date="2024-08-14T16:01:00Z" w:initials="NKT">
    <w:p w14:paraId="2EB8D3FC" w14:textId="77777777" w:rsidR="00FE37F1" w:rsidRDefault="00FE37F1" w:rsidP="00FE37F1">
      <w:pPr>
        <w:pStyle w:val="CommentText"/>
      </w:pPr>
      <w:r>
        <w:rPr>
          <w:rStyle w:val="CommentReference"/>
        </w:rPr>
        <w:annotationRef/>
      </w:r>
      <w:r>
        <w:t>Giờ công ngày nghỉ</w:t>
      </w:r>
    </w:p>
  </w:comment>
  <w:comment w:id="14" w:author="Nguyen Kieu Trang" w:date="2024-08-14T15:43:00Z" w:initials="NKT">
    <w:p w14:paraId="4615F7E0" w14:textId="4DA76CBC" w:rsidR="00F112DE" w:rsidRDefault="00F112DE" w:rsidP="00F112DE">
      <w:pPr>
        <w:pStyle w:val="CommentText"/>
      </w:pPr>
      <w:r>
        <w:rPr>
          <w:rStyle w:val="CommentReference"/>
        </w:rPr>
        <w:annotationRef/>
      </w:r>
      <w:r>
        <w:t>Cột G+ Cột H</w:t>
      </w:r>
    </w:p>
  </w:comment>
  <w:comment w:id="15" w:author="Nguyen Kieu Trang" w:date="2024-08-14T16:02:00Z" w:initials="NKT">
    <w:p w14:paraId="2B0359E4" w14:textId="77777777" w:rsidR="00FE37F1" w:rsidRDefault="00FE37F1" w:rsidP="00FE37F1">
      <w:pPr>
        <w:pStyle w:val="CommentText"/>
      </w:pPr>
      <w:r>
        <w:rPr>
          <w:rStyle w:val="CommentReference"/>
        </w:rPr>
        <w:annotationRef/>
      </w:r>
      <w:r>
        <w:t>Giờ công phép + giờ công thời gian</w:t>
      </w:r>
    </w:p>
  </w:comment>
  <w:comment w:id="16" w:author="Nguyen Kieu Trang" w:date="2024-08-14T15:43:00Z" w:initials="NKT">
    <w:p w14:paraId="34D83220" w14:textId="6D1DE6A3" w:rsidR="00F112DE" w:rsidRDefault="00F112DE" w:rsidP="00F112DE">
      <w:pPr>
        <w:pStyle w:val="CommentText"/>
      </w:pPr>
      <w:r>
        <w:rPr>
          <w:rStyle w:val="CommentReference"/>
        </w:rPr>
        <w:annotationRef/>
      </w:r>
      <w:r>
        <w:t>Cột K</w:t>
      </w:r>
    </w:p>
  </w:comment>
  <w:comment w:id="17" w:author="Nguyen Kieu Trang" w:date="2024-08-14T16:02:00Z" w:initials="NKT">
    <w:p w14:paraId="2F25F919" w14:textId="77777777" w:rsidR="00FE37F1" w:rsidRDefault="00FE37F1" w:rsidP="00FE37F1">
      <w:pPr>
        <w:pStyle w:val="CommentText"/>
      </w:pPr>
      <w:r>
        <w:rPr>
          <w:rStyle w:val="CommentReference"/>
        </w:rPr>
        <w:annotationRef/>
      </w:r>
      <w:r>
        <w:t>Giờ công huấn luyện</w:t>
      </w:r>
    </w:p>
  </w:comment>
  <w:comment w:id="18" w:author="Nguyen Kieu Trang" w:date="2024-08-14T15:44:00Z" w:initials="NKT">
    <w:p w14:paraId="4A4C3502" w14:textId="462E3388" w:rsidR="00F112DE" w:rsidRDefault="00F112DE" w:rsidP="00F112DE">
      <w:pPr>
        <w:pStyle w:val="CommentText"/>
      </w:pPr>
      <w:r>
        <w:rPr>
          <w:rStyle w:val="CommentReference"/>
        </w:rPr>
        <w:annotationRef/>
      </w:r>
      <w:r>
        <w:t>Cột F</w:t>
      </w:r>
    </w:p>
  </w:comment>
  <w:comment w:id="19" w:author="Nguyen Kieu Trang" w:date="2024-08-14T16:02:00Z" w:initials="NKT">
    <w:p w14:paraId="757BD1FA" w14:textId="77777777" w:rsidR="00FE37F1" w:rsidRDefault="00FE37F1" w:rsidP="00FE37F1">
      <w:pPr>
        <w:pStyle w:val="CommentText"/>
      </w:pPr>
      <w:r>
        <w:rPr>
          <w:rStyle w:val="CommentReference"/>
        </w:rPr>
        <w:annotationRef/>
      </w:r>
      <w:r>
        <w:t>Lương thời gian, lương phép</w:t>
      </w:r>
    </w:p>
  </w:comment>
  <w:comment w:id="20" w:author="Nguyen Kieu Trang" w:date="2024-08-14T15:44:00Z" w:initials="NKT">
    <w:p w14:paraId="4734ABEE" w14:textId="0FA0D6EA" w:rsidR="00F112DE" w:rsidRDefault="00F112DE" w:rsidP="00F112DE">
      <w:pPr>
        <w:pStyle w:val="CommentText"/>
      </w:pPr>
      <w:r>
        <w:rPr>
          <w:rStyle w:val="CommentReference"/>
        </w:rPr>
        <w:annotationRef/>
      </w:r>
      <w:r>
        <w:t>Cột O</w:t>
      </w:r>
    </w:p>
  </w:comment>
  <w:comment w:id="21" w:author="Nguyen Kieu Trang" w:date="2024-08-14T15:44:00Z" w:initials="NKT">
    <w:p w14:paraId="2A66A2C3" w14:textId="77777777" w:rsidR="00F112DE" w:rsidRDefault="00F112DE" w:rsidP="00F112DE">
      <w:pPr>
        <w:pStyle w:val="CommentText"/>
      </w:pPr>
      <w:r>
        <w:rPr>
          <w:rStyle w:val="CommentReference"/>
        </w:rPr>
        <w:annotationRef/>
      </w:r>
      <w:r>
        <w:t>Cột P</w:t>
      </w:r>
    </w:p>
  </w:comment>
  <w:comment w:id="22" w:author="Nguyen Kieu Trang" w:date="2024-08-14T15:44:00Z" w:initials="NKT">
    <w:p w14:paraId="6B236528" w14:textId="77777777" w:rsidR="00F112DE" w:rsidRDefault="00F112DE" w:rsidP="00F112DE">
      <w:pPr>
        <w:pStyle w:val="CommentText"/>
      </w:pPr>
      <w:r>
        <w:rPr>
          <w:rStyle w:val="CommentReference"/>
        </w:rPr>
        <w:annotationRef/>
      </w:r>
      <w:r>
        <w:t>Cột Q</w:t>
      </w:r>
    </w:p>
  </w:comment>
  <w:comment w:id="23" w:author="Nguyen Kieu Trang" w:date="2024-08-14T15:44:00Z" w:initials="NKT">
    <w:p w14:paraId="53A81EC4" w14:textId="77777777" w:rsidR="00F112DE" w:rsidRDefault="00F112DE" w:rsidP="00F112DE">
      <w:pPr>
        <w:pStyle w:val="CommentText"/>
      </w:pPr>
      <w:r>
        <w:rPr>
          <w:rStyle w:val="CommentReference"/>
        </w:rPr>
        <w:annotationRef/>
      </w:r>
      <w:r>
        <w:t>Cột R</w:t>
      </w:r>
    </w:p>
  </w:comment>
  <w:comment w:id="24" w:author="Nguyen Kieu Trang" w:date="2024-08-14T15:45:00Z" w:initials="NKT">
    <w:p w14:paraId="114E5D72" w14:textId="77777777" w:rsidR="00F112DE" w:rsidRDefault="00F112DE" w:rsidP="00F112DE">
      <w:pPr>
        <w:pStyle w:val="CommentText"/>
      </w:pPr>
      <w:r>
        <w:rPr>
          <w:rStyle w:val="CommentReference"/>
        </w:rPr>
        <w:annotationRef/>
      </w:r>
      <w:r>
        <w:t>Cột S</w:t>
      </w:r>
    </w:p>
  </w:comment>
  <w:comment w:id="25" w:author="Nguyen Kieu Trang" w:date="2024-08-14T15:46:00Z" w:initials="NKT">
    <w:p w14:paraId="07CBD44F" w14:textId="77777777" w:rsidR="00F112DE" w:rsidRDefault="00F112DE" w:rsidP="00F112DE">
      <w:pPr>
        <w:pStyle w:val="CommentText"/>
      </w:pPr>
      <w:r>
        <w:rPr>
          <w:rStyle w:val="CommentReference"/>
        </w:rPr>
        <w:annotationRef/>
      </w:r>
      <w:r>
        <w:t>Cột T</w:t>
      </w:r>
    </w:p>
  </w:comment>
  <w:comment w:id="26" w:author="Nguyen Kieu Trang" w:date="2024-08-14T16:04:00Z" w:initials="NKT">
    <w:p w14:paraId="28618362" w14:textId="77777777" w:rsidR="00FE37F1" w:rsidRDefault="00FE37F1" w:rsidP="00FE37F1">
      <w:pPr>
        <w:pStyle w:val="CommentText"/>
      </w:pPr>
      <w:r>
        <w:rPr>
          <w:rStyle w:val="CommentReference"/>
        </w:rPr>
        <w:annotationRef/>
      </w:r>
      <w:r>
        <w:t>Thư</w:t>
      </w:r>
      <w:r>
        <w:rPr>
          <w:lang w:val="vi-VN"/>
        </w:rPr>
        <w:t>ở</w:t>
      </w:r>
      <w:r>
        <w:t>ng kết quả sản xuất</w:t>
      </w:r>
    </w:p>
  </w:comment>
  <w:comment w:id="27" w:author="Nguyen Kieu Trang" w:date="2024-08-14T15:46:00Z" w:initials="NKT">
    <w:p w14:paraId="3DAAF453" w14:textId="5F4A3303" w:rsidR="00F112DE" w:rsidRDefault="00F112DE" w:rsidP="00F112DE">
      <w:pPr>
        <w:pStyle w:val="CommentText"/>
      </w:pPr>
      <w:r>
        <w:rPr>
          <w:rStyle w:val="CommentReference"/>
        </w:rPr>
        <w:annotationRef/>
      </w:r>
      <w:r>
        <w:t>Cột U</w:t>
      </w:r>
    </w:p>
  </w:comment>
  <w:comment w:id="28" w:author="Nguyen Kieu Trang" w:date="2024-08-14T16:04:00Z" w:initials="NKT">
    <w:p w14:paraId="3C93D56E" w14:textId="77777777" w:rsidR="00FE37F1" w:rsidRDefault="00FE37F1" w:rsidP="00FE37F1">
      <w:pPr>
        <w:pStyle w:val="CommentText"/>
      </w:pPr>
      <w:r>
        <w:rPr>
          <w:rStyle w:val="CommentReference"/>
        </w:rPr>
        <w:annotationRef/>
      </w:r>
      <w:r>
        <w:t>Thư</w:t>
      </w:r>
      <w:r>
        <w:rPr>
          <w:lang w:val="vi-VN"/>
        </w:rPr>
        <w:t>ở</w:t>
      </w:r>
      <w:r>
        <w:t>ng cán bộ công nhân viên giỏi</w:t>
      </w:r>
    </w:p>
  </w:comment>
  <w:comment w:id="29" w:author="Nguyen Kieu Trang" w:date="2024-08-14T15:46:00Z" w:initials="NKT">
    <w:p w14:paraId="24E4BC9E" w14:textId="70410EC0" w:rsidR="00F112DE" w:rsidRDefault="00F112DE" w:rsidP="00F112DE">
      <w:pPr>
        <w:pStyle w:val="CommentText"/>
      </w:pPr>
      <w:r>
        <w:rPr>
          <w:rStyle w:val="CommentReference"/>
        </w:rPr>
        <w:annotationRef/>
      </w:r>
      <w:r>
        <w:t>Cột V</w:t>
      </w:r>
    </w:p>
  </w:comment>
  <w:comment w:id="30" w:author="Nguyen Kieu Trang" w:date="2024-08-14T15:46:00Z" w:initials="NKT">
    <w:p w14:paraId="1E6658A1" w14:textId="77777777" w:rsidR="00F112DE" w:rsidRDefault="00F112DE" w:rsidP="00F112DE">
      <w:pPr>
        <w:pStyle w:val="CommentText"/>
      </w:pPr>
      <w:r>
        <w:rPr>
          <w:rStyle w:val="CommentReference"/>
        </w:rPr>
        <w:annotationRef/>
      </w:r>
      <w:r>
        <w:t>Cột W</w:t>
      </w:r>
    </w:p>
  </w:comment>
  <w:comment w:id="31" w:author="Nguyen Kieu Trang" w:date="2024-08-14T15:46:00Z" w:initials="NKT">
    <w:p w14:paraId="669C662E" w14:textId="77777777" w:rsidR="00F112DE" w:rsidRDefault="00F112DE" w:rsidP="00F112DE">
      <w:pPr>
        <w:pStyle w:val="CommentText"/>
      </w:pPr>
      <w:r>
        <w:rPr>
          <w:rStyle w:val="CommentReference"/>
        </w:rPr>
        <w:annotationRef/>
      </w:r>
      <w:r>
        <w:t>Cột X</w:t>
      </w:r>
    </w:p>
  </w:comment>
  <w:comment w:id="32" w:author="Nguyen Kieu Trang" w:date="2024-08-14T15:47:00Z" w:initials="NKT">
    <w:p w14:paraId="3DA06ED7" w14:textId="77777777" w:rsidR="00F112DE" w:rsidRDefault="00F112DE" w:rsidP="00F112DE">
      <w:pPr>
        <w:pStyle w:val="CommentText"/>
      </w:pPr>
      <w:r>
        <w:rPr>
          <w:rStyle w:val="CommentReference"/>
        </w:rPr>
        <w:annotationRef/>
      </w:r>
      <w:r>
        <w:t>Cột Y</w:t>
      </w:r>
    </w:p>
  </w:comment>
  <w:comment w:id="33" w:author="Nguyen Kieu Trang" w:date="2024-08-14T15:47:00Z" w:initials="NKT">
    <w:p w14:paraId="0DAE62BA" w14:textId="77777777" w:rsidR="00F112DE" w:rsidRDefault="00F112DE" w:rsidP="00F112DE">
      <w:pPr>
        <w:pStyle w:val="CommentText"/>
      </w:pPr>
      <w:r>
        <w:rPr>
          <w:rStyle w:val="CommentReference"/>
        </w:rPr>
        <w:annotationRef/>
      </w:r>
      <w:r>
        <w:t>Cột Z</w:t>
      </w:r>
    </w:p>
  </w:comment>
  <w:comment w:id="34" w:author="Nguyen Kieu Trang" w:date="2024-08-14T16:04:00Z" w:initials="NKT">
    <w:p w14:paraId="0ADFBE49" w14:textId="77777777" w:rsidR="00FE37F1" w:rsidRDefault="00FE37F1" w:rsidP="00FE37F1">
      <w:pPr>
        <w:pStyle w:val="CommentText"/>
      </w:pPr>
      <w:r>
        <w:rPr>
          <w:rStyle w:val="CommentReference"/>
        </w:rPr>
        <w:annotationRef/>
      </w:r>
      <w:r>
        <w:t>Thư</w:t>
      </w:r>
      <w:r>
        <w:rPr>
          <w:lang w:val="vi-VN"/>
        </w:rPr>
        <w:t>ở</w:t>
      </w:r>
      <w:r>
        <w:t>ng hoàn thành kế hoạch tháng</w:t>
      </w:r>
    </w:p>
  </w:comment>
  <w:comment w:id="35" w:author="Nguyen Kieu Trang" w:date="2024-08-14T15:47:00Z" w:initials="NKT">
    <w:p w14:paraId="75FDB44C" w14:textId="363A1616" w:rsidR="00F112DE" w:rsidRDefault="00F112DE" w:rsidP="00F112DE">
      <w:pPr>
        <w:pStyle w:val="CommentText"/>
      </w:pPr>
      <w:r>
        <w:rPr>
          <w:rStyle w:val="CommentReference"/>
        </w:rPr>
        <w:annotationRef/>
      </w:r>
      <w:r>
        <w:t>Cột AA</w:t>
      </w:r>
    </w:p>
  </w:comment>
  <w:comment w:id="36" w:author="Nguyen Kieu Trang" w:date="2024-08-14T16:05:00Z" w:initials="NKT">
    <w:p w14:paraId="6D6E0E66" w14:textId="77777777" w:rsidR="00FE37F1" w:rsidRDefault="00FE37F1" w:rsidP="00FE37F1">
      <w:pPr>
        <w:pStyle w:val="CommentText"/>
      </w:pPr>
      <w:r>
        <w:rPr>
          <w:rStyle w:val="CommentReference"/>
        </w:rPr>
        <w:annotationRef/>
      </w:r>
      <w:r>
        <w:t>Thưởng hoàn thành kế hoạch ngày</w:t>
      </w:r>
    </w:p>
  </w:comment>
  <w:comment w:id="37" w:author="Nguyen Kieu Trang" w:date="2024-08-14T15:47:00Z" w:initials="NKT">
    <w:p w14:paraId="44B72076" w14:textId="08F09C51" w:rsidR="00F112DE" w:rsidRDefault="00F112DE" w:rsidP="00F112DE">
      <w:pPr>
        <w:pStyle w:val="CommentText"/>
      </w:pPr>
      <w:r>
        <w:rPr>
          <w:rStyle w:val="CommentReference"/>
        </w:rPr>
        <w:annotationRef/>
      </w:r>
      <w:r>
        <w:t>Cột AC</w:t>
      </w:r>
    </w:p>
  </w:comment>
  <w:comment w:id="38" w:author="Nguyen Kieu Trang" w:date="2024-08-14T16:06:00Z" w:initials="NKT">
    <w:p w14:paraId="11A9914A" w14:textId="77777777" w:rsidR="00FE37F1" w:rsidRDefault="00FE37F1" w:rsidP="00FE37F1">
      <w:pPr>
        <w:pStyle w:val="CommentText"/>
      </w:pPr>
      <w:r>
        <w:rPr>
          <w:rStyle w:val="CommentReference"/>
        </w:rPr>
        <w:annotationRef/>
      </w:r>
      <w:r>
        <w:t>Bổ sung để tròn số đơn vị chi tiền mặt</w:t>
      </w:r>
    </w:p>
  </w:comment>
  <w:comment w:id="39" w:author="Nguyen Kieu Trang" w:date="2024-08-14T15:48:00Z" w:initials="NKT">
    <w:p w14:paraId="4CBBB3AC" w14:textId="431601C3" w:rsidR="00F112DE" w:rsidRDefault="00F112DE" w:rsidP="00F112DE">
      <w:pPr>
        <w:pStyle w:val="CommentText"/>
      </w:pPr>
      <w:r>
        <w:rPr>
          <w:rStyle w:val="CommentReference"/>
        </w:rPr>
        <w:annotationRef/>
      </w:r>
      <w:r>
        <w:t>Cột AB</w:t>
      </w:r>
    </w:p>
  </w:comment>
  <w:comment w:id="40" w:author="Nguyen Kieu Trang" w:date="2024-08-14T15:48:00Z" w:initials="NKT">
    <w:p w14:paraId="5C1C333C" w14:textId="77777777" w:rsidR="00F112DE" w:rsidRDefault="00F112DE" w:rsidP="00F112DE">
      <w:pPr>
        <w:pStyle w:val="CommentText"/>
      </w:pPr>
      <w:r>
        <w:rPr>
          <w:rStyle w:val="CommentReference"/>
        </w:rPr>
        <w:annotationRef/>
      </w:r>
      <w:r>
        <w:t>Cột AD</w:t>
      </w:r>
    </w:p>
  </w:comment>
  <w:comment w:id="41" w:author="Nguyen Kieu Trang" w:date="2024-08-14T15:48:00Z" w:initials="NKT">
    <w:p w14:paraId="4327F4E4" w14:textId="77777777" w:rsidR="00F112DE" w:rsidRDefault="00F112DE" w:rsidP="00F112DE">
      <w:pPr>
        <w:pStyle w:val="CommentText"/>
      </w:pPr>
      <w:r>
        <w:rPr>
          <w:rStyle w:val="CommentReference"/>
        </w:rPr>
        <w:annotationRef/>
      </w:r>
      <w:r>
        <w:t>Cột AE</w:t>
      </w:r>
    </w:p>
  </w:comment>
  <w:comment w:id="42" w:author="Nguyen Kieu Trang" w:date="2024-08-14T15:48:00Z" w:initials="NKT">
    <w:p w14:paraId="09DBD692" w14:textId="77777777" w:rsidR="00F112DE" w:rsidRDefault="00F112DE" w:rsidP="00F112DE">
      <w:pPr>
        <w:pStyle w:val="CommentText"/>
      </w:pPr>
      <w:r>
        <w:rPr>
          <w:rStyle w:val="CommentReference"/>
        </w:rPr>
        <w:annotationRef/>
      </w:r>
      <w:r>
        <w:t>Cột AF</w:t>
      </w:r>
    </w:p>
  </w:comment>
  <w:comment w:id="43" w:author="Nguyen Kieu Trang" w:date="2024-08-14T15:49:00Z" w:initials="NKT">
    <w:p w14:paraId="1B94A95D" w14:textId="77777777" w:rsidR="00F112DE" w:rsidRDefault="00F112DE" w:rsidP="00F112DE">
      <w:pPr>
        <w:pStyle w:val="CommentText"/>
      </w:pPr>
      <w:r>
        <w:rPr>
          <w:rStyle w:val="CommentReference"/>
        </w:rPr>
        <w:annotationRef/>
      </w:r>
      <w:r>
        <w:t>Cột AC</w:t>
      </w:r>
    </w:p>
  </w:comment>
  <w:comment w:id="44" w:author="Nguyen Kieu Trang" w:date="2024-08-14T15:49:00Z" w:initials="NKT">
    <w:p w14:paraId="498E4909" w14:textId="77777777" w:rsidR="00F112DE" w:rsidRDefault="00F112DE" w:rsidP="00F112DE">
      <w:pPr>
        <w:pStyle w:val="CommentText"/>
      </w:pPr>
      <w:r>
        <w:rPr>
          <w:rStyle w:val="CommentReference"/>
        </w:rPr>
        <w:annotationRef/>
      </w:r>
      <w:r>
        <w:t>Cột AH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55D4928" w15:done="0"/>
  <w15:commentEx w15:paraId="339358EC" w15:done="0"/>
  <w15:commentEx w15:paraId="5E4212C2" w15:done="0"/>
  <w15:commentEx w15:paraId="309F0139" w15:done="0"/>
  <w15:commentEx w15:paraId="7CC53840" w15:done="0"/>
  <w15:commentEx w15:paraId="4F2306AF" w15:paraIdParent="7CC53840" w15:done="0"/>
  <w15:commentEx w15:paraId="747C4945" w15:done="0"/>
  <w15:commentEx w15:paraId="69E625A1" w15:paraIdParent="747C4945" w15:done="0"/>
  <w15:commentEx w15:paraId="075D52C6" w15:done="0"/>
  <w15:commentEx w15:paraId="45BD8093" w15:paraIdParent="075D52C6" w15:done="0"/>
  <w15:commentEx w15:paraId="69182EBA" w15:done="0"/>
  <w15:commentEx w15:paraId="6B3DDAA0" w15:paraIdParent="69182EBA" w15:done="0"/>
  <w15:commentEx w15:paraId="68598F4A" w15:done="0"/>
  <w15:commentEx w15:paraId="2EB8D3FC" w15:paraIdParent="68598F4A" w15:done="0"/>
  <w15:commentEx w15:paraId="4615F7E0" w15:done="0"/>
  <w15:commentEx w15:paraId="2B0359E4" w15:paraIdParent="4615F7E0" w15:done="0"/>
  <w15:commentEx w15:paraId="34D83220" w15:done="0"/>
  <w15:commentEx w15:paraId="2F25F919" w15:paraIdParent="34D83220" w15:done="0"/>
  <w15:commentEx w15:paraId="4A4C3502" w15:done="0"/>
  <w15:commentEx w15:paraId="757BD1FA" w15:paraIdParent="4A4C3502" w15:done="0"/>
  <w15:commentEx w15:paraId="4734ABEE" w15:done="0"/>
  <w15:commentEx w15:paraId="2A66A2C3" w15:done="0"/>
  <w15:commentEx w15:paraId="6B236528" w15:done="0"/>
  <w15:commentEx w15:paraId="53A81EC4" w15:done="0"/>
  <w15:commentEx w15:paraId="114E5D72" w15:done="0"/>
  <w15:commentEx w15:paraId="07CBD44F" w15:done="0"/>
  <w15:commentEx w15:paraId="28618362" w15:paraIdParent="07CBD44F" w15:done="0"/>
  <w15:commentEx w15:paraId="3DAAF453" w15:done="0"/>
  <w15:commentEx w15:paraId="3C93D56E" w15:paraIdParent="3DAAF453" w15:done="0"/>
  <w15:commentEx w15:paraId="24E4BC9E" w15:done="0"/>
  <w15:commentEx w15:paraId="1E6658A1" w15:done="0"/>
  <w15:commentEx w15:paraId="669C662E" w15:done="0"/>
  <w15:commentEx w15:paraId="3DA06ED7" w15:done="0"/>
  <w15:commentEx w15:paraId="0DAE62BA" w15:done="0"/>
  <w15:commentEx w15:paraId="0ADFBE49" w15:paraIdParent="0DAE62BA" w15:done="0"/>
  <w15:commentEx w15:paraId="75FDB44C" w15:done="0"/>
  <w15:commentEx w15:paraId="6D6E0E66" w15:paraIdParent="75FDB44C" w15:done="0"/>
  <w15:commentEx w15:paraId="44B72076" w15:done="0"/>
  <w15:commentEx w15:paraId="11A9914A" w15:paraIdParent="44B72076" w15:done="0"/>
  <w15:commentEx w15:paraId="4CBBB3AC" w15:done="0"/>
  <w15:commentEx w15:paraId="5C1C333C" w15:done="0"/>
  <w15:commentEx w15:paraId="4327F4E4" w15:done="0"/>
  <w15:commentEx w15:paraId="09DBD692" w15:done="0"/>
  <w15:commentEx w15:paraId="1B94A95D" w15:done="0"/>
  <w15:commentEx w15:paraId="498E49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EA1B243" w16cex:dateUtc="2024-08-14T07:58:00Z"/>
  <w16cex:commentExtensible w16cex:durableId="57513705" w16cex:dateUtc="2024-08-14T07:58:00Z"/>
  <w16cex:commentExtensible w16cex:durableId="5EA639B3" w16cex:dateUtc="2024-08-14T08:36:00Z"/>
  <w16cex:commentExtensible w16cex:durableId="5C615A81" w16cex:dateUtc="2024-08-14T08:38:00Z"/>
  <w16cex:commentExtensible w16cex:durableId="6FDBE40B" w16cex:dateUtc="2024-08-14T08:38:00Z"/>
  <w16cex:commentExtensible w16cex:durableId="1DA69FD4" w16cex:dateUtc="2024-08-14T08:59:00Z"/>
  <w16cex:commentExtensible w16cex:durableId="7D35EAAF" w16cex:dateUtc="2024-08-14T08:39:00Z"/>
  <w16cex:commentExtensible w16cex:durableId="3E2A1D51" w16cex:dateUtc="2024-08-14T08:59:00Z"/>
  <w16cex:commentExtensible w16cex:durableId="50A23439" w16cex:dateUtc="2024-08-14T08:42:00Z"/>
  <w16cex:commentExtensible w16cex:durableId="7EEB5CEF" w16cex:dateUtc="2024-08-14T09:00:00Z"/>
  <w16cex:commentExtensible w16cex:durableId="547FE1FD" w16cex:dateUtc="2024-08-14T08:43:00Z"/>
  <w16cex:commentExtensible w16cex:durableId="16D32EB9" w16cex:dateUtc="2024-08-14T09:00:00Z"/>
  <w16cex:commentExtensible w16cex:durableId="54045D70" w16cex:dateUtc="2024-08-14T08:43:00Z"/>
  <w16cex:commentExtensible w16cex:durableId="1572BC72" w16cex:dateUtc="2024-08-14T09:01:00Z"/>
  <w16cex:commentExtensible w16cex:durableId="3EC2178E" w16cex:dateUtc="2024-08-14T08:43:00Z"/>
  <w16cex:commentExtensible w16cex:durableId="72DE85E0" w16cex:dateUtc="2024-08-14T09:02:00Z"/>
  <w16cex:commentExtensible w16cex:durableId="3EC0B46C" w16cex:dateUtc="2024-08-14T08:43:00Z"/>
  <w16cex:commentExtensible w16cex:durableId="67DF5151" w16cex:dateUtc="2024-08-14T09:02:00Z"/>
  <w16cex:commentExtensible w16cex:durableId="126614CC" w16cex:dateUtc="2024-08-14T08:44:00Z"/>
  <w16cex:commentExtensible w16cex:durableId="692F01C5" w16cex:dateUtc="2024-08-14T09:02:00Z"/>
  <w16cex:commentExtensible w16cex:durableId="7A659FF0" w16cex:dateUtc="2024-08-14T08:44:00Z"/>
  <w16cex:commentExtensible w16cex:durableId="23F61F45" w16cex:dateUtc="2024-08-14T08:44:00Z"/>
  <w16cex:commentExtensible w16cex:durableId="187AE92C" w16cex:dateUtc="2024-08-14T08:44:00Z"/>
  <w16cex:commentExtensible w16cex:durableId="76351CA7" w16cex:dateUtc="2024-08-14T08:44:00Z"/>
  <w16cex:commentExtensible w16cex:durableId="44D9BD6F" w16cex:dateUtc="2024-08-14T08:45:00Z"/>
  <w16cex:commentExtensible w16cex:durableId="426FB756" w16cex:dateUtc="2024-08-14T08:46:00Z"/>
  <w16cex:commentExtensible w16cex:durableId="3FB038DF" w16cex:dateUtc="2024-08-14T09:04:00Z"/>
  <w16cex:commentExtensible w16cex:durableId="72C685C9" w16cex:dateUtc="2024-08-14T08:46:00Z"/>
  <w16cex:commentExtensible w16cex:durableId="19A56AEE" w16cex:dateUtc="2024-08-14T09:04:00Z"/>
  <w16cex:commentExtensible w16cex:durableId="09C5C767" w16cex:dateUtc="2024-08-14T08:46:00Z"/>
  <w16cex:commentExtensible w16cex:durableId="0520B29F" w16cex:dateUtc="2024-08-14T08:46:00Z"/>
  <w16cex:commentExtensible w16cex:durableId="28A1F95A" w16cex:dateUtc="2024-08-14T08:46:00Z"/>
  <w16cex:commentExtensible w16cex:durableId="0C101BAE" w16cex:dateUtc="2024-08-14T08:47:00Z"/>
  <w16cex:commentExtensible w16cex:durableId="17538CD6" w16cex:dateUtc="2024-08-14T08:47:00Z"/>
  <w16cex:commentExtensible w16cex:durableId="2215D7E0" w16cex:dateUtc="2024-08-14T09:04:00Z"/>
  <w16cex:commentExtensible w16cex:durableId="4648137A" w16cex:dateUtc="2024-08-14T08:47:00Z"/>
  <w16cex:commentExtensible w16cex:durableId="34A6B338" w16cex:dateUtc="2024-08-14T09:05:00Z"/>
  <w16cex:commentExtensible w16cex:durableId="572D734E" w16cex:dateUtc="2024-08-14T08:47:00Z"/>
  <w16cex:commentExtensible w16cex:durableId="0A006F97" w16cex:dateUtc="2024-08-14T09:06:00Z"/>
  <w16cex:commentExtensible w16cex:durableId="1E736066" w16cex:dateUtc="2024-08-14T08:48:00Z"/>
  <w16cex:commentExtensible w16cex:durableId="5A25BA17" w16cex:dateUtc="2024-08-14T08:48:00Z"/>
  <w16cex:commentExtensible w16cex:durableId="7AC54308" w16cex:dateUtc="2024-08-14T08:48:00Z"/>
  <w16cex:commentExtensible w16cex:durableId="320911B6" w16cex:dateUtc="2024-08-14T08:48:00Z"/>
  <w16cex:commentExtensible w16cex:durableId="63B875E2" w16cex:dateUtc="2024-08-14T08:49:00Z"/>
  <w16cex:commentExtensible w16cex:durableId="60D07ACD" w16cex:dateUtc="2024-08-14T08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55D4928" w16cid:durableId="2EA1B243"/>
  <w16cid:commentId w16cid:paraId="339358EC" w16cid:durableId="57513705"/>
  <w16cid:commentId w16cid:paraId="5E4212C2" w16cid:durableId="5EA639B3"/>
  <w16cid:commentId w16cid:paraId="309F0139" w16cid:durableId="5C615A81"/>
  <w16cid:commentId w16cid:paraId="7CC53840" w16cid:durableId="6FDBE40B"/>
  <w16cid:commentId w16cid:paraId="4F2306AF" w16cid:durableId="1DA69FD4"/>
  <w16cid:commentId w16cid:paraId="747C4945" w16cid:durableId="7D35EAAF"/>
  <w16cid:commentId w16cid:paraId="69E625A1" w16cid:durableId="3E2A1D51"/>
  <w16cid:commentId w16cid:paraId="075D52C6" w16cid:durableId="50A23439"/>
  <w16cid:commentId w16cid:paraId="45BD8093" w16cid:durableId="7EEB5CEF"/>
  <w16cid:commentId w16cid:paraId="69182EBA" w16cid:durableId="547FE1FD"/>
  <w16cid:commentId w16cid:paraId="6B3DDAA0" w16cid:durableId="16D32EB9"/>
  <w16cid:commentId w16cid:paraId="68598F4A" w16cid:durableId="54045D70"/>
  <w16cid:commentId w16cid:paraId="2EB8D3FC" w16cid:durableId="1572BC72"/>
  <w16cid:commentId w16cid:paraId="4615F7E0" w16cid:durableId="3EC2178E"/>
  <w16cid:commentId w16cid:paraId="2B0359E4" w16cid:durableId="72DE85E0"/>
  <w16cid:commentId w16cid:paraId="34D83220" w16cid:durableId="3EC0B46C"/>
  <w16cid:commentId w16cid:paraId="2F25F919" w16cid:durableId="67DF5151"/>
  <w16cid:commentId w16cid:paraId="4A4C3502" w16cid:durableId="126614CC"/>
  <w16cid:commentId w16cid:paraId="757BD1FA" w16cid:durableId="692F01C5"/>
  <w16cid:commentId w16cid:paraId="4734ABEE" w16cid:durableId="7A659FF0"/>
  <w16cid:commentId w16cid:paraId="2A66A2C3" w16cid:durableId="23F61F45"/>
  <w16cid:commentId w16cid:paraId="6B236528" w16cid:durableId="187AE92C"/>
  <w16cid:commentId w16cid:paraId="53A81EC4" w16cid:durableId="76351CA7"/>
  <w16cid:commentId w16cid:paraId="114E5D72" w16cid:durableId="44D9BD6F"/>
  <w16cid:commentId w16cid:paraId="07CBD44F" w16cid:durableId="426FB756"/>
  <w16cid:commentId w16cid:paraId="28618362" w16cid:durableId="3FB038DF"/>
  <w16cid:commentId w16cid:paraId="3DAAF453" w16cid:durableId="72C685C9"/>
  <w16cid:commentId w16cid:paraId="3C93D56E" w16cid:durableId="19A56AEE"/>
  <w16cid:commentId w16cid:paraId="24E4BC9E" w16cid:durableId="09C5C767"/>
  <w16cid:commentId w16cid:paraId="1E6658A1" w16cid:durableId="0520B29F"/>
  <w16cid:commentId w16cid:paraId="669C662E" w16cid:durableId="28A1F95A"/>
  <w16cid:commentId w16cid:paraId="3DA06ED7" w16cid:durableId="0C101BAE"/>
  <w16cid:commentId w16cid:paraId="0DAE62BA" w16cid:durableId="17538CD6"/>
  <w16cid:commentId w16cid:paraId="0ADFBE49" w16cid:durableId="2215D7E0"/>
  <w16cid:commentId w16cid:paraId="75FDB44C" w16cid:durableId="4648137A"/>
  <w16cid:commentId w16cid:paraId="6D6E0E66" w16cid:durableId="34A6B338"/>
  <w16cid:commentId w16cid:paraId="44B72076" w16cid:durableId="572D734E"/>
  <w16cid:commentId w16cid:paraId="11A9914A" w16cid:durableId="0A006F97"/>
  <w16cid:commentId w16cid:paraId="4CBBB3AC" w16cid:durableId="1E736066"/>
  <w16cid:commentId w16cid:paraId="5C1C333C" w16cid:durableId="5A25BA17"/>
  <w16cid:commentId w16cid:paraId="4327F4E4" w16cid:durableId="7AC54308"/>
  <w16cid:commentId w16cid:paraId="09DBD692" w16cid:durableId="320911B6"/>
  <w16cid:commentId w16cid:paraId="1B94A95D" w16cid:durableId="63B875E2"/>
  <w16cid:commentId w16cid:paraId="498E4909" w16cid:durableId="60D07A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guyen Kieu Trang">
    <w15:presenceInfo w15:providerId="AD" w15:userId="S-1-5-21-2039897104-70714233-855214000-13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83"/>
    <w:rsid w:val="0028402B"/>
    <w:rsid w:val="002A3BB7"/>
    <w:rsid w:val="002C0963"/>
    <w:rsid w:val="00435D31"/>
    <w:rsid w:val="00450183"/>
    <w:rsid w:val="00560081"/>
    <w:rsid w:val="00680FC8"/>
    <w:rsid w:val="00A8028A"/>
    <w:rsid w:val="00AB6CB0"/>
    <w:rsid w:val="00B16C41"/>
    <w:rsid w:val="00F112DE"/>
    <w:rsid w:val="00FE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5AAA"/>
  <w15:chartTrackingRefBased/>
  <w15:docId w15:val="{838E1D5B-CA91-4A5D-B5CE-A358F0B8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B6C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6C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6C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C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C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Hoang Minh</dc:creator>
  <cp:keywords/>
  <dc:description/>
  <cp:lastModifiedBy>Nguyen Kieu Trang</cp:lastModifiedBy>
  <cp:revision>9</cp:revision>
  <dcterms:created xsi:type="dcterms:W3CDTF">2024-08-14T03:19:00Z</dcterms:created>
  <dcterms:modified xsi:type="dcterms:W3CDTF">2024-08-14T09:37:00Z</dcterms:modified>
</cp:coreProperties>
</file>