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3850" w14:textId="04A3D4AA" w:rsidR="00B007E2" w:rsidRDefault="00B007E2" w:rsidP="007B2BEE">
      <w:pPr>
        <w:jc w:val="both"/>
      </w:pPr>
    </w:p>
    <w:p w14:paraId="1C22326F" w14:textId="66F59A66" w:rsidR="00631CB9" w:rsidRDefault="00631CB9" w:rsidP="007B2BEE">
      <w:pPr>
        <w:jc w:val="both"/>
      </w:pPr>
    </w:p>
    <w:p w14:paraId="77311F3B" w14:textId="1D040414" w:rsidR="00631CB9" w:rsidRDefault="00631CB9" w:rsidP="007B2BEE">
      <w:pPr>
        <w:jc w:val="both"/>
      </w:pPr>
      <w:hyperlink r:id="rId5" w:history="1">
        <w:r w:rsidRPr="00BF5C5C">
          <w:rPr>
            <w:rStyle w:val="Hyperlink"/>
          </w:rPr>
          <w:t>https://www.ni.com/en/shop/labview/pid-theory-explained.html?srsltid=AfmBOooe6UB5c72GAOhPRzVQ-tHpZipfVcLoDEcytbATgDVb-HcdMvC0</w:t>
        </w:r>
      </w:hyperlink>
    </w:p>
    <w:p w14:paraId="20EA8A19" w14:textId="77777777" w:rsidR="00631CB9" w:rsidRDefault="00631CB9" w:rsidP="007B2BEE">
      <w:pPr>
        <w:jc w:val="both"/>
      </w:pPr>
    </w:p>
    <w:p w14:paraId="54F993AF" w14:textId="05A37C97" w:rsidR="007B2BEE" w:rsidRDefault="007B2BEE" w:rsidP="007B2BEE">
      <w:pPr>
        <w:jc w:val="both"/>
      </w:pPr>
    </w:p>
    <w:p w14:paraId="6BEF626D" w14:textId="0AE2D28F" w:rsidR="007B2BEE" w:rsidRDefault="00631CB9" w:rsidP="007B2BEE">
      <w:pPr>
        <w:jc w:val="both"/>
      </w:pPr>
      <w:r w:rsidRPr="00631CB9">
        <w:drawing>
          <wp:inline distT="0" distB="0" distL="0" distR="0" wp14:anchorId="7DD22869" wp14:editId="048F5CAC">
            <wp:extent cx="5943600" cy="434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189" w14:textId="350E9757" w:rsidR="00631CB9" w:rsidRDefault="00631CB9" w:rsidP="007B2BEE">
      <w:pPr>
        <w:jc w:val="both"/>
      </w:pPr>
    </w:p>
    <w:p w14:paraId="0BD0C4E4" w14:textId="631E21F6" w:rsidR="00631CB9" w:rsidRDefault="00631CB9" w:rsidP="007B2BEE">
      <w:pPr>
        <w:jc w:val="both"/>
      </w:pPr>
    </w:p>
    <w:p w14:paraId="1609D0FB" w14:textId="5EC02880" w:rsidR="00631CB9" w:rsidRDefault="00631CB9" w:rsidP="007B2BEE">
      <w:pPr>
        <w:jc w:val="both"/>
      </w:pPr>
      <w:r w:rsidRPr="00631CB9">
        <w:lastRenderedPageBreak/>
        <w:drawing>
          <wp:inline distT="0" distB="0" distL="0" distR="0" wp14:anchorId="1EDAEB01" wp14:editId="36A7CF15">
            <wp:extent cx="5943600" cy="275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878" w14:textId="7C29A16B" w:rsidR="00631CB9" w:rsidRDefault="00631CB9" w:rsidP="007B2BEE">
      <w:pPr>
        <w:jc w:val="both"/>
      </w:pPr>
    </w:p>
    <w:p w14:paraId="6422827A" w14:textId="2C20B501" w:rsidR="00631CB9" w:rsidRDefault="00631CB9" w:rsidP="007B2BEE">
      <w:pPr>
        <w:jc w:val="both"/>
      </w:pPr>
      <w:r w:rsidRPr="00631CB9">
        <w:drawing>
          <wp:inline distT="0" distB="0" distL="0" distR="0" wp14:anchorId="7DCCAE6E" wp14:editId="117A6D2B">
            <wp:extent cx="59436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58F3" w14:textId="61876A45" w:rsidR="00631CB9" w:rsidRDefault="00631CB9" w:rsidP="007B2BEE">
      <w:pPr>
        <w:jc w:val="both"/>
      </w:pPr>
    </w:p>
    <w:p w14:paraId="2304CCFC" w14:textId="77777777" w:rsidR="00631CB9" w:rsidRDefault="00631CB9" w:rsidP="007B2BEE">
      <w:pPr>
        <w:jc w:val="both"/>
      </w:pPr>
    </w:p>
    <w:p w14:paraId="02E89576" w14:textId="58446093" w:rsidR="007B2BEE" w:rsidRDefault="007B2BEE" w:rsidP="007B2BEE">
      <w:pPr>
        <w:jc w:val="both"/>
      </w:pPr>
      <w:r>
        <w:t>The derivative term, D, in a PID controller is a calculation that assesses how quickly an error is changing. It's one of three terms in a PID controller, along with the proportional and integral terms. Basically, the bigger D (bigger error/</w:t>
      </w:r>
      <w:r w:rsidRPr="007B2BEE">
        <w:t xml:space="preserve"> </w:t>
      </w:r>
      <w:r>
        <w:t xml:space="preserve">difference between the current and previous error) cause bigger OUTPUT that make the controller </w:t>
      </w:r>
      <w:r w:rsidR="00BA54B3">
        <w:t>move quicker to the setpoint.</w:t>
      </w:r>
    </w:p>
    <w:p w14:paraId="2FBA80A6" w14:textId="77777777" w:rsidR="007B2BEE" w:rsidRDefault="007B2BEE" w:rsidP="007B2BEE">
      <w:pPr>
        <w:jc w:val="both"/>
      </w:pPr>
      <w:r>
        <w:lastRenderedPageBreak/>
        <w:t>How it works</w:t>
      </w:r>
    </w:p>
    <w:p w14:paraId="20E61D4D" w14:textId="77777777" w:rsidR="007B2BEE" w:rsidRDefault="007B2BEE" w:rsidP="007B2BEE">
      <w:pPr>
        <w:pStyle w:val="ListParagraph"/>
        <w:numPr>
          <w:ilvl w:val="0"/>
          <w:numId w:val="1"/>
        </w:numPr>
        <w:jc w:val="both"/>
      </w:pPr>
      <w:r>
        <w:t xml:space="preserve">The derivative term is calculated by dividing the difference between the current and previous error values by the time between measurements. </w:t>
      </w:r>
    </w:p>
    <w:p w14:paraId="36FED7E8" w14:textId="77777777" w:rsidR="007B2BEE" w:rsidRDefault="007B2BEE" w:rsidP="007B2BEE">
      <w:pPr>
        <w:pStyle w:val="ListParagraph"/>
        <w:numPr>
          <w:ilvl w:val="0"/>
          <w:numId w:val="1"/>
        </w:numPr>
        <w:jc w:val="both"/>
      </w:pPr>
      <w:r>
        <w:t xml:space="preserve">The derivative term is multiplied by a constant, </w:t>
      </w:r>
      <w:proofErr w:type="spellStart"/>
      <w:r>
        <w:t>Kd</w:t>
      </w:r>
      <w:proofErr w:type="spellEnd"/>
      <w:r>
        <w:t xml:space="preserve">, and then added to the total output. </w:t>
      </w:r>
    </w:p>
    <w:p w14:paraId="69ADBD50" w14:textId="77777777" w:rsidR="007B2BEE" w:rsidRDefault="007B2BEE" w:rsidP="007B2BEE">
      <w:pPr>
        <w:pStyle w:val="ListParagraph"/>
        <w:numPr>
          <w:ilvl w:val="0"/>
          <w:numId w:val="1"/>
        </w:numPr>
        <w:jc w:val="both"/>
      </w:pPr>
      <w:r>
        <w:t xml:space="preserve">A properly tuned derivative term can reduce oscillations in the controller. </w:t>
      </w:r>
    </w:p>
    <w:p w14:paraId="4944A4B1" w14:textId="77777777" w:rsidR="007B2BEE" w:rsidRDefault="007B2BEE" w:rsidP="007B2BEE">
      <w:pPr>
        <w:jc w:val="both"/>
      </w:pPr>
      <w:r>
        <w:t xml:space="preserve">When it's useful </w:t>
      </w:r>
    </w:p>
    <w:p w14:paraId="696EF317" w14:textId="77777777" w:rsidR="007B2BEE" w:rsidRDefault="007B2BEE" w:rsidP="007B2BEE">
      <w:pPr>
        <w:pStyle w:val="ListParagraph"/>
        <w:numPr>
          <w:ilvl w:val="0"/>
          <w:numId w:val="2"/>
        </w:numPr>
        <w:jc w:val="both"/>
      </w:pPr>
      <w:r>
        <w:t>The derivative term is useful for systems that experience sudden changes, such as quadcopters.</w:t>
      </w:r>
    </w:p>
    <w:p w14:paraId="60709C8F" w14:textId="77777777" w:rsidR="007B2BEE" w:rsidRDefault="007B2BEE" w:rsidP="007B2BEE">
      <w:pPr>
        <w:pStyle w:val="ListParagraph"/>
        <w:numPr>
          <w:ilvl w:val="0"/>
          <w:numId w:val="2"/>
        </w:numPr>
        <w:jc w:val="both"/>
      </w:pPr>
      <w:r>
        <w:t>It can also help prevent strong overshoot and decrease oscillations.</w:t>
      </w:r>
    </w:p>
    <w:p w14:paraId="5B3306AB" w14:textId="77777777" w:rsidR="007B2BEE" w:rsidRDefault="007B2BEE" w:rsidP="007B2BEE">
      <w:pPr>
        <w:jc w:val="both"/>
      </w:pPr>
      <w:r>
        <w:t xml:space="preserve">When it's not useful </w:t>
      </w:r>
    </w:p>
    <w:p w14:paraId="4F93BD77" w14:textId="77777777" w:rsidR="007B2BEE" w:rsidRDefault="007B2BEE" w:rsidP="007B2BEE">
      <w:pPr>
        <w:pStyle w:val="ListParagraph"/>
        <w:numPr>
          <w:ilvl w:val="0"/>
          <w:numId w:val="3"/>
        </w:numPr>
        <w:jc w:val="both"/>
      </w:pPr>
      <w:r>
        <w:t>The derivative term can amplify measurement noise and external disturbances.</w:t>
      </w:r>
    </w:p>
    <w:p w14:paraId="71D854EB" w14:textId="77777777" w:rsidR="007B2BEE" w:rsidRDefault="007B2BEE" w:rsidP="007B2BEE">
      <w:pPr>
        <w:pStyle w:val="ListParagraph"/>
        <w:numPr>
          <w:ilvl w:val="0"/>
          <w:numId w:val="3"/>
        </w:numPr>
        <w:jc w:val="both"/>
      </w:pPr>
      <w:r>
        <w:t>It can be impractical for many industrial applications.</w:t>
      </w:r>
    </w:p>
    <w:p w14:paraId="670485B3" w14:textId="133EC1A5" w:rsidR="007B2BEE" w:rsidRDefault="007B2BEE" w:rsidP="007B2BEE">
      <w:pPr>
        <w:pStyle w:val="ListParagraph"/>
        <w:numPr>
          <w:ilvl w:val="0"/>
          <w:numId w:val="3"/>
        </w:numPr>
        <w:jc w:val="both"/>
      </w:pPr>
      <w:r>
        <w:t>Large derivative action can destabilize a loop.</w:t>
      </w:r>
    </w:p>
    <w:sectPr w:rsidR="007B2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970"/>
    <w:multiLevelType w:val="hybridMultilevel"/>
    <w:tmpl w:val="CE6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A84"/>
    <w:multiLevelType w:val="hybridMultilevel"/>
    <w:tmpl w:val="6C50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C2E5C"/>
    <w:multiLevelType w:val="hybridMultilevel"/>
    <w:tmpl w:val="53D8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EE"/>
    <w:rsid w:val="00631CB9"/>
    <w:rsid w:val="007B2BEE"/>
    <w:rsid w:val="00B007E2"/>
    <w:rsid w:val="00BA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6532B"/>
  <w15:chartTrackingRefBased/>
  <w15:docId w15:val="{A0AA946F-35D9-2D4F-8B3F-48F717E1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i.com/en/shop/labview/pid-theory-explained.html?srsltid=AfmBOooe6UB5c72GAOhPRzVQ-tHpZipfVcLoDEcytbATgDVb-HcdMvC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2</cp:revision>
  <dcterms:created xsi:type="dcterms:W3CDTF">2025-02-13T02:29:00Z</dcterms:created>
  <dcterms:modified xsi:type="dcterms:W3CDTF">2025-02-13T02:50:00Z</dcterms:modified>
</cp:coreProperties>
</file>