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7EC" w14:textId="77777777" w:rsidR="00AD2ACE" w:rsidRPr="004C02FE" w:rsidRDefault="00AD2ACE">
      <w:pPr>
        <w:rPr>
          <w:lang w:val="vi-VN"/>
        </w:rPr>
      </w:pPr>
    </w:p>
    <w:p w14:paraId="31C4DF90" w14:textId="6A7262AB" w:rsidR="00DB633C" w:rsidRDefault="00DB633C">
      <w:r w:rsidRPr="00DB633C">
        <w:rPr>
          <w:noProof/>
        </w:rPr>
        <w:drawing>
          <wp:inline distT="0" distB="0" distL="0" distR="0" wp14:anchorId="41402EB6" wp14:editId="75B8EB43">
            <wp:extent cx="5760085" cy="107251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40AB" w14:textId="77777777" w:rsidR="00DB633C" w:rsidRDefault="00DB633C"/>
    <w:p w14:paraId="260AD27D" w14:textId="12FF0706" w:rsidR="00DB633C" w:rsidRPr="00DB633C" w:rsidRDefault="00DB633C">
      <w:pPr>
        <w:rPr>
          <w:lang w:val="vi-VN"/>
        </w:rPr>
      </w:pPr>
      <w:r>
        <w:t>-</w:t>
      </w:r>
      <w:r>
        <w:sym w:font="Wingdings" w:char="F0E0"/>
      </w:r>
      <w:r>
        <w:rPr>
          <w:lang w:val="vi-VN"/>
        </w:rPr>
        <w:t xml:space="preserve">như vậy khả năng Erik thao tác hôm nay là đã tạo một </w:t>
      </w:r>
      <w:bookmarkStart w:id="0" w:name="OLE_LINK2"/>
      <w:r>
        <w:rPr>
          <w:lang w:val="vi-VN"/>
        </w:rPr>
        <w:t>“</w:t>
      </w:r>
      <w:bookmarkStart w:id="1" w:name="OLE_LINK5"/>
      <w:r>
        <w:rPr>
          <w:lang w:val="vi-VN"/>
        </w:rPr>
        <w:t>potential security violation</w:t>
      </w:r>
      <w:bookmarkEnd w:id="1"/>
      <w:r>
        <w:rPr>
          <w:lang w:val="vi-VN"/>
        </w:rPr>
        <w:t xml:space="preserve">” </w:t>
      </w:r>
      <w:bookmarkEnd w:id="0"/>
      <w:r>
        <w:rPr>
          <w:lang w:val="vi-VN"/>
        </w:rPr>
        <w:t>---</w:t>
      </w:r>
      <w:r w:rsidRPr="00DB633C">
        <w:rPr>
          <w:lang w:val="vi-VN"/>
        </w:rPr>
        <w:sym w:font="Wingdings" w:char="F0E0"/>
      </w:r>
      <w:r>
        <w:rPr>
          <w:lang w:val="vi-VN"/>
        </w:rPr>
        <w:t xml:space="preserve"> </w:t>
      </w:r>
      <w:bookmarkStart w:id="2" w:name="OLE_LINK1"/>
      <w:r>
        <w:rPr>
          <w:lang w:val="vi-VN"/>
        </w:rPr>
        <w:t>security alarm được kích hoạt</w:t>
      </w:r>
      <w:bookmarkEnd w:id="2"/>
      <w:r>
        <w:rPr>
          <w:lang w:val="vi-VN"/>
        </w:rPr>
        <w:t xml:space="preserve"> mà một trong những đáp ứng có thể là sẽ </w:t>
      </w:r>
      <w:bookmarkStart w:id="3" w:name="OLE_LINK3"/>
      <w:r>
        <w:rPr>
          <w:lang w:val="vi-VN"/>
        </w:rPr>
        <w:t xml:space="preserve">“lock the card section” </w:t>
      </w:r>
      <w:bookmarkEnd w:id="3"/>
      <w:r>
        <w:rPr>
          <w:lang w:val="vi-VN"/>
        </w:rPr>
        <w:t>-</w:t>
      </w:r>
      <w:r w:rsidRPr="00DB633C">
        <w:rPr>
          <w:lang w:val="vi-VN"/>
        </w:rPr>
        <w:sym w:font="Wingdings" w:char="F0E0"/>
      </w:r>
      <w:r>
        <w:rPr>
          <w:lang w:val="vi-VN"/>
        </w:rPr>
        <w:t xml:space="preserve"> tức là lock phiên làm việc hiện tại mà gây ra “potential security violation” -</w:t>
      </w:r>
      <w:r w:rsidRPr="00DB633C">
        <w:rPr>
          <w:lang w:val="vi-VN"/>
        </w:rPr>
        <w:sym w:font="Wingdings" w:char="F0E0"/>
      </w:r>
      <w:r>
        <w:rPr>
          <w:lang w:val="vi-VN"/>
        </w:rPr>
        <w:t xml:space="preserve"> thể hiện ở thông báo “Authentication method bloocked” -</w:t>
      </w:r>
      <w:r w:rsidRPr="00DB633C">
        <w:rPr>
          <w:lang w:val="vi-VN"/>
        </w:rPr>
        <w:sym w:font="Wingdings" w:char="F0E0"/>
      </w:r>
      <w:r>
        <w:rPr>
          <w:lang w:val="vi-VN"/>
        </w:rPr>
        <w:t xml:space="preserve"> blocked và ko thể tiếp tục authentication --</w:t>
      </w:r>
      <w:r w:rsidRPr="00DB633C">
        <w:rPr>
          <w:lang w:val="vi-VN"/>
        </w:rPr>
        <w:sym w:font="Wingdings" w:char="F0E0"/>
      </w:r>
      <w:r>
        <w:rPr>
          <w:lang w:val="vi-VN"/>
        </w:rPr>
        <w:t xml:space="preserve"> sau đó thẻ ko đọc được nên Erik cho là thẻ bị khóa...</w:t>
      </w:r>
    </w:p>
    <w:p w14:paraId="1ED819F4" w14:textId="77777777" w:rsidR="00DB633C" w:rsidRDefault="00DB633C"/>
    <w:p w14:paraId="736E0896" w14:textId="1D29338B" w:rsidR="00DB633C" w:rsidRDefault="00DB633C">
      <w:r w:rsidRPr="00DB633C">
        <w:rPr>
          <w:noProof/>
        </w:rPr>
        <w:drawing>
          <wp:inline distT="0" distB="0" distL="0" distR="0" wp14:anchorId="50AB15B7" wp14:editId="572D6E31">
            <wp:extent cx="5760085" cy="20135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5C78" w14:textId="77777777" w:rsidR="00DB633C" w:rsidRDefault="00DB633C"/>
    <w:p w14:paraId="6A7B10D3" w14:textId="5B2160C1" w:rsidR="00DB633C" w:rsidRDefault="00DB633C">
      <w:r w:rsidRPr="00DB633C">
        <w:rPr>
          <w:noProof/>
        </w:rPr>
        <w:drawing>
          <wp:inline distT="0" distB="0" distL="0" distR="0" wp14:anchorId="2A89AF65" wp14:editId="1826D745">
            <wp:extent cx="5760085" cy="22809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0BC" w14:textId="77777777" w:rsidR="00DB633C" w:rsidRDefault="00DB633C"/>
    <w:p w14:paraId="5695604F" w14:textId="66CF94BD" w:rsidR="00DB633C" w:rsidRDefault="00544364">
      <w:r w:rsidRPr="00544364">
        <w:rPr>
          <w:noProof/>
        </w:rPr>
        <w:lastRenderedPageBreak/>
        <w:drawing>
          <wp:inline distT="0" distB="0" distL="0" distR="0" wp14:anchorId="448A07F4" wp14:editId="7F62396E">
            <wp:extent cx="5760085" cy="24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B02" w14:textId="77777777" w:rsidR="00DB633C" w:rsidRDefault="00DB633C"/>
    <w:p w14:paraId="43BFB7C5" w14:textId="11E6A39E" w:rsidR="00DB633C" w:rsidRDefault="00DB633C">
      <w:r w:rsidRPr="00DB633C">
        <w:rPr>
          <w:noProof/>
        </w:rPr>
        <w:drawing>
          <wp:inline distT="0" distB="0" distL="0" distR="0" wp14:anchorId="581F98FF" wp14:editId="17A70B1D">
            <wp:extent cx="5760085" cy="1743075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63DE" w14:textId="77777777" w:rsidR="00544364" w:rsidRDefault="00544364"/>
    <w:p w14:paraId="3E41ECBC" w14:textId="2F08A83A" w:rsidR="00544364" w:rsidRPr="00544364" w:rsidRDefault="00544364">
      <w:pPr>
        <w:rPr>
          <w:lang w:val="vi-VN"/>
        </w:rPr>
      </w:pPr>
      <w:proofErr w:type="spellStart"/>
      <w:r>
        <w:t>Tiếp</w:t>
      </w:r>
      <w:proofErr w:type="spellEnd"/>
      <w:r>
        <w:rPr>
          <w:lang w:val="vi-VN"/>
        </w:rPr>
        <w:t xml:space="preserve"> tục, đến chiều lại đọc được vì đây chỉ là </w:t>
      </w:r>
      <w:r w:rsidRPr="00544364">
        <w:rPr>
          <w:lang w:val="vi-VN"/>
        </w:rPr>
        <w:t>“lock the card section”</w:t>
      </w:r>
      <w:r>
        <w:rPr>
          <w:lang w:val="vi-VN"/>
        </w:rPr>
        <w:t xml:space="preserve"> và chỉ “last up to the next </w:t>
      </w:r>
      <w:bookmarkStart w:id="4" w:name="OLE_LINK4"/>
      <w:r>
        <w:rPr>
          <w:lang w:val="vi-VN"/>
        </w:rPr>
        <w:t>“RESET” event</w:t>
      </w:r>
      <w:bookmarkEnd w:id="4"/>
      <w:r>
        <w:rPr>
          <w:lang w:val="vi-VN"/>
        </w:rPr>
        <w:t>--</w:t>
      </w:r>
      <w:r w:rsidRPr="00544364">
        <w:rPr>
          <w:lang w:val="vi-VN"/>
        </w:rPr>
        <w:sym w:font="Wingdings" w:char="F0E0"/>
      </w:r>
      <w:r>
        <w:rPr>
          <w:lang w:val="vi-VN"/>
        </w:rPr>
        <w:t xml:space="preserve"> chiều khi đọc lại là đã có ““RESET” event” nên card lại đọc được.</w:t>
      </w:r>
    </w:p>
    <w:sectPr w:rsidR="00544364" w:rsidRPr="00544364" w:rsidSect="00045B7A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3C"/>
    <w:rsid w:val="00045B7A"/>
    <w:rsid w:val="004C02FE"/>
    <w:rsid w:val="00544364"/>
    <w:rsid w:val="00AD2ACE"/>
    <w:rsid w:val="00D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7ECA"/>
  <w15:chartTrackingRefBased/>
  <w15:docId w15:val="{62728875-5E98-41C8-B405-6D937872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store213</dc:creator>
  <cp:keywords/>
  <dc:description/>
  <cp:lastModifiedBy>hải store213</cp:lastModifiedBy>
  <cp:revision>2</cp:revision>
  <dcterms:created xsi:type="dcterms:W3CDTF">2023-04-28T14:41:00Z</dcterms:created>
  <dcterms:modified xsi:type="dcterms:W3CDTF">2023-04-28T15:12:00Z</dcterms:modified>
</cp:coreProperties>
</file>